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BAB1477" w14:textId="77777777" w:rsidR="004C4974" w:rsidRDefault="004C4974" w:rsidP="004C49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87951082"/>
      <w:bookmarkStart w:id="1" w:name="_Hlk501023282"/>
      <w:bookmarkStart w:id="2" w:name="_Hlk508870695"/>
    </w:p>
    <w:p w14:paraId="3D3CBED9" w14:textId="77777777" w:rsidR="004C4974" w:rsidRDefault="004C4974" w:rsidP="004C49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E725C58" w14:textId="77777777" w:rsidR="004C4974" w:rsidRDefault="004C4974" w:rsidP="004C49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4D7E7F" w14:textId="77777777" w:rsidR="004C4974" w:rsidRDefault="004C4974" w:rsidP="004C49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FAC8DF" w14:textId="77777777" w:rsidR="004C4974" w:rsidRDefault="004C4974" w:rsidP="004C49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EF8DAB8" w14:textId="77777777" w:rsidR="004C4974" w:rsidRDefault="004C4974" w:rsidP="004C49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BEB982B" w14:textId="77777777" w:rsidR="004C4974" w:rsidRDefault="004C4974" w:rsidP="004C49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8395C80" w14:textId="77777777" w:rsidR="004C4974" w:rsidRDefault="004C4974" w:rsidP="004C49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9E5ACB" w14:textId="77777777" w:rsidR="004C4974" w:rsidRDefault="004C4974" w:rsidP="004C49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50DCB60" w14:textId="77777777" w:rsidR="004C4974" w:rsidRDefault="004C4974" w:rsidP="004C49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D401378" w14:textId="77777777" w:rsidR="004C4974" w:rsidRDefault="004C4974" w:rsidP="004C49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37A427" w14:textId="77777777" w:rsidR="004C4974" w:rsidRDefault="004C4974" w:rsidP="004C49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7A169E5" w14:textId="77777777" w:rsidR="004C4974" w:rsidRDefault="004C4974" w:rsidP="004C49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686E74" w14:textId="77777777" w:rsidR="004C4974" w:rsidRDefault="004C4974" w:rsidP="004C49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622012" w14:textId="77777777" w:rsidR="004C4974" w:rsidRDefault="004C4974" w:rsidP="004C49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2753AC3" w14:textId="77777777" w:rsidR="004C4974" w:rsidRDefault="004C4974" w:rsidP="004C4974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765C3E14" w14:textId="660BB60A" w:rsidR="004C4974" w:rsidRDefault="004C4974" w:rsidP="004C4974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FE394E">
        <w:rPr>
          <w:rFonts w:ascii="Times New Roman" w:hAnsi="Times New Roman" w:cs="Times New Roman"/>
          <w:b/>
          <w:sz w:val="28"/>
          <w:szCs w:val="28"/>
        </w:rPr>
        <w:t>каратэ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BC66D0A" w14:textId="77777777" w:rsidR="004C4974" w:rsidRDefault="004C4974" w:rsidP="004C49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2AEFDC" w14:textId="77777777" w:rsidR="000A459D" w:rsidRPr="000A459D" w:rsidRDefault="000A459D" w:rsidP="000A459D">
      <w:pPr>
        <w:spacing w:after="0" w:line="240" w:lineRule="auto"/>
        <w:ind w:firstLine="709"/>
        <w:jc w:val="both"/>
        <w:rPr>
          <w:rFonts w:asciiTheme="minorHAnsi" w:hAnsiTheme="minorHAnsi" w:cstheme="minorBidi"/>
        </w:rPr>
      </w:pPr>
      <w:bookmarkStart w:id="3" w:name="_Hlk114751963"/>
      <w:r w:rsidRPr="000A459D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0A4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Pr="000A45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Pr="000A459D"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 w:rsidRPr="000A459D">
        <w:rPr>
          <w:rFonts w:ascii="Times New Roman" w:hAnsi="Times New Roman" w:cs="Times New Roman"/>
          <w:sz w:val="28"/>
          <w:szCs w:val="28"/>
        </w:rPr>
        <w:br/>
        <w:t xml:space="preserve"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</w:t>
      </w:r>
      <w:proofErr w:type="gramStart"/>
      <w:r w:rsidRPr="000A45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A459D">
        <w:rPr>
          <w:rFonts w:ascii="Times New Roman" w:hAnsi="Times New Roman" w:cs="Times New Roman"/>
          <w:sz w:val="28"/>
          <w:szCs w:val="28"/>
        </w:rPr>
        <w:t> р и к а з ы в а ю:</w:t>
      </w:r>
    </w:p>
    <w:bookmarkEnd w:id="3"/>
    <w:p w14:paraId="54471D36" w14:textId="77777777" w:rsidR="00FE394E" w:rsidRPr="00FE394E" w:rsidRDefault="004C4974" w:rsidP="00FE394E">
      <w:pPr>
        <w:pStyle w:val="aff2"/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FE394E">
        <w:rPr>
          <w:rFonts w:ascii="Times New Roman" w:hAnsi="Times New Roman" w:cs="Times New Roman"/>
          <w:sz w:val="28"/>
          <w:szCs w:val="28"/>
        </w:rPr>
        <w:t>каратэ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4653DEBC" w14:textId="370CFDA7" w:rsidR="004C4974" w:rsidRPr="00FE394E" w:rsidRDefault="004C4974" w:rsidP="00FE394E">
      <w:pPr>
        <w:pStyle w:val="aff2"/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FE394E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 w:rsidR="00FE394E" w:rsidRPr="00FE394E">
        <w:rPr>
          <w:rFonts w:ascii="Times New Roman" w:hAnsi="Times New Roman" w:cs="Times New Roman"/>
          <w:sz w:val="28"/>
          <w:szCs w:val="28"/>
        </w:rPr>
        <w:t>у</w:t>
      </w:r>
      <w:r w:rsidRPr="00FE394E">
        <w:rPr>
          <w:rFonts w:ascii="Times New Roman" w:hAnsi="Times New Roman" w:cs="Times New Roman"/>
          <w:sz w:val="28"/>
          <w:szCs w:val="28"/>
        </w:rPr>
        <w:t xml:space="preserve"> приказ Министерства спорта</w:t>
      </w:r>
      <w:r w:rsidRPr="00FE394E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C6716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17</w:t>
      </w:r>
      <w:r w:rsidR="000A459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сентября </w:t>
      </w:r>
      <w:r w:rsidR="00FE394E" w:rsidRPr="00FE394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20</w:t>
      </w:r>
      <w:r w:rsidR="00C6716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22</w:t>
      </w:r>
      <w:r w:rsidR="000A459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</w:t>
      </w:r>
      <w:r w:rsidR="00FE394E" w:rsidRPr="00FE394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№ </w:t>
      </w:r>
      <w:r w:rsidR="00C6716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741</w:t>
      </w:r>
      <w:r w:rsidR="00FE394E" w:rsidRPr="00FE394E">
        <w:rPr>
          <w:rFonts w:ascii="Times New Roman" w:hAnsi="Times New Roman" w:cs="Times New Roman"/>
          <w:sz w:val="28"/>
          <w:szCs w:val="28"/>
        </w:rPr>
        <w:t xml:space="preserve"> </w:t>
      </w:r>
      <w:r w:rsidRPr="00FE394E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FE394E" w:rsidRPr="00FE394E">
        <w:rPr>
          <w:rFonts w:ascii="Times New Roman" w:hAnsi="Times New Roman" w:cs="Times New Roman"/>
          <w:sz w:val="28"/>
          <w:szCs w:val="28"/>
        </w:rPr>
        <w:t>каратэ</w:t>
      </w:r>
      <w:r w:rsidRPr="00FE394E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0A459D">
        <w:rPr>
          <w:rFonts w:ascii="Times New Roman" w:hAnsi="Times New Roman" w:cs="Times New Roman"/>
          <w:sz w:val="28"/>
          <w:szCs w:val="28"/>
        </w:rPr>
        <w:br/>
      </w:r>
      <w:r w:rsidR="00C6716C">
        <w:rPr>
          <w:rFonts w:ascii="Times New Roman" w:eastAsia="Times New Roman" w:hAnsi="Times New Roman" w:cs="Times New Roman"/>
          <w:color w:val="auto"/>
          <w:sz w:val="28"/>
          <w:szCs w:val="28"/>
        </w:rPr>
        <w:t>24</w:t>
      </w:r>
      <w:r w:rsidR="000A459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октября </w:t>
      </w:r>
      <w:r w:rsidR="00FE394E" w:rsidRPr="00FE394E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="00C6716C">
        <w:rPr>
          <w:rFonts w:ascii="Times New Roman" w:eastAsia="Times New Roman" w:hAnsi="Times New Roman" w:cs="Times New Roman"/>
          <w:color w:val="auto"/>
          <w:sz w:val="28"/>
          <w:szCs w:val="28"/>
        </w:rPr>
        <w:t>22</w:t>
      </w:r>
      <w:r w:rsidR="000A459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FE394E" w:rsidRPr="00FE394E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FE394E">
        <w:rPr>
          <w:rFonts w:ascii="Times New Roman" w:hAnsi="Times New Roman" w:cs="Times New Roman"/>
          <w:sz w:val="28"/>
          <w:szCs w:val="28"/>
        </w:rPr>
        <w:t xml:space="preserve">№ </w:t>
      </w:r>
      <w:r w:rsidR="00C6716C">
        <w:rPr>
          <w:rFonts w:ascii="Times New Roman" w:eastAsia="Times New Roman" w:hAnsi="Times New Roman" w:cs="Times New Roman"/>
          <w:color w:val="auto"/>
          <w:sz w:val="28"/>
          <w:szCs w:val="28"/>
        </w:rPr>
        <w:t>70669</w:t>
      </w:r>
      <w:r w:rsidRPr="00FE394E">
        <w:rPr>
          <w:rFonts w:ascii="Times New Roman" w:hAnsi="Times New Roman" w:cs="Times New Roman"/>
          <w:sz w:val="28"/>
          <w:szCs w:val="28"/>
        </w:rPr>
        <w:t>).</w:t>
      </w:r>
    </w:p>
    <w:p w14:paraId="1A949B94" w14:textId="72249C39" w:rsidR="004C4974" w:rsidRPr="00FE394E" w:rsidRDefault="004C4974" w:rsidP="00FE394E">
      <w:pPr>
        <w:pStyle w:val="aff2"/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FE394E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0A459D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FE394E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A459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FE394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22148F8" w14:textId="77777777" w:rsidR="004C4974" w:rsidRDefault="004C4974" w:rsidP="00FE394E">
      <w:pPr>
        <w:pStyle w:val="aff2"/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FE394E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FE394E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приказа возложить </w:t>
      </w:r>
      <w:r w:rsidRPr="00FE394E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61F92184" w14:textId="77777777" w:rsidR="004C4974" w:rsidRDefault="004C4974" w:rsidP="004C49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87B379" w14:textId="77777777" w:rsidR="004C4974" w:rsidRDefault="004C4974" w:rsidP="004C49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FCFFB9" w14:textId="77777777" w:rsidR="004C4974" w:rsidRDefault="004C4974" w:rsidP="004C49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EB4316" w14:textId="77777777" w:rsidR="004C4974" w:rsidRDefault="004C4974" w:rsidP="004C4974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21796588" w14:textId="77777777" w:rsidR="004C4974" w:rsidRDefault="004C4974" w:rsidP="004C4974">
      <w:pPr>
        <w:spacing w:after="0" w:line="240" w:lineRule="auto"/>
        <w:sectPr w:rsidR="004C4974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4585304" w14:textId="50821989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0B75A709" w14:textId="77777777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95AAEF" w14:textId="1D9A7128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от «___» _________ 2022</w:t>
      </w:r>
      <w:r w:rsidR="006300C4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sz w:val="28"/>
          <w:szCs w:val="28"/>
        </w:rPr>
        <w:t>г. № ____</w:t>
      </w:r>
    </w:p>
    <w:p w14:paraId="56B2E628" w14:textId="77777777" w:rsidR="00DF263C" w:rsidRPr="00C92C1E" w:rsidRDefault="00DF263C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8346A91" w14:textId="77777777" w:rsidR="00DF263C" w:rsidRPr="00C92C1E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A2AE1" w14:textId="77777777" w:rsidR="00715560" w:rsidRPr="00C92C1E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53A57" w14:textId="6268AEA6" w:rsidR="00DF263C" w:rsidRPr="003F5FCE" w:rsidRDefault="00DB1449" w:rsidP="00250377">
      <w:pPr>
        <w:spacing w:after="0" w:line="240" w:lineRule="auto"/>
        <w:contextualSpacing/>
        <w:jc w:val="center"/>
        <w:rPr>
          <w:b/>
        </w:rPr>
      </w:pPr>
      <w:r w:rsidRPr="003F5FCE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3F5FCE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3F5F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405B4B" w:rsidRPr="003F5FCE">
        <w:rPr>
          <w:rFonts w:ascii="Times New Roman" w:hAnsi="Times New Roman" w:cs="Times New Roman"/>
          <w:b/>
          <w:sz w:val="28"/>
          <w:szCs w:val="28"/>
        </w:rPr>
        <w:t>каратэ</w:t>
      </w:r>
      <w:r w:rsidRPr="003F5FC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5A258" w14:textId="6AC5B7B1" w:rsidR="00E87FB3" w:rsidRPr="003F5FCE" w:rsidRDefault="00E87FB3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D95FA43" w14:textId="7E006AB7" w:rsidR="00DF263C" w:rsidRPr="003F5FCE" w:rsidRDefault="00DB1449" w:rsidP="003F5FCE">
      <w:pPr>
        <w:pStyle w:val="af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3F5F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3F5FCE">
        <w:rPr>
          <w:b/>
        </w:rPr>
        <w:t xml:space="preserve"> </w:t>
      </w:r>
      <w:r w:rsidR="003423FE" w:rsidRPr="003F5FCE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3F5F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3F5F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3F5F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3F5FCE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DAEDF77" w14:textId="77777777" w:rsidR="003423FE" w:rsidRPr="003F5FCE" w:rsidRDefault="003423FE" w:rsidP="00250377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40C1EEF" w14:textId="2C6C0632" w:rsidR="00FE266D" w:rsidRPr="003F5FCE" w:rsidRDefault="007074BC" w:rsidP="007074BC">
      <w:pPr>
        <w:pStyle w:val="aff2"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1. </w:t>
      </w:r>
      <w:r w:rsidR="00FE266D" w:rsidRPr="003F5FCE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300B7B16" w14:textId="6642E381" w:rsidR="00FE266D" w:rsidRPr="003F5FCE" w:rsidRDefault="007074BC" w:rsidP="007074BC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1.1. </w:t>
      </w:r>
      <w:r w:rsidR="00FE266D" w:rsidRPr="003F5FCE">
        <w:rPr>
          <w:rFonts w:ascii="Times New Roman" w:hAnsi="Times New Roman" w:cs="Times New Roman"/>
          <w:bCs/>
          <w:color w:val="auto"/>
          <w:sz w:val="28"/>
          <w:szCs w:val="28"/>
        </w:rPr>
        <w:t>Общие положения, включающие:</w:t>
      </w:r>
    </w:p>
    <w:p w14:paraId="437DC0AD" w14:textId="51A9C586" w:rsidR="00FE266D" w:rsidRPr="003F5FCE" w:rsidRDefault="007074BC" w:rsidP="007074BC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1.1.1. </w:t>
      </w:r>
      <w:r w:rsidR="00FE266D" w:rsidRPr="003F5FCE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FE266D" w:rsidRPr="003F5FC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FE266D" w:rsidRPr="003F5FCE">
        <w:rPr>
          <w:rFonts w:ascii="Times New Roman" w:hAnsi="Times New Roman" w:cs="Times New Roman"/>
          <w:sz w:val="28"/>
          <w:szCs w:val="28"/>
        </w:rPr>
        <w:t xml:space="preserve"> с указанием вида с</w:t>
      </w:r>
      <w:r w:rsidR="00AB4B92">
        <w:rPr>
          <w:rFonts w:ascii="Times New Roman" w:hAnsi="Times New Roman" w:cs="Times New Roman"/>
          <w:sz w:val="28"/>
          <w:szCs w:val="28"/>
        </w:rPr>
        <w:t>порта (спортивной дисциплины).</w:t>
      </w:r>
    </w:p>
    <w:p w14:paraId="4A5583D7" w14:textId="4735AF9A" w:rsidR="00FE266D" w:rsidRPr="003F5FCE" w:rsidRDefault="007074BC" w:rsidP="007074BC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1.1.2. </w:t>
      </w:r>
      <w:r w:rsidR="00FE266D" w:rsidRPr="003F5FCE">
        <w:rPr>
          <w:rFonts w:ascii="Times New Roman" w:hAnsi="Times New Roman" w:cs="Times New Roman"/>
          <w:sz w:val="28"/>
          <w:szCs w:val="28"/>
        </w:rPr>
        <w:t xml:space="preserve">Цели </w:t>
      </w:r>
      <w:r w:rsidR="00FE266D" w:rsidRPr="003F5FC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FE266D" w:rsidRPr="003F5FC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38D6FEF" w14:textId="5E764B09" w:rsidR="00FE266D" w:rsidRPr="003F5FCE" w:rsidRDefault="007074BC" w:rsidP="007074BC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1.2. </w:t>
      </w:r>
      <w:r w:rsidR="00FE266D" w:rsidRPr="003F5FCE">
        <w:rPr>
          <w:rFonts w:ascii="Times New Roman" w:hAnsi="Times New Roman" w:cs="Times New Roman"/>
          <w:bCs/>
          <w:sz w:val="28"/>
          <w:szCs w:val="28"/>
        </w:rPr>
        <w:t>Х</w:t>
      </w:r>
      <w:r w:rsidR="00FE266D" w:rsidRPr="003F5FCE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="00FE266D" w:rsidRPr="003F5FC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="00FE266D" w:rsidRPr="003F5FCE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271861E9" w14:textId="663585D3" w:rsidR="00D62285" w:rsidRPr="003F5FCE" w:rsidRDefault="000055D8" w:rsidP="007074BC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FCE">
        <w:rPr>
          <w:rFonts w:ascii="Times New Roman" w:hAnsi="Times New Roman" w:cs="Times New Roman"/>
          <w:bCs/>
          <w:sz w:val="28"/>
          <w:szCs w:val="28"/>
        </w:rPr>
        <w:t>1.2.1.</w:t>
      </w:r>
      <w:r w:rsidR="007074BC">
        <w:rPr>
          <w:rFonts w:ascii="Times New Roman" w:hAnsi="Times New Roman" w:cs="Times New Roman"/>
          <w:bCs/>
          <w:sz w:val="28"/>
          <w:szCs w:val="28"/>
        </w:rPr>
        <w:t> </w:t>
      </w:r>
      <w:r w:rsidRPr="003F5FCE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3F5FCE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3F5FCE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3F5F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3F5FCE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3F5FCE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3F5FCE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3F5FC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3F5FCE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3F5F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3F5FCE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3F5FCE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3F5FCE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3F5FCE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405B4B" w:rsidRPr="003F5FCE">
        <w:rPr>
          <w:rFonts w:ascii="Times New Roman" w:hAnsi="Times New Roman" w:cs="Times New Roman"/>
          <w:color w:val="auto"/>
          <w:sz w:val="28"/>
          <w:szCs w:val="28"/>
        </w:rPr>
        <w:t>каратэ</w:t>
      </w:r>
      <w:r w:rsidR="00CA0A3A" w:rsidRPr="003F5FCE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422AF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CA0A3A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B4B92">
        <w:rPr>
          <w:rFonts w:ascii="Times New Roman" w:hAnsi="Times New Roman" w:cs="Times New Roman"/>
          <w:color w:val="auto"/>
          <w:sz w:val="28"/>
          <w:szCs w:val="28"/>
        </w:rPr>
        <w:br/>
      </w:r>
      <w:r w:rsidR="00CA0A3A" w:rsidRPr="003F5FCE">
        <w:rPr>
          <w:rFonts w:ascii="Times New Roman" w:hAnsi="Times New Roman" w:cs="Times New Roman"/>
          <w:color w:val="auto"/>
          <w:sz w:val="28"/>
          <w:szCs w:val="28"/>
        </w:rPr>
        <w:t>(далее – ФССП)</w:t>
      </w:r>
      <w:r w:rsidR="004D4E22" w:rsidRPr="003F5FCE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CF53B7" w14:textId="427BA909" w:rsidR="00187B9A" w:rsidRPr="003F5FCE" w:rsidRDefault="000055D8" w:rsidP="0097562A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FCE">
        <w:rPr>
          <w:rFonts w:ascii="Times New Roman" w:hAnsi="Times New Roman" w:cs="Times New Roman"/>
          <w:bCs/>
          <w:sz w:val="28"/>
          <w:szCs w:val="28"/>
        </w:rPr>
        <w:t>1.2.2.</w:t>
      </w:r>
      <w:r w:rsidR="007074BC">
        <w:rPr>
          <w:rFonts w:ascii="Times New Roman" w:hAnsi="Times New Roman" w:cs="Times New Roman"/>
          <w:bCs/>
          <w:sz w:val="28"/>
          <w:szCs w:val="28"/>
        </w:rPr>
        <w:t> </w:t>
      </w:r>
      <w:r w:rsidRPr="003F5FCE">
        <w:rPr>
          <w:rFonts w:ascii="Times New Roman" w:hAnsi="Times New Roman" w:cs="Times New Roman"/>
          <w:bCs/>
          <w:sz w:val="28"/>
          <w:szCs w:val="28"/>
        </w:rPr>
        <w:t>О</w:t>
      </w:r>
      <w:r w:rsidR="00FE266D" w:rsidRPr="003F5FCE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3F5F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3F5FC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3F5F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3F5FCE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3F5FC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FCB4C4" w14:textId="21D04E86" w:rsidR="00187B9A" w:rsidRPr="003F5FCE" w:rsidRDefault="00C554DB" w:rsidP="009756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FCE">
        <w:rPr>
          <w:rFonts w:ascii="Times New Roman" w:hAnsi="Times New Roman" w:cs="Times New Roman"/>
          <w:bCs/>
          <w:sz w:val="28"/>
          <w:szCs w:val="28"/>
        </w:rPr>
        <w:t>1.2.3.</w:t>
      </w:r>
      <w:r w:rsidR="007074BC">
        <w:rPr>
          <w:rFonts w:ascii="Times New Roman" w:hAnsi="Times New Roman" w:cs="Times New Roman"/>
          <w:bCs/>
          <w:sz w:val="28"/>
          <w:szCs w:val="28"/>
        </w:rPr>
        <w:t> </w:t>
      </w:r>
      <w:r w:rsidR="000055D8" w:rsidRPr="003F5FC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3F5FCE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3F5FC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3F5FCE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3F5FCE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3F5FCE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3F5FCE">
        <w:rPr>
          <w:rFonts w:ascii="Times New Roman" w:hAnsi="Times New Roman" w:cs="Times New Roman"/>
          <w:sz w:val="28"/>
          <w:szCs w:val="28"/>
        </w:rPr>
        <w:t>включающие:</w:t>
      </w:r>
    </w:p>
    <w:p w14:paraId="6CAACD46" w14:textId="4A50ADDF" w:rsidR="001C30BB" w:rsidRPr="003F5FCE" w:rsidRDefault="006F038E" w:rsidP="00250377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3F5FCE">
        <w:rPr>
          <w:rFonts w:ascii="Times New Roman" w:hAnsi="Times New Roman" w:cs="Times New Roman"/>
          <w:sz w:val="28"/>
          <w:szCs w:val="28"/>
        </w:rPr>
        <w:t>е</w:t>
      </w:r>
      <w:r w:rsidRPr="003F5FCE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3F5FCE">
        <w:rPr>
          <w:rFonts w:ascii="Times New Roman" w:hAnsi="Times New Roman" w:cs="Times New Roman"/>
          <w:sz w:val="28"/>
          <w:szCs w:val="28"/>
        </w:rPr>
        <w:t>я</w:t>
      </w:r>
      <w:r w:rsidR="001C30BB" w:rsidRPr="003F5FCE">
        <w:rPr>
          <w:rFonts w:ascii="Times New Roman" w:hAnsi="Times New Roman" w:cs="Times New Roman"/>
          <w:sz w:val="28"/>
          <w:szCs w:val="28"/>
        </w:rPr>
        <w:t>;</w:t>
      </w:r>
      <w:r w:rsidRPr="003F5F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3DC15" w14:textId="695A4879" w:rsidR="001C30BB" w:rsidRPr="003F5FCE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3F5FCE">
        <w:rPr>
          <w:rFonts w:ascii="Times New Roman" w:hAnsi="Times New Roman" w:cs="Times New Roman"/>
          <w:sz w:val="28"/>
          <w:szCs w:val="28"/>
        </w:rPr>
        <w:t>е</w:t>
      </w:r>
      <w:r w:rsidRPr="003F5FC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3F5FCE">
        <w:rPr>
          <w:rFonts w:ascii="Times New Roman" w:hAnsi="Times New Roman" w:cs="Times New Roman"/>
          <w:sz w:val="28"/>
          <w:szCs w:val="28"/>
        </w:rPr>
        <w:t>я (</w:t>
      </w:r>
      <w:r w:rsidR="001C30BB" w:rsidRPr="003F5FCE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3F5FCE">
        <w:rPr>
          <w:rFonts w:ascii="Times New Roman" w:hAnsi="Times New Roman" w:cs="Times New Roman"/>
          <w:sz w:val="28"/>
          <w:szCs w:val="28"/>
        </w:rPr>
        <w:t>е</w:t>
      </w:r>
      <w:r w:rsidR="001C30BB" w:rsidRPr="003F5FCE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3F5FCE">
        <w:rPr>
          <w:rFonts w:ascii="Times New Roman" w:hAnsi="Times New Roman" w:cs="Times New Roman"/>
          <w:sz w:val="28"/>
          <w:szCs w:val="28"/>
        </w:rPr>
        <w:t>)</w:t>
      </w:r>
      <w:r w:rsidR="001C30BB" w:rsidRPr="003F5FCE">
        <w:rPr>
          <w:rFonts w:ascii="Times New Roman" w:hAnsi="Times New Roman" w:cs="Times New Roman"/>
          <w:sz w:val="28"/>
          <w:szCs w:val="28"/>
        </w:rPr>
        <w:t xml:space="preserve">; </w:t>
      </w:r>
      <w:r w:rsidRPr="003F5F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4B04D" w14:textId="45981862" w:rsidR="001C30BB" w:rsidRPr="003F5FCE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3F5FCE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3F5FCE">
        <w:rPr>
          <w:rFonts w:ascii="Times New Roman" w:hAnsi="Times New Roman" w:cs="Times New Roman"/>
          <w:sz w:val="28"/>
          <w:szCs w:val="28"/>
        </w:rPr>
        <w:t>я</w:t>
      </w:r>
      <w:r w:rsidR="001C30BB" w:rsidRPr="003F5FCE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3F5FCE">
        <w:rPr>
          <w:rFonts w:ascii="Times New Roman" w:hAnsi="Times New Roman" w:cs="Times New Roman"/>
          <w:sz w:val="28"/>
          <w:szCs w:val="28"/>
        </w:rPr>
        <w:t>согласно объему соревновательной деятельности (</w:t>
      </w:r>
      <w:r w:rsidR="001C30BB" w:rsidRPr="003F5FCE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3F5FCE">
        <w:rPr>
          <w:rFonts w:ascii="Times New Roman" w:hAnsi="Times New Roman" w:cs="Times New Roman"/>
          <w:sz w:val="28"/>
          <w:szCs w:val="28"/>
        </w:rPr>
        <w:t>е</w:t>
      </w:r>
      <w:r w:rsidR="001C30BB" w:rsidRPr="003F5FCE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3F5FCE">
        <w:rPr>
          <w:rFonts w:ascii="Times New Roman" w:hAnsi="Times New Roman" w:cs="Times New Roman"/>
          <w:sz w:val="28"/>
          <w:szCs w:val="28"/>
        </w:rPr>
        <w:t>)</w:t>
      </w:r>
      <w:r w:rsidR="001C30BB" w:rsidRPr="003F5FCE">
        <w:rPr>
          <w:rFonts w:ascii="Times New Roman" w:hAnsi="Times New Roman" w:cs="Times New Roman"/>
          <w:sz w:val="28"/>
          <w:szCs w:val="28"/>
        </w:rPr>
        <w:t>;</w:t>
      </w:r>
      <w:r w:rsidRPr="003F5F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20B8F" w14:textId="77468CAB" w:rsidR="006F038E" w:rsidRPr="003F5FCE" w:rsidRDefault="000F15C6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3F5FCE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3F5FCE">
        <w:rPr>
          <w:rFonts w:ascii="Times New Roman" w:hAnsi="Times New Roman" w:cs="Times New Roman"/>
          <w:sz w:val="28"/>
          <w:szCs w:val="28"/>
        </w:rPr>
        <w:t>обучения.</w:t>
      </w:r>
    </w:p>
    <w:p w14:paraId="25010AF5" w14:textId="77777777" w:rsidR="005A60ED" w:rsidRPr="005A60ED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FCE">
        <w:rPr>
          <w:rFonts w:ascii="Times New Roman" w:hAnsi="Times New Roman" w:cs="Times New Roman"/>
          <w:bCs/>
          <w:sz w:val="28"/>
          <w:szCs w:val="28"/>
        </w:rPr>
        <w:t>1.2.4.</w:t>
      </w:r>
      <w:r w:rsidR="007074BC">
        <w:rPr>
          <w:rFonts w:ascii="Times New Roman" w:hAnsi="Times New Roman" w:cs="Times New Roman"/>
          <w:bCs/>
          <w:sz w:val="28"/>
          <w:szCs w:val="28"/>
        </w:rPr>
        <w:t> </w:t>
      </w:r>
      <w:bookmarkStart w:id="4" w:name="_Hlk116910801"/>
      <w:r w:rsidR="005A60ED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5A60ED" w:rsidRPr="00B420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A60ED" w:rsidRPr="005A60E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5A60ED" w:rsidRPr="005A60ED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  <w:bookmarkEnd w:id="4"/>
    </w:p>
    <w:p w14:paraId="615E00D4" w14:textId="4FE52674" w:rsidR="000055D8" w:rsidRPr="003F5FCE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0ED">
        <w:rPr>
          <w:rFonts w:ascii="Times New Roman" w:hAnsi="Times New Roman" w:cs="Times New Roman"/>
          <w:bCs/>
          <w:sz w:val="28"/>
          <w:szCs w:val="28"/>
        </w:rPr>
        <w:t>1.2.5.</w:t>
      </w:r>
      <w:r w:rsidR="007074BC" w:rsidRPr="005A60ED">
        <w:rPr>
          <w:rFonts w:ascii="Times New Roman" w:hAnsi="Times New Roman" w:cs="Times New Roman"/>
          <w:bCs/>
          <w:sz w:val="28"/>
          <w:szCs w:val="28"/>
        </w:rPr>
        <w:t> </w:t>
      </w:r>
      <w:r w:rsidR="000055D8" w:rsidRPr="005A60ED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</w:t>
      </w:r>
      <w:r w:rsidR="000055D8" w:rsidRPr="003F5F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план воспитательной работы.</w:t>
      </w:r>
    </w:p>
    <w:p w14:paraId="260770CF" w14:textId="188BDEC9" w:rsidR="000055D8" w:rsidRPr="003F5FCE" w:rsidRDefault="00C554DB" w:rsidP="007074BC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FCE">
        <w:rPr>
          <w:rFonts w:ascii="Times New Roman" w:hAnsi="Times New Roman" w:cs="Times New Roman"/>
          <w:bCs/>
          <w:sz w:val="28"/>
          <w:szCs w:val="28"/>
        </w:rPr>
        <w:t>1.2.6.</w:t>
      </w:r>
      <w:r w:rsidR="007074BC">
        <w:rPr>
          <w:rFonts w:ascii="Times New Roman" w:hAnsi="Times New Roman" w:cs="Times New Roman"/>
          <w:bCs/>
          <w:sz w:val="28"/>
          <w:szCs w:val="28"/>
        </w:rPr>
        <w:t> </w:t>
      </w:r>
      <w:r w:rsidR="000055D8" w:rsidRPr="003F5FCE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3F5FCE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3F5FCE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3F5FCE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CAD5263" w14:textId="012C7F52" w:rsidR="00851B59" w:rsidRPr="003F5FCE" w:rsidRDefault="00851B59" w:rsidP="007074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F5F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</w:t>
      </w:r>
      <w:r w:rsidR="007074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3F5F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инструкторской и судейской практики.</w:t>
      </w:r>
    </w:p>
    <w:p w14:paraId="457ABD0F" w14:textId="2D469B14" w:rsidR="00851B59" w:rsidRPr="003F5FCE" w:rsidRDefault="00851B59" w:rsidP="007074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F5F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</w:t>
      </w:r>
      <w:r w:rsidR="007074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3F5F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средств.</w:t>
      </w:r>
    </w:p>
    <w:p w14:paraId="01144F7D" w14:textId="5C2C3490" w:rsidR="004D4E22" w:rsidRPr="003F5FCE" w:rsidRDefault="007074BC" w:rsidP="007074BC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1.3. </w:t>
      </w:r>
      <w:r w:rsidR="00C93742" w:rsidRPr="003F5FCE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3F5FC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3F5FCE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42B2E6A" w14:textId="6C965528" w:rsidR="009771F7" w:rsidRPr="003F5FCE" w:rsidRDefault="007074BC" w:rsidP="007074BC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1.3.1. </w:t>
      </w:r>
      <w:r w:rsidR="009771F7" w:rsidRPr="003F5FCE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3F5FCE">
        <w:rPr>
          <w:rFonts w:ascii="Times New Roman" w:hAnsi="Times New Roman" w:cs="Times New Roman"/>
          <w:sz w:val="28"/>
          <w:szCs w:val="28"/>
        </w:rPr>
        <w:br/>
      </w:r>
      <w:r w:rsidR="009771F7" w:rsidRPr="003F5FCE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3F5FCE">
        <w:rPr>
          <w:rFonts w:ascii="Times New Roman" w:hAnsi="Times New Roman" w:cs="Times New Roman"/>
          <w:sz w:val="28"/>
          <w:szCs w:val="28"/>
        </w:rPr>
        <w:t>.</w:t>
      </w:r>
    </w:p>
    <w:p w14:paraId="016F71FB" w14:textId="3EB07997" w:rsidR="00385D9C" w:rsidRPr="003F5FCE" w:rsidRDefault="007074BC" w:rsidP="007074BC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01713141"/>
      <w:bookmarkStart w:id="6" w:name="_Hlk101713192"/>
      <w:r>
        <w:rPr>
          <w:rFonts w:ascii="Times New Roman" w:hAnsi="Times New Roman" w:cs="Times New Roman"/>
          <w:color w:val="auto"/>
          <w:sz w:val="28"/>
          <w:szCs w:val="28"/>
        </w:rPr>
        <w:t>1.3.2. </w:t>
      </w:r>
      <w:r w:rsidR="00C93742" w:rsidRPr="003F5FCE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3F5FCE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3F5FCE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5"/>
      <w:r w:rsidR="00871E58" w:rsidRPr="003F5FC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BD9027" w14:textId="1BFF2E98" w:rsidR="00D44BC5" w:rsidRPr="003F5FCE" w:rsidRDefault="007074BC" w:rsidP="007074BC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1.3.3. </w:t>
      </w:r>
      <w:r w:rsidR="000B1AD4" w:rsidRPr="003F5FCE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3F5FCE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3F5FC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="000B1AD4" w:rsidRPr="003F5FC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3F5FCE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3F5FCE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лиц, проходящих спортивную подготовку</w:t>
      </w:r>
      <w:r w:rsidR="00371BDE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3F5FCE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3F5FC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EE7B42C" w14:textId="5C2F2DA0" w:rsidR="00E66A7A" w:rsidRPr="006E5E92" w:rsidRDefault="007074BC" w:rsidP="007074BC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Hlk101714242"/>
      <w:bookmarkEnd w:id="6"/>
      <w:r>
        <w:rPr>
          <w:rFonts w:ascii="Times New Roman" w:hAnsi="Times New Roman" w:cs="Times New Roman"/>
          <w:color w:val="auto"/>
          <w:sz w:val="28"/>
          <w:szCs w:val="28"/>
        </w:rPr>
        <w:t>1.4. </w:t>
      </w:r>
      <w:r w:rsidR="007D5793" w:rsidRPr="003F5FCE">
        <w:rPr>
          <w:rFonts w:ascii="Times New Roman" w:hAnsi="Times New Roman" w:cs="Times New Roman"/>
          <w:color w:val="auto"/>
          <w:sz w:val="28"/>
          <w:szCs w:val="28"/>
        </w:rPr>
        <w:t>Рабочую программу</w:t>
      </w:r>
      <w:bookmarkEnd w:id="7"/>
      <w:r w:rsidR="006E5E9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E5E92" w:rsidRPr="006E5E92">
        <w:rPr>
          <w:rFonts w:ascii="Times New Roman" w:hAnsi="Times New Roman" w:cs="Times New Roman"/>
          <w:color w:val="auto"/>
          <w:sz w:val="28"/>
          <w:szCs w:val="28"/>
        </w:rPr>
        <w:t>по виду спорта (спортивной дисциплине), состоящую из программного материала</w:t>
      </w:r>
      <w:r w:rsidR="006E5E92" w:rsidRPr="006E5E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5E92" w:rsidRPr="006E5E92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6E5E92" w:rsidRPr="006E5E92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562F33FE" w14:textId="218476CA" w:rsidR="00BF3ADE" w:rsidRPr="003F5FCE" w:rsidRDefault="007074BC" w:rsidP="007074BC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</w:t>
      </w:r>
      <w:r w:rsidR="007E085F" w:rsidRPr="003F5FCE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3F5FCE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3F5FCE">
        <w:rPr>
          <w:rFonts w:ascii="Times New Roman" w:hAnsi="Times New Roman" w:cs="Times New Roman"/>
          <w:sz w:val="28"/>
          <w:szCs w:val="28"/>
        </w:rPr>
        <w:t>ющие</w:t>
      </w:r>
      <w:r w:rsidR="002B6D88" w:rsidRPr="003F5FCE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3F5FCE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3F5FCE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3F5FCE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3F5F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3F5FCE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3F5F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3F5FC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3F5FCE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3F5F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3F5FC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14:paraId="0FCDBE86" w14:textId="77777777" w:rsidR="004D4E22" w:rsidRPr="003F5FCE" w:rsidRDefault="004D4E2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0EA80E" w14:textId="10E3B9B2" w:rsidR="00DF263C" w:rsidRPr="007074BC" w:rsidRDefault="00DB1449" w:rsidP="003F5FCE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Hlk91061905"/>
      <w:r w:rsidRPr="007074B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7074B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7074BC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7074B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7074BC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7074BC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7074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074BC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 особенностей вида спорта «</w:t>
      </w:r>
      <w:r w:rsidR="00405B4B" w:rsidRPr="007074BC">
        <w:rPr>
          <w:rFonts w:ascii="Times New Roman" w:hAnsi="Times New Roman" w:cs="Times New Roman"/>
          <w:b/>
          <w:color w:val="auto"/>
          <w:sz w:val="28"/>
          <w:szCs w:val="28"/>
        </w:rPr>
        <w:t>каратэ</w:t>
      </w:r>
      <w:r w:rsidRPr="007074BC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="0073189B" w:rsidRPr="007074BC">
        <w:rPr>
          <w:rFonts w:ascii="Times New Roman" w:hAnsi="Times New Roman" w:cs="Times New Roman"/>
          <w:b/>
          <w:sz w:val="28"/>
          <w:szCs w:val="28"/>
        </w:rPr>
        <w:t>, уровень спортивной квалификации таких лиц (спортивные разряды и спортивные звания)</w:t>
      </w:r>
    </w:p>
    <w:bookmarkEnd w:id="8"/>
    <w:p w14:paraId="59521B84" w14:textId="77777777" w:rsidR="0073189B" w:rsidRPr="003F5FCE" w:rsidRDefault="0073189B" w:rsidP="0025037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68FAA" w14:textId="1143E85C" w:rsidR="00DF263C" w:rsidRPr="003F5FCE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t>2</w:t>
      </w:r>
      <w:r w:rsidR="00DB1449" w:rsidRPr="003F5FCE">
        <w:rPr>
          <w:rFonts w:ascii="Times New Roman" w:hAnsi="Times New Roman" w:cs="Times New Roman"/>
          <w:sz w:val="28"/>
          <w:szCs w:val="28"/>
        </w:rPr>
        <w:t>.</w:t>
      </w:r>
      <w:r w:rsidR="007074B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DB1449" w:rsidRPr="003F5FCE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3F5FCE">
        <w:rPr>
          <w:rFonts w:ascii="Times New Roman" w:hAnsi="Times New Roman" w:cs="Times New Roman"/>
          <w:sz w:val="28"/>
          <w:szCs w:val="28"/>
        </w:rPr>
        <w:t>е</w:t>
      </w:r>
      <w:r w:rsidR="00DB1449" w:rsidRPr="003F5FCE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3F5FCE">
        <w:rPr>
          <w:rFonts w:ascii="Times New Roman" w:hAnsi="Times New Roman" w:cs="Times New Roman"/>
          <w:sz w:val="28"/>
          <w:szCs w:val="28"/>
        </w:rPr>
        <w:t>ы</w:t>
      </w:r>
      <w:r w:rsidR="006010AD" w:rsidRPr="003F5FCE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3F5FCE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3F5FC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3F5FCE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3F5FCE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3F5FCE">
        <w:rPr>
          <w:rFonts w:ascii="Times New Roman" w:hAnsi="Times New Roman" w:cs="Times New Roman"/>
          <w:sz w:val="28"/>
          <w:szCs w:val="28"/>
        </w:rPr>
        <w:br/>
      </w:r>
      <w:r w:rsidR="006B4932" w:rsidRPr="003F5FCE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3F5FCE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C056A" w:rsidRPr="003F5FC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05B4B" w:rsidRPr="003F5FCE">
        <w:rPr>
          <w:rFonts w:ascii="Times New Roman" w:hAnsi="Times New Roman" w:cs="Times New Roman"/>
          <w:bCs/>
          <w:sz w:val="28"/>
          <w:szCs w:val="28"/>
        </w:rPr>
        <w:t>каратэ</w:t>
      </w:r>
      <w:r w:rsidR="00AC056A" w:rsidRPr="003F5FC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3F5FCE">
        <w:rPr>
          <w:b/>
        </w:rPr>
        <w:t xml:space="preserve"> </w:t>
      </w:r>
      <w:r w:rsidR="00DB1449" w:rsidRPr="003F5FCE">
        <w:rPr>
          <w:rFonts w:ascii="Times New Roman" w:hAnsi="Times New Roman" w:cs="Times New Roman"/>
          <w:sz w:val="28"/>
          <w:szCs w:val="28"/>
        </w:rPr>
        <w:t>и включают:</w:t>
      </w:r>
      <w:proofErr w:type="gramEnd"/>
    </w:p>
    <w:p w14:paraId="36F23823" w14:textId="2A372415" w:rsidR="00DF263C" w:rsidRPr="003F5FCE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t>2</w:t>
      </w:r>
      <w:r w:rsidR="00DB1449" w:rsidRPr="003F5FCE">
        <w:rPr>
          <w:rFonts w:ascii="Times New Roman" w:hAnsi="Times New Roman" w:cs="Times New Roman"/>
          <w:sz w:val="28"/>
          <w:szCs w:val="28"/>
        </w:rPr>
        <w:t>.1.</w:t>
      </w:r>
      <w:r w:rsidR="007074BC">
        <w:rPr>
          <w:rFonts w:ascii="Times New Roman" w:hAnsi="Times New Roman" w:cs="Times New Roman"/>
          <w:sz w:val="28"/>
          <w:szCs w:val="28"/>
        </w:rPr>
        <w:t> </w:t>
      </w:r>
      <w:r w:rsidR="00C309C1" w:rsidRPr="003F5F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43FD7" w:rsidRPr="003F5F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общей </w:t>
      </w:r>
      <w:r w:rsidR="00C309C1" w:rsidRPr="003F5F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физической </w:t>
      </w:r>
      <w:r w:rsidR="00930EE0" w:rsidRPr="003F5F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и специальной физической </w:t>
      </w:r>
      <w:r w:rsidR="00C309C1" w:rsidRPr="003F5F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C309C1" w:rsidRPr="003F5FCE">
        <w:rPr>
          <w:bCs/>
        </w:rPr>
        <w:t xml:space="preserve"> </w:t>
      </w:r>
      <w:r w:rsidR="0045483F">
        <w:rPr>
          <w:bCs/>
        </w:rPr>
        <w:br/>
      </w:r>
      <w:r w:rsidR="00943FD7" w:rsidRPr="003F5FCE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0C1224" w:rsidRPr="003F5F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574E8" w:rsidRPr="003F5F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3F5FCE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3F5F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3F5F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3F5FCE">
        <w:rPr>
          <w:bCs/>
        </w:rPr>
        <w:t xml:space="preserve"> </w:t>
      </w:r>
      <w:r w:rsidR="00C309C1" w:rsidRPr="003F5F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86073" w:rsidRPr="003F5FC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05B4B" w:rsidRPr="003F5FCE">
        <w:rPr>
          <w:rFonts w:ascii="Times New Roman" w:hAnsi="Times New Roman" w:cs="Times New Roman"/>
          <w:bCs/>
          <w:sz w:val="28"/>
          <w:szCs w:val="28"/>
        </w:rPr>
        <w:t>каратэ</w:t>
      </w:r>
      <w:r w:rsidR="00E86073" w:rsidRPr="003F5F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FA3D2C" w:rsidRPr="003F5FCE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3F5FCE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3F5FCE">
        <w:rPr>
          <w:rFonts w:ascii="Times New Roman" w:hAnsi="Times New Roman" w:cs="Times New Roman"/>
          <w:sz w:val="28"/>
          <w:szCs w:val="28"/>
        </w:rPr>
        <w:t>6</w:t>
      </w:r>
      <w:r w:rsidR="008C364D" w:rsidRPr="003F5FCE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3F5FCE">
        <w:rPr>
          <w:rFonts w:ascii="Times New Roman" w:hAnsi="Times New Roman" w:cs="Times New Roman"/>
          <w:sz w:val="28"/>
          <w:szCs w:val="28"/>
        </w:rPr>
        <w:t>к ФССП).</w:t>
      </w:r>
    </w:p>
    <w:p w14:paraId="04445F29" w14:textId="04D60938" w:rsidR="005A4755" w:rsidRPr="003F5FCE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t>2</w:t>
      </w:r>
      <w:r w:rsidR="006C7B4A" w:rsidRPr="003F5FCE">
        <w:rPr>
          <w:rFonts w:ascii="Times New Roman" w:hAnsi="Times New Roman" w:cs="Times New Roman"/>
          <w:sz w:val="28"/>
          <w:szCs w:val="28"/>
        </w:rPr>
        <w:t>.2.</w:t>
      </w:r>
      <w:r w:rsidR="007074B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 </w:t>
      </w:r>
      <w:r w:rsidR="005E577F" w:rsidRPr="003F5F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5E577F" w:rsidRPr="003F5FCE">
        <w:rPr>
          <w:bCs/>
        </w:rPr>
        <w:t xml:space="preserve"> </w:t>
      </w:r>
      <w:r w:rsidR="008C364D" w:rsidRPr="003F5FCE">
        <w:rPr>
          <w:bCs/>
        </w:rPr>
        <w:br/>
      </w:r>
      <w:r w:rsidR="005A4755" w:rsidRPr="003F5FCE">
        <w:rPr>
          <w:rFonts w:ascii="Times New Roman" w:hAnsi="Times New Roman" w:cs="Times New Roman"/>
          <w:sz w:val="28"/>
          <w:szCs w:val="28"/>
        </w:rPr>
        <w:t xml:space="preserve">и </w:t>
      </w:r>
      <w:bookmarkStart w:id="9" w:name="_Hlk93487102"/>
      <w:r w:rsidR="00F81421" w:rsidRPr="003F5FCE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3F5F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9"/>
      <w:r w:rsidR="005E577F" w:rsidRPr="003F5F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3F5FC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3F5F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3F5F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3F5F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3F5F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3F5F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3F5F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E86073" w:rsidRPr="003F5FC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05B4B" w:rsidRPr="003F5FCE">
        <w:rPr>
          <w:rFonts w:ascii="Times New Roman" w:hAnsi="Times New Roman" w:cs="Times New Roman"/>
          <w:bCs/>
          <w:sz w:val="28"/>
          <w:szCs w:val="28"/>
        </w:rPr>
        <w:t>каратэ</w:t>
      </w:r>
      <w:r w:rsidR="005E577F" w:rsidRPr="003F5FC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3F5FCE">
        <w:rPr>
          <w:b/>
        </w:rPr>
        <w:t xml:space="preserve"> </w:t>
      </w:r>
      <w:r w:rsidR="005E577F" w:rsidRPr="003F5F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3F5FC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3F5FCE">
        <w:rPr>
          <w:rFonts w:ascii="Times New Roman" w:hAnsi="Times New Roman" w:cs="Times New Roman"/>
          <w:sz w:val="28"/>
          <w:szCs w:val="28"/>
        </w:rPr>
        <w:t>7</w:t>
      </w:r>
      <w:r w:rsidR="006C7B4A" w:rsidRPr="003F5FCE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05606638" w14:textId="1D309C19" w:rsidR="00DF263C" w:rsidRPr="003F5FCE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t>2</w:t>
      </w:r>
      <w:r w:rsidR="00DB1449" w:rsidRPr="003F5FCE">
        <w:rPr>
          <w:rFonts w:ascii="Times New Roman" w:hAnsi="Times New Roman" w:cs="Times New Roman"/>
          <w:sz w:val="28"/>
          <w:szCs w:val="28"/>
        </w:rPr>
        <w:t>.</w:t>
      </w:r>
      <w:r w:rsidR="006C7B4A" w:rsidRPr="003F5FCE">
        <w:rPr>
          <w:rFonts w:ascii="Times New Roman" w:hAnsi="Times New Roman" w:cs="Times New Roman"/>
          <w:sz w:val="28"/>
          <w:szCs w:val="28"/>
        </w:rPr>
        <w:t>3</w:t>
      </w:r>
      <w:r w:rsidR="00DB1449" w:rsidRPr="003F5FCE">
        <w:rPr>
          <w:rFonts w:ascii="Times New Roman" w:hAnsi="Times New Roman" w:cs="Times New Roman"/>
          <w:sz w:val="28"/>
          <w:szCs w:val="28"/>
        </w:rPr>
        <w:t>.</w:t>
      </w:r>
      <w:r w:rsidR="007074BC">
        <w:rPr>
          <w:rFonts w:ascii="Times New Roman" w:hAnsi="Times New Roman" w:cs="Times New Roman"/>
          <w:sz w:val="28"/>
          <w:szCs w:val="28"/>
        </w:rPr>
        <w:t> </w:t>
      </w:r>
      <w:r w:rsidR="00802BDA" w:rsidRPr="003F5F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3F5F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3F5FCE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="00802BDA" w:rsidRPr="003F5F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BDA" w:rsidRPr="003F5FCE">
        <w:rPr>
          <w:rFonts w:ascii="Times New Roman" w:hAnsi="Times New Roman" w:cs="Times New Roman"/>
          <w:sz w:val="28"/>
          <w:szCs w:val="28"/>
        </w:rPr>
        <w:t>у</w:t>
      </w:r>
      <w:r w:rsidR="00C309C1" w:rsidRPr="003F5FCE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3F5F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3F5FC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3F5FCE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3F5FCE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3F5FCE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C309C1" w:rsidRPr="003F5FCE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306A2" w:rsidRPr="003F5FC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05B4B" w:rsidRPr="003F5FCE">
        <w:rPr>
          <w:rFonts w:ascii="Times New Roman" w:hAnsi="Times New Roman" w:cs="Times New Roman"/>
          <w:bCs/>
          <w:sz w:val="28"/>
          <w:szCs w:val="28"/>
        </w:rPr>
        <w:t>каратэ</w:t>
      </w:r>
      <w:r w:rsidR="003306A2" w:rsidRPr="003F5FC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3F5FCE">
        <w:rPr>
          <w:b/>
        </w:rPr>
        <w:t xml:space="preserve"> </w:t>
      </w:r>
      <w:r w:rsidR="00DB1449" w:rsidRPr="003F5FCE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3F5FCE">
        <w:rPr>
          <w:rFonts w:ascii="Times New Roman" w:hAnsi="Times New Roman" w:cs="Times New Roman"/>
          <w:sz w:val="28"/>
          <w:szCs w:val="28"/>
        </w:rPr>
        <w:t>8</w:t>
      </w:r>
      <w:r w:rsidR="00DB1449" w:rsidRPr="003F5FCE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40F0362C" w14:textId="5B299E5C" w:rsidR="00CA0A3A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t>2</w:t>
      </w:r>
      <w:r w:rsidR="003306A2" w:rsidRPr="003F5FCE">
        <w:rPr>
          <w:rFonts w:ascii="Times New Roman" w:hAnsi="Times New Roman" w:cs="Times New Roman"/>
          <w:sz w:val="28"/>
          <w:szCs w:val="28"/>
        </w:rPr>
        <w:t>.</w:t>
      </w:r>
      <w:r w:rsidR="00F81421" w:rsidRPr="003F5FCE">
        <w:rPr>
          <w:rFonts w:ascii="Times New Roman" w:hAnsi="Times New Roman" w:cs="Times New Roman"/>
          <w:sz w:val="28"/>
          <w:szCs w:val="28"/>
        </w:rPr>
        <w:t>4</w:t>
      </w:r>
      <w:r w:rsidR="003306A2" w:rsidRPr="003F5FCE">
        <w:rPr>
          <w:rFonts w:ascii="Times New Roman" w:hAnsi="Times New Roman" w:cs="Times New Roman"/>
          <w:sz w:val="28"/>
          <w:szCs w:val="28"/>
        </w:rPr>
        <w:t>.</w:t>
      </w:r>
      <w:r w:rsidR="007074BC">
        <w:rPr>
          <w:rFonts w:ascii="Times New Roman" w:hAnsi="Times New Roman" w:cs="Times New Roman"/>
          <w:sz w:val="28"/>
          <w:szCs w:val="28"/>
        </w:rPr>
        <w:t> </w:t>
      </w:r>
      <w:r w:rsidR="00802BDA" w:rsidRPr="003F5F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3F5F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3F5FCE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802BDA" w:rsidRPr="003F5FCE">
        <w:rPr>
          <w:rFonts w:ascii="Times New Roman" w:hAnsi="Times New Roman" w:cs="Times New Roman"/>
          <w:sz w:val="28"/>
          <w:szCs w:val="28"/>
        </w:rPr>
        <w:t>у</w:t>
      </w:r>
      <w:r w:rsidR="003306A2" w:rsidRPr="003F5FCE">
        <w:rPr>
          <w:rFonts w:ascii="Times New Roman" w:hAnsi="Times New Roman" w:cs="Times New Roman"/>
          <w:sz w:val="28"/>
          <w:szCs w:val="28"/>
        </w:rPr>
        <w:t>ровень спортивной квалификации (</w:t>
      </w:r>
      <w:r w:rsidR="00672665">
        <w:rPr>
          <w:rFonts w:ascii="Times New Roman" w:hAnsi="Times New Roman" w:cs="Times New Roman"/>
          <w:sz w:val="28"/>
          <w:szCs w:val="28"/>
        </w:rPr>
        <w:t xml:space="preserve">спортивный разряд, </w:t>
      </w:r>
      <w:r w:rsidR="003306A2" w:rsidRPr="003F5FCE">
        <w:rPr>
          <w:rFonts w:ascii="Times New Roman" w:hAnsi="Times New Roman" w:cs="Times New Roman"/>
          <w:sz w:val="28"/>
          <w:szCs w:val="28"/>
        </w:rPr>
        <w:t>спортивн</w:t>
      </w:r>
      <w:r w:rsidR="00672665">
        <w:rPr>
          <w:rFonts w:ascii="Times New Roman" w:hAnsi="Times New Roman" w:cs="Times New Roman"/>
          <w:sz w:val="28"/>
          <w:szCs w:val="28"/>
        </w:rPr>
        <w:t>о</w:t>
      </w:r>
      <w:r w:rsidR="003306A2" w:rsidRPr="003F5FCE">
        <w:rPr>
          <w:rFonts w:ascii="Times New Roman" w:hAnsi="Times New Roman" w:cs="Times New Roman"/>
          <w:sz w:val="28"/>
          <w:szCs w:val="28"/>
        </w:rPr>
        <w:t xml:space="preserve">е </w:t>
      </w:r>
      <w:r w:rsidR="00F81421" w:rsidRPr="003F5FCE">
        <w:rPr>
          <w:rFonts w:ascii="Times New Roman" w:hAnsi="Times New Roman" w:cs="Times New Roman"/>
          <w:sz w:val="28"/>
          <w:szCs w:val="28"/>
        </w:rPr>
        <w:t>звани</w:t>
      </w:r>
      <w:r w:rsidR="00672665">
        <w:rPr>
          <w:rFonts w:ascii="Times New Roman" w:hAnsi="Times New Roman" w:cs="Times New Roman"/>
          <w:sz w:val="28"/>
          <w:szCs w:val="28"/>
        </w:rPr>
        <w:t>е</w:t>
      </w:r>
      <w:r w:rsidR="003306A2" w:rsidRPr="003F5FCE">
        <w:rPr>
          <w:rFonts w:ascii="Times New Roman" w:hAnsi="Times New Roman" w:cs="Times New Roman"/>
          <w:sz w:val="28"/>
          <w:szCs w:val="28"/>
        </w:rPr>
        <w:t>)</w:t>
      </w:r>
      <w:r w:rsidR="003306A2" w:rsidRPr="003F5F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672665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3F5FCE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3306A2" w:rsidRPr="003F5FCE">
        <w:rPr>
          <w:rFonts w:ascii="Times New Roman" w:hAnsi="Times New Roman" w:cs="Times New Roman"/>
          <w:sz w:val="28"/>
          <w:szCs w:val="28"/>
        </w:rPr>
        <w:t xml:space="preserve"> на этап </w:t>
      </w:r>
      <w:r w:rsidR="005D52C7" w:rsidRPr="003F5FCE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3F5FCE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3306A2" w:rsidRPr="003F5FC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05B4B" w:rsidRPr="003F5FCE">
        <w:rPr>
          <w:rFonts w:ascii="Times New Roman" w:hAnsi="Times New Roman" w:cs="Times New Roman"/>
          <w:bCs/>
          <w:sz w:val="28"/>
          <w:szCs w:val="28"/>
        </w:rPr>
        <w:t>каратэ</w:t>
      </w:r>
      <w:r w:rsidR="003306A2" w:rsidRPr="003F5FC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3F5FCE">
        <w:rPr>
          <w:b/>
        </w:rPr>
        <w:t xml:space="preserve"> </w:t>
      </w:r>
      <w:r w:rsidR="003306A2" w:rsidRPr="003F5FCE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3F5FCE">
        <w:rPr>
          <w:rFonts w:ascii="Times New Roman" w:hAnsi="Times New Roman" w:cs="Times New Roman"/>
          <w:sz w:val="28"/>
          <w:szCs w:val="28"/>
        </w:rPr>
        <w:t>9</w:t>
      </w:r>
      <w:r w:rsidR="003306A2" w:rsidRPr="003F5FCE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31B05F74" w14:textId="19265972" w:rsidR="00DF263C" w:rsidRPr="003F5FCE" w:rsidRDefault="00DB1449" w:rsidP="003F5FCE">
      <w:pPr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F5FC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Требования к участию лиц, проходящих спортивную</w:t>
      </w:r>
      <w:r w:rsidRPr="003F5FCE">
        <w:rPr>
          <w:b/>
        </w:rPr>
        <w:t xml:space="preserve"> </w:t>
      </w:r>
      <w:r w:rsidRPr="003F5F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Pr="003F5FCE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3F5FCE">
        <w:rPr>
          <w:b/>
        </w:rPr>
        <w:t xml:space="preserve"> </w:t>
      </w:r>
      <w:r w:rsidRPr="003F5F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Pr="003F5FCE">
        <w:rPr>
          <w:b/>
        </w:rPr>
        <w:br/>
      </w:r>
      <w:r w:rsidRPr="003F5FCE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3F5FCE">
        <w:rPr>
          <w:b/>
        </w:rPr>
        <w:t xml:space="preserve"> </w:t>
      </w:r>
      <w:r w:rsidRPr="003F5FCE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3F5F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Pr="003F5F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E574E8" w:rsidRPr="003F5FC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405B4B" w:rsidRPr="003F5FCE">
        <w:rPr>
          <w:rFonts w:ascii="Times New Roman" w:hAnsi="Times New Roman" w:cs="Times New Roman"/>
          <w:b/>
          <w:color w:val="auto"/>
          <w:sz w:val="28"/>
          <w:szCs w:val="28"/>
        </w:rPr>
        <w:t>каратэ</w:t>
      </w:r>
      <w:r w:rsidR="00E574E8" w:rsidRPr="003F5FC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21AF7AE" w14:textId="77777777" w:rsidR="00AD3168" w:rsidRPr="003F5FCE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8625409" w14:textId="0777B142" w:rsidR="00280E81" w:rsidRPr="007074BC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3F5FC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3F5FC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074BC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DB1449" w:rsidRPr="007074BC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участию в спортивных соревнованиях </w:t>
      </w:r>
      <w:r w:rsidR="0073189B" w:rsidRPr="007074BC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7074BC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7074BC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A686D8F" w14:textId="1522164D" w:rsidR="00DF263C" w:rsidRPr="003F5FCE" w:rsidRDefault="007074BC" w:rsidP="00250377">
      <w:pPr>
        <w:widowControl w:val="0"/>
        <w:autoSpaceDE w:val="0"/>
        <w:spacing w:after="0" w:line="240" w:lineRule="auto"/>
        <w:ind w:firstLine="709"/>
        <w:jc w:val="both"/>
      </w:pPr>
      <w:bookmarkStart w:id="10" w:name="_Hlk116978829"/>
      <w:bookmarkStart w:id="11" w:name="_Hlk116979209"/>
      <w:r w:rsidRPr="007074BC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7074B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7074BC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7074B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074BC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7074B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074BC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официальных спортивных соревнованиях согласно Единой всероссийской спортивной классификации и правилам вида спорта</w:t>
      </w:r>
      <w:bookmarkEnd w:id="10"/>
      <w:bookmarkEnd w:id="11"/>
      <w:r w:rsidR="00DB1449" w:rsidRPr="007074B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574E8" w:rsidRPr="007074BC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05B4B" w:rsidRPr="007074BC">
        <w:rPr>
          <w:rFonts w:ascii="Times New Roman" w:hAnsi="Times New Roman" w:cs="Times New Roman"/>
          <w:bCs/>
          <w:color w:val="auto"/>
          <w:sz w:val="28"/>
          <w:szCs w:val="28"/>
        </w:rPr>
        <w:t>каратэ</w:t>
      </w:r>
      <w:r w:rsidR="00E574E8" w:rsidRPr="007074BC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DB1449" w:rsidRPr="007074BC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21C837C7" w14:textId="7A42CC29" w:rsidR="00DF263C" w:rsidRPr="003F5FC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3F5FCE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3F5FCE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14:paraId="19108724" w14:textId="77777777" w:rsidR="00DF263C" w:rsidRPr="003F5FCE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FCE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2A1D2C3F" w14:textId="0E393C7D" w:rsidR="00DF263C" w:rsidRPr="003F5FCE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FC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3F5FC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074BC">
        <w:rPr>
          <w:rFonts w:ascii="Times New Roman" w:hAnsi="Times New Roman" w:cs="Times New Roman"/>
          <w:color w:val="auto"/>
          <w:sz w:val="28"/>
          <w:szCs w:val="28"/>
        </w:rPr>
        <w:t> </w:t>
      </w:r>
      <w:proofErr w:type="gramStart"/>
      <w:r w:rsidR="00914C2A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3F5FCE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3F5FCE">
        <w:rPr>
          <w:rFonts w:ascii="Times New Roman" w:hAnsi="Times New Roman" w:cs="Times New Roman"/>
          <w:sz w:val="28"/>
          <w:szCs w:val="28"/>
        </w:rPr>
        <w:t>ая</w:t>
      </w:r>
      <w:r w:rsidR="00A37720" w:rsidRPr="003F5FCE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3F5FC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3F5F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3F5FCE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3F5FCE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3F5FCE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3F5F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3F5FCE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3F5FCE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3F5FC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3F5FCE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3F5FCE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3F5FCE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3F5FCE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3F5FCE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3F5FCE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12" w:name="_Hlk54966573"/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12"/>
      <w:proofErr w:type="gramEnd"/>
    </w:p>
    <w:p w14:paraId="02375931" w14:textId="77777777" w:rsidR="00AB665B" w:rsidRPr="003F5FCE" w:rsidRDefault="00AB665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CF48AF" w14:textId="5880B444" w:rsidR="002A76BD" w:rsidRPr="003F5FCE" w:rsidRDefault="00DB1449" w:rsidP="003F5FCE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F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3F5F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Pr="003F5FCE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Pr="003F5FCE">
        <w:rPr>
          <w:b/>
        </w:rPr>
        <w:t xml:space="preserve"> </w:t>
      </w:r>
      <w:r w:rsidRPr="003F5F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3F5FCE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612434E5" w14:textId="7276DA51" w:rsidR="00DF263C" w:rsidRPr="003F5FCE" w:rsidRDefault="00DF263C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510212" w14:textId="3F949EF3" w:rsidR="00E86AD1" w:rsidRPr="003F5FCE" w:rsidRDefault="007074BC" w:rsidP="007074BC">
      <w:pPr>
        <w:pStyle w:val="aff2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E86AD1" w:rsidRPr="003F5FCE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3F5FCE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3F5FCE">
        <w:t xml:space="preserve"> </w:t>
      </w:r>
      <w:r w:rsidR="00234C45" w:rsidRPr="003F5FCE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3F5FCE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3F5FCE">
        <w:rPr>
          <w:rFonts w:ascii="Times New Roman" w:hAnsi="Times New Roman" w:cs="Times New Roman"/>
          <w:sz w:val="28"/>
          <w:szCs w:val="28"/>
        </w:rPr>
        <w:br/>
      </w:r>
      <w:r w:rsidR="00234C45" w:rsidRPr="003F5FCE">
        <w:rPr>
          <w:rFonts w:ascii="Times New Roman" w:hAnsi="Times New Roman" w:cs="Times New Roman"/>
          <w:sz w:val="28"/>
          <w:szCs w:val="28"/>
        </w:rPr>
        <w:t>к</w:t>
      </w:r>
      <w:r w:rsidR="00E86AD1" w:rsidRPr="003F5FCE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3F5FCE">
        <w:rPr>
          <w:rFonts w:ascii="Times New Roman" w:hAnsi="Times New Roman" w:cs="Times New Roman"/>
          <w:sz w:val="28"/>
          <w:szCs w:val="28"/>
        </w:rPr>
        <w:t xml:space="preserve">ам </w:t>
      </w:r>
      <w:r w:rsidR="00E86AD1" w:rsidRPr="003F5FCE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3F5FCE">
        <w:rPr>
          <w:rFonts w:ascii="Times New Roman" w:hAnsi="Times New Roman" w:cs="Times New Roman"/>
          <w:sz w:val="28"/>
          <w:szCs w:val="28"/>
        </w:rPr>
        <w:t xml:space="preserve">целям, </w:t>
      </w:r>
      <w:r w:rsidR="00E86AD1" w:rsidRPr="003F5FCE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3F5FCE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3F5FCE">
        <w:rPr>
          <w:rFonts w:ascii="Times New Roman" w:hAnsi="Times New Roman" w:cs="Times New Roman"/>
          <w:sz w:val="28"/>
          <w:szCs w:val="28"/>
        </w:rPr>
        <w:t>ой</w:t>
      </w:r>
      <w:r w:rsidR="00234C45" w:rsidRPr="003F5FCE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E86AD1" w:rsidRPr="003F5FCE">
        <w:rPr>
          <w:rFonts w:ascii="Times New Roman" w:hAnsi="Times New Roman" w:cs="Times New Roman"/>
          <w:sz w:val="28"/>
          <w:szCs w:val="28"/>
        </w:rPr>
        <w:t>.</w:t>
      </w:r>
    </w:p>
    <w:p w14:paraId="1B1724EB" w14:textId="46226197" w:rsidR="006E5E92" w:rsidRPr="006E5E92" w:rsidRDefault="007074BC" w:rsidP="007074BC">
      <w:pPr>
        <w:pStyle w:val="aff2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6E5E92" w:rsidRPr="006E5E92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6E5E92" w:rsidRPr="006E5E92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6E5E92" w:rsidRPr="006E5E92">
        <w:t xml:space="preserve"> </w:t>
      </w:r>
      <w:r w:rsidR="006E5E92" w:rsidRPr="006E5E92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61F014A7" w14:textId="0C437F08" w:rsidR="006E5E92" w:rsidRPr="006E5E92" w:rsidRDefault="006E5E92" w:rsidP="007074BC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92">
        <w:rPr>
          <w:rFonts w:ascii="Times New Roman" w:hAnsi="Times New Roman" w:cs="Times New Roman"/>
          <w:sz w:val="28"/>
          <w:szCs w:val="28"/>
        </w:rPr>
        <w:t>6.1.</w:t>
      </w:r>
      <w:r w:rsidR="007074BC">
        <w:rPr>
          <w:rFonts w:ascii="Times New Roman" w:hAnsi="Times New Roman" w:cs="Times New Roman"/>
          <w:sz w:val="28"/>
          <w:szCs w:val="28"/>
        </w:rPr>
        <w:t> </w:t>
      </w:r>
      <w:r w:rsidRPr="006E5E92">
        <w:rPr>
          <w:rFonts w:ascii="Times New Roman" w:hAnsi="Times New Roman" w:cs="Times New Roman"/>
          <w:sz w:val="28"/>
          <w:szCs w:val="28"/>
        </w:rPr>
        <w:t>На этапе начальной подготовки на:</w:t>
      </w:r>
    </w:p>
    <w:p w14:paraId="52552DDF" w14:textId="77777777" w:rsidR="006E5E92" w:rsidRPr="006E5E92" w:rsidRDefault="006E5E92" w:rsidP="007074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92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6E5E92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28CDB0BC" w14:textId="5DE33CE9" w:rsidR="006E5E92" w:rsidRPr="006E5E92" w:rsidRDefault="007074BC" w:rsidP="007074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16978843"/>
      <w:bookmarkStart w:id="14" w:name="_Hlk116979613"/>
      <w:r w:rsidRPr="008C45BD">
        <w:rPr>
          <w:rFonts w:ascii="Times New Roman" w:hAnsi="Times New Roman" w:cs="Times New Roman"/>
          <w:sz w:val="28"/>
          <w:szCs w:val="28"/>
        </w:rPr>
        <w:t xml:space="preserve">получение общих </w:t>
      </w:r>
      <w:r w:rsidRPr="007074BC">
        <w:rPr>
          <w:rFonts w:ascii="Times New Roman" w:hAnsi="Times New Roman" w:cs="Times New Roman"/>
          <w:sz w:val="28"/>
          <w:szCs w:val="28"/>
        </w:rPr>
        <w:t xml:space="preserve">теоретических знаний о физической культуре и спорте, </w:t>
      </w:r>
      <w:r w:rsidRPr="007074BC">
        <w:rPr>
          <w:rFonts w:ascii="Times New Roman" w:hAnsi="Times New Roman" w:cs="Times New Roman"/>
          <w:sz w:val="28"/>
          <w:szCs w:val="28"/>
        </w:rPr>
        <w:br/>
        <w:t>в том числе о виде спорта</w:t>
      </w:r>
      <w:bookmarkEnd w:id="13"/>
      <w:bookmarkEnd w:id="14"/>
      <w:r w:rsidRPr="007074BC">
        <w:rPr>
          <w:rFonts w:ascii="Times New Roman" w:hAnsi="Times New Roman" w:cs="Times New Roman"/>
          <w:sz w:val="28"/>
          <w:szCs w:val="28"/>
        </w:rPr>
        <w:t xml:space="preserve"> </w:t>
      </w:r>
      <w:r w:rsidR="006E5E92" w:rsidRPr="007074BC">
        <w:rPr>
          <w:rFonts w:ascii="Times New Roman" w:hAnsi="Times New Roman" w:cs="Times New Roman"/>
          <w:sz w:val="28"/>
          <w:szCs w:val="28"/>
        </w:rPr>
        <w:t>«</w:t>
      </w:r>
      <w:r w:rsidR="006E5E92" w:rsidRPr="003F5FCE">
        <w:rPr>
          <w:rFonts w:ascii="Times New Roman" w:hAnsi="Times New Roman" w:cs="Times New Roman"/>
          <w:bCs/>
          <w:sz w:val="28"/>
          <w:szCs w:val="28"/>
        </w:rPr>
        <w:t>каратэ</w:t>
      </w:r>
      <w:r w:rsidR="006E5E92" w:rsidRPr="006E5E92">
        <w:rPr>
          <w:rFonts w:ascii="Times New Roman" w:hAnsi="Times New Roman" w:cs="Times New Roman"/>
          <w:sz w:val="28"/>
          <w:szCs w:val="28"/>
        </w:rPr>
        <w:t>»;</w:t>
      </w:r>
    </w:p>
    <w:p w14:paraId="7601E546" w14:textId="29C56D31" w:rsidR="006E5E92" w:rsidRPr="006E5E92" w:rsidRDefault="006E5E92" w:rsidP="007074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92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Pr="003F5FCE">
        <w:rPr>
          <w:rFonts w:ascii="Times New Roman" w:hAnsi="Times New Roman" w:cs="Times New Roman"/>
          <w:bCs/>
          <w:sz w:val="28"/>
          <w:szCs w:val="28"/>
        </w:rPr>
        <w:t>каратэ</w:t>
      </w:r>
      <w:r w:rsidRPr="006E5E92">
        <w:rPr>
          <w:rFonts w:ascii="Times New Roman" w:hAnsi="Times New Roman" w:cs="Times New Roman"/>
          <w:sz w:val="28"/>
          <w:szCs w:val="28"/>
        </w:rPr>
        <w:t>»;</w:t>
      </w:r>
    </w:p>
    <w:p w14:paraId="41C5AB7C" w14:textId="77777777" w:rsidR="006E5E92" w:rsidRPr="006E5E92" w:rsidRDefault="006E5E92" w:rsidP="006E5E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92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494BC488" w14:textId="77777777" w:rsidR="006E5E92" w:rsidRPr="006E5E92" w:rsidRDefault="006E5E92" w:rsidP="006E5E92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92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7ABF7623" w14:textId="74B6CB29" w:rsidR="006E5E92" w:rsidRPr="006E5E92" w:rsidRDefault="006E5E92" w:rsidP="006E5E92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E5E92">
        <w:rPr>
          <w:rFonts w:ascii="Times New Roman" w:hAnsi="Times New Roman" w:cs="Times New Roman"/>
          <w:sz w:val="28"/>
          <w:szCs w:val="28"/>
        </w:rPr>
        <w:t>6.2.</w:t>
      </w:r>
      <w:r w:rsidR="007074BC">
        <w:rPr>
          <w:rFonts w:ascii="Times New Roman" w:hAnsi="Times New Roman" w:cs="Times New Roman"/>
          <w:sz w:val="28"/>
          <w:szCs w:val="28"/>
        </w:rPr>
        <w:t> </w:t>
      </w:r>
      <w:r w:rsidRPr="006E5E92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 на:</w:t>
      </w:r>
    </w:p>
    <w:p w14:paraId="1E2409AA" w14:textId="5150E658" w:rsidR="006E5E92" w:rsidRPr="006E5E92" w:rsidRDefault="006E5E92" w:rsidP="006E5E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92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Pr="003F5FCE">
        <w:rPr>
          <w:rFonts w:ascii="Times New Roman" w:hAnsi="Times New Roman" w:cs="Times New Roman"/>
          <w:bCs/>
          <w:sz w:val="28"/>
          <w:szCs w:val="28"/>
        </w:rPr>
        <w:t>каратэ</w:t>
      </w:r>
      <w:r w:rsidRPr="006E5E92">
        <w:rPr>
          <w:rFonts w:ascii="Times New Roman" w:hAnsi="Times New Roman" w:cs="Times New Roman"/>
          <w:sz w:val="28"/>
          <w:szCs w:val="28"/>
        </w:rPr>
        <w:t>»;</w:t>
      </w:r>
    </w:p>
    <w:p w14:paraId="6793766D" w14:textId="76EC367F" w:rsidR="006E5E92" w:rsidRPr="006E5E92" w:rsidRDefault="006E5E92" w:rsidP="006E5E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92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</w:t>
      </w:r>
      <w:proofErr w:type="gramStart"/>
      <w:r w:rsidRPr="006E5E92">
        <w:rPr>
          <w:rFonts w:ascii="Times New Roman" w:hAnsi="Times New Roman" w:cs="Times New Roman"/>
          <w:sz w:val="28"/>
          <w:szCs w:val="28"/>
        </w:rPr>
        <w:t xml:space="preserve">разносторонней общей и специальной физической подготовленности, а также теоретической, технической, тактической </w:t>
      </w:r>
      <w:r w:rsidR="00B964CE">
        <w:rPr>
          <w:rFonts w:ascii="Times New Roman" w:hAnsi="Times New Roman" w:cs="Times New Roman"/>
          <w:sz w:val="28"/>
          <w:szCs w:val="28"/>
        </w:rPr>
        <w:br/>
      </w:r>
      <w:r w:rsidRPr="006E5E92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 w:rsidRPr="003F5FCE">
        <w:rPr>
          <w:rFonts w:ascii="Times New Roman" w:hAnsi="Times New Roman" w:cs="Times New Roman"/>
          <w:bCs/>
          <w:sz w:val="28"/>
          <w:szCs w:val="28"/>
        </w:rPr>
        <w:t>каратэ</w:t>
      </w:r>
      <w:proofErr w:type="gramEnd"/>
      <w:r w:rsidRPr="006E5E92">
        <w:rPr>
          <w:rFonts w:ascii="Times New Roman" w:hAnsi="Times New Roman" w:cs="Times New Roman"/>
          <w:sz w:val="28"/>
          <w:szCs w:val="28"/>
        </w:rPr>
        <w:t>»;</w:t>
      </w:r>
    </w:p>
    <w:p w14:paraId="1F33323B" w14:textId="77777777" w:rsidR="006E5E92" w:rsidRPr="006E5E92" w:rsidRDefault="006E5E92" w:rsidP="006E5E92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92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6E5E92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0A1AB3DD" w14:textId="77777777" w:rsidR="006E5E92" w:rsidRPr="006E5E92" w:rsidRDefault="006E5E92" w:rsidP="006E5E92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92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3D72E221" w14:textId="50893736" w:rsidR="006E5E92" w:rsidRPr="006E5E92" w:rsidRDefault="006E5E92" w:rsidP="006E5E92">
      <w:pPr>
        <w:pStyle w:val="aff2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E5E92">
        <w:rPr>
          <w:rFonts w:ascii="Times New Roman" w:hAnsi="Times New Roman" w:cs="Times New Roman"/>
          <w:sz w:val="28"/>
          <w:szCs w:val="28"/>
        </w:rPr>
        <w:t>6.3.</w:t>
      </w:r>
      <w:r w:rsidR="007074BC">
        <w:rPr>
          <w:rFonts w:ascii="Times New Roman" w:hAnsi="Times New Roman" w:cs="Times New Roman"/>
          <w:sz w:val="28"/>
          <w:szCs w:val="28"/>
        </w:rPr>
        <w:t> </w:t>
      </w:r>
      <w:r w:rsidRPr="006E5E92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 на:</w:t>
      </w:r>
    </w:p>
    <w:p w14:paraId="7B59D258" w14:textId="77777777" w:rsidR="006E5E92" w:rsidRPr="006E5E92" w:rsidRDefault="006E5E92" w:rsidP="006E5E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92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3FE76950" w14:textId="77777777" w:rsidR="006E5E92" w:rsidRPr="006E5E92" w:rsidRDefault="006E5E92" w:rsidP="006E5E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92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6E5E92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2BBFF8E8" w14:textId="77777777" w:rsidR="006E5E92" w:rsidRPr="006E5E92" w:rsidRDefault="006E5E92" w:rsidP="006E5E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92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7EBCA3C2" w14:textId="16BB286B" w:rsidR="006E5E92" w:rsidRPr="006E5E92" w:rsidRDefault="007074BC" w:rsidP="007074BC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</w:t>
      </w:r>
      <w:r w:rsidR="006E5E92" w:rsidRPr="006E5E92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25E3549F" w14:textId="3D9DD354" w:rsidR="006E5E92" w:rsidRPr="006E5E92" w:rsidRDefault="006E5E92" w:rsidP="006E5E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92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Pr="003F5FCE">
        <w:rPr>
          <w:rFonts w:ascii="Times New Roman" w:hAnsi="Times New Roman" w:cs="Times New Roman"/>
          <w:bCs/>
          <w:sz w:val="28"/>
          <w:szCs w:val="28"/>
        </w:rPr>
        <w:t>каратэ</w:t>
      </w:r>
      <w:r w:rsidRPr="006E5E92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1D321714" w14:textId="77777777" w:rsidR="006E5E92" w:rsidRPr="006E5E92" w:rsidRDefault="006E5E92" w:rsidP="006E5E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92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и достижение </w:t>
      </w:r>
      <w:proofErr w:type="gramStart"/>
      <w:r w:rsidRPr="006E5E9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E5E92">
        <w:rPr>
          <w:rFonts w:ascii="Times New Roman" w:hAnsi="Times New Roman" w:cs="Times New Roman"/>
          <w:sz w:val="28"/>
          <w:szCs w:val="28"/>
        </w:rPr>
        <w:t xml:space="preserve"> высоких и стабильных спортивных результатов в условиях соревновательной деятельности;</w:t>
      </w:r>
    </w:p>
    <w:p w14:paraId="25AC2067" w14:textId="77777777" w:rsidR="006E5E92" w:rsidRPr="006E5E92" w:rsidRDefault="006E5E92" w:rsidP="006E5E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E92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369EB434" w14:textId="77777777" w:rsidR="00F501B0" w:rsidRPr="006E5E92" w:rsidRDefault="00F501B0" w:rsidP="00250377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82215E" w14:textId="3B41D7ED" w:rsidR="00DF263C" w:rsidRPr="003F5FCE" w:rsidRDefault="00DB1449" w:rsidP="003F5FCE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283"/>
        <w:jc w:val="center"/>
        <w:rPr>
          <w:b/>
        </w:rPr>
      </w:pPr>
      <w:r w:rsidRPr="006E5E92">
        <w:rPr>
          <w:rFonts w:ascii="Times New Roman" w:hAnsi="Times New Roman" w:cs="Times New Roman"/>
          <w:b/>
          <w:color w:val="auto"/>
          <w:sz w:val="28"/>
          <w:szCs w:val="28"/>
        </w:rPr>
        <w:t>Особенности осуществления спортивной подготовки</w:t>
      </w:r>
      <w:r w:rsidRPr="003F5F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по отдельным спортивным дисциплинам вида спорта </w:t>
      </w:r>
      <w:r w:rsidR="00987A15" w:rsidRPr="003F5FC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405B4B" w:rsidRPr="003F5FCE">
        <w:rPr>
          <w:rFonts w:ascii="Times New Roman" w:hAnsi="Times New Roman" w:cs="Times New Roman"/>
          <w:b/>
          <w:color w:val="auto"/>
          <w:sz w:val="28"/>
          <w:szCs w:val="28"/>
        </w:rPr>
        <w:t>каратэ</w:t>
      </w:r>
      <w:r w:rsidR="00987A15" w:rsidRPr="003F5FC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746F3CE" w14:textId="77777777" w:rsidR="00DF263C" w:rsidRPr="003F5FCE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29FEFDF" w14:textId="77777777" w:rsidR="00E66648" w:rsidRDefault="007074BC" w:rsidP="007074BC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proofErr w:type="gramStart"/>
      <w:r w:rsidR="00432399" w:rsidRPr="003F5FCE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</w:t>
      </w:r>
      <w:r w:rsidR="00D8165D" w:rsidRPr="003F5FCE">
        <w:rPr>
          <w:rFonts w:ascii="Times New Roman" w:hAnsi="Times New Roman" w:cs="Times New Roman"/>
          <w:sz w:val="28"/>
          <w:szCs w:val="28"/>
        </w:rPr>
        <w:t xml:space="preserve">спортивным </w:t>
      </w:r>
      <w:r w:rsidR="00432399" w:rsidRPr="003F5FCE">
        <w:rPr>
          <w:rFonts w:ascii="Times New Roman" w:hAnsi="Times New Roman" w:cs="Times New Roman"/>
          <w:sz w:val="28"/>
          <w:szCs w:val="28"/>
        </w:rPr>
        <w:t>дисциплинам вид</w:t>
      </w:r>
      <w:r w:rsidR="002E4948" w:rsidRPr="003F5FCE">
        <w:rPr>
          <w:rFonts w:ascii="Times New Roman" w:hAnsi="Times New Roman" w:cs="Times New Roman"/>
          <w:sz w:val="28"/>
          <w:szCs w:val="28"/>
        </w:rPr>
        <w:t>а</w:t>
      </w:r>
      <w:r w:rsidR="00432399" w:rsidRPr="003F5FCE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405B4B" w:rsidRPr="003F5FCE">
        <w:rPr>
          <w:rFonts w:ascii="Times New Roman" w:hAnsi="Times New Roman" w:cs="Times New Roman"/>
          <w:sz w:val="28"/>
          <w:szCs w:val="28"/>
        </w:rPr>
        <w:t>каратэ</w:t>
      </w:r>
      <w:r w:rsidR="00432399" w:rsidRPr="003F5FCE">
        <w:rPr>
          <w:rFonts w:ascii="Times New Roman" w:hAnsi="Times New Roman" w:cs="Times New Roman"/>
          <w:sz w:val="28"/>
          <w:szCs w:val="28"/>
        </w:rPr>
        <w:t>»</w:t>
      </w:r>
      <w:r w:rsidR="0070363D">
        <w:rPr>
          <w:rFonts w:ascii="Times New Roman" w:hAnsi="Times New Roman" w:cs="Times New Roman"/>
          <w:sz w:val="28"/>
          <w:szCs w:val="28"/>
        </w:rPr>
        <w:t>, содержащим в своем наименовании словосочетания «весовая категория» (далее – «весовая категория»), «</w:t>
      </w:r>
      <w:r w:rsidR="0070363D" w:rsidRPr="00E926A7">
        <w:rPr>
          <w:rFonts w:ascii="Times New Roman" w:hAnsi="Times New Roman" w:cs="Times New Roman"/>
          <w:sz w:val="28"/>
          <w:szCs w:val="28"/>
        </w:rPr>
        <w:t>командные соревнования</w:t>
      </w:r>
      <w:r w:rsidR="0070363D">
        <w:rPr>
          <w:rFonts w:ascii="Times New Roman" w:hAnsi="Times New Roman" w:cs="Times New Roman"/>
          <w:sz w:val="28"/>
          <w:szCs w:val="28"/>
        </w:rPr>
        <w:t>» (далее – «</w:t>
      </w:r>
      <w:r w:rsidR="0070363D" w:rsidRPr="00E926A7">
        <w:rPr>
          <w:rFonts w:ascii="Times New Roman" w:hAnsi="Times New Roman" w:cs="Times New Roman"/>
          <w:sz w:val="28"/>
          <w:szCs w:val="28"/>
        </w:rPr>
        <w:t>командные соревнования</w:t>
      </w:r>
      <w:r w:rsidR="0070363D">
        <w:rPr>
          <w:rFonts w:ascii="Times New Roman" w:hAnsi="Times New Roman" w:cs="Times New Roman"/>
          <w:sz w:val="28"/>
          <w:szCs w:val="28"/>
        </w:rPr>
        <w:t xml:space="preserve">»), а также спортивных дисциплин «ката», «ката - группа» (далее – </w:t>
      </w:r>
      <w:r w:rsidR="005A60ED">
        <w:rPr>
          <w:rFonts w:ascii="Times New Roman" w:hAnsi="Times New Roman" w:cs="Times New Roman"/>
          <w:sz w:val="28"/>
          <w:szCs w:val="28"/>
        </w:rPr>
        <w:t>«</w:t>
      </w:r>
      <w:r w:rsidR="0070363D">
        <w:rPr>
          <w:rFonts w:ascii="Times New Roman" w:hAnsi="Times New Roman" w:cs="Times New Roman"/>
          <w:sz w:val="28"/>
          <w:szCs w:val="28"/>
        </w:rPr>
        <w:t>ката</w:t>
      </w:r>
      <w:r w:rsidR="005A60ED">
        <w:rPr>
          <w:rFonts w:ascii="Times New Roman" w:hAnsi="Times New Roman" w:cs="Times New Roman"/>
          <w:sz w:val="28"/>
          <w:szCs w:val="28"/>
        </w:rPr>
        <w:t>»</w:t>
      </w:r>
      <w:r w:rsidR="0070363D">
        <w:rPr>
          <w:rFonts w:ascii="Times New Roman" w:hAnsi="Times New Roman" w:cs="Times New Roman"/>
          <w:sz w:val="28"/>
          <w:szCs w:val="28"/>
        </w:rPr>
        <w:t xml:space="preserve">) и «ПОДА - ката» (далее </w:t>
      </w:r>
      <w:r w:rsidR="00235B37">
        <w:rPr>
          <w:rFonts w:ascii="Times New Roman" w:hAnsi="Times New Roman" w:cs="Times New Roman"/>
          <w:sz w:val="28"/>
          <w:szCs w:val="28"/>
        </w:rPr>
        <w:t xml:space="preserve">– </w:t>
      </w:r>
      <w:r w:rsidR="005A60ED">
        <w:rPr>
          <w:rFonts w:ascii="Times New Roman" w:hAnsi="Times New Roman" w:cs="Times New Roman"/>
          <w:sz w:val="28"/>
          <w:szCs w:val="28"/>
        </w:rPr>
        <w:t>«</w:t>
      </w:r>
      <w:r w:rsidR="0070363D">
        <w:rPr>
          <w:rFonts w:ascii="Times New Roman" w:hAnsi="Times New Roman" w:cs="Times New Roman"/>
          <w:sz w:val="28"/>
          <w:szCs w:val="28"/>
        </w:rPr>
        <w:t>ПОДА</w:t>
      </w:r>
      <w:r w:rsidR="005A60ED">
        <w:rPr>
          <w:rFonts w:ascii="Times New Roman" w:hAnsi="Times New Roman" w:cs="Times New Roman"/>
          <w:sz w:val="28"/>
          <w:szCs w:val="28"/>
        </w:rPr>
        <w:t>»</w:t>
      </w:r>
      <w:r w:rsidR="0070363D">
        <w:rPr>
          <w:rFonts w:ascii="Times New Roman" w:hAnsi="Times New Roman" w:cs="Times New Roman"/>
          <w:sz w:val="28"/>
          <w:szCs w:val="28"/>
        </w:rPr>
        <w:t>)</w:t>
      </w:r>
      <w:r w:rsidR="00432399" w:rsidRPr="003F5FCE">
        <w:rPr>
          <w:rFonts w:ascii="Times New Roman" w:hAnsi="Times New Roman" w:cs="Times New Roman"/>
          <w:sz w:val="28"/>
          <w:szCs w:val="28"/>
        </w:rPr>
        <w:t xml:space="preserve"> основаны на особенностях вида спорта «</w:t>
      </w:r>
      <w:r w:rsidR="00405B4B" w:rsidRPr="003F5FCE">
        <w:rPr>
          <w:rFonts w:ascii="Times New Roman" w:hAnsi="Times New Roman" w:cs="Times New Roman"/>
          <w:sz w:val="28"/>
          <w:szCs w:val="28"/>
        </w:rPr>
        <w:t>каратэ</w:t>
      </w:r>
      <w:r w:rsidR="00432399" w:rsidRPr="003F5FCE">
        <w:rPr>
          <w:rFonts w:ascii="Times New Roman" w:hAnsi="Times New Roman" w:cs="Times New Roman"/>
          <w:sz w:val="28"/>
          <w:szCs w:val="28"/>
        </w:rPr>
        <w:t>» и его спортивных дисциплин.</w:t>
      </w:r>
      <w:proofErr w:type="gramEnd"/>
    </w:p>
    <w:p w14:paraId="5D6430BB" w14:textId="7CC231FF" w:rsidR="006F00B9" w:rsidRDefault="006F00B9" w:rsidP="007074BC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t>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405B4B" w:rsidRPr="003F5FCE">
        <w:rPr>
          <w:rFonts w:ascii="Times New Roman" w:hAnsi="Times New Roman" w:cs="Times New Roman"/>
          <w:sz w:val="28"/>
          <w:szCs w:val="28"/>
        </w:rPr>
        <w:t>каратэ</w:t>
      </w:r>
      <w:r w:rsidRPr="003F5FCE">
        <w:rPr>
          <w:rFonts w:ascii="Times New Roman" w:hAnsi="Times New Roman" w:cs="Times New Roman"/>
          <w:sz w:val="28"/>
          <w:szCs w:val="28"/>
        </w:rPr>
        <w:t>», по которым осуществляется спортивная подготовка.</w:t>
      </w:r>
      <w:r w:rsidR="00DE6DC5" w:rsidRPr="003F5F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82D41F" w14:textId="59ABC006" w:rsidR="00235B37" w:rsidRPr="00235B37" w:rsidRDefault="00235B37" w:rsidP="007074BC">
      <w:pPr>
        <w:widowControl w:val="0"/>
        <w:spacing w:after="0" w:line="240" w:lineRule="auto"/>
        <w:ind w:firstLine="709"/>
        <w:jc w:val="both"/>
      </w:pPr>
      <w:r w:rsidRPr="00235B37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</w:rPr>
        <w:t>Для спортивной дисциплины «ПОДА»</w:t>
      </w:r>
      <w:r w:rsidRPr="00235B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спортивная подготовка проводится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235B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 учетом групп, к которым относятся спортсмены, в зависимости </w:t>
      </w:r>
      <w:r w:rsidRPr="00235B37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от степени их функциональных возможностей, требующихся для занятий спортивной дисциплиной «ПОДА» вида спорта «каратэ». Функциональные группы лиц, проходящих спортивную подготовку по виду спорта «каратэ» для спортивной дисциплины </w:t>
      </w:r>
      <w:r w:rsidRPr="00235B37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</w:rPr>
        <w:t>«ПОДА»</w:t>
      </w:r>
      <w:r w:rsidRPr="00235B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приведены в </w:t>
      </w:r>
      <w:r w:rsidR="005A60ED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Pr="00235B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риложение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10</w:t>
      </w:r>
      <w:r w:rsidRPr="00235B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ФССП.</w:t>
      </w:r>
    </w:p>
    <w:p w14:paraId="41050ABC" w14:textId="77777777" w:rsidR="00E66648" w:rsidRDefault="007074BC" w:rsidP="007074BC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D8165D" w:rsidRPr="003F5FCE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405B4B" w:rsidRPr="003F5FCE">
        <w:rPr>
          <w:rFonts w:ascii="Times New Roman" w:hAnsi="Times New Roman" w:cs="Times New Roman"/>
          <w:sz w:val="28"/>
          <w:szCs w:val="28"/>
        </w:rPr>
        <w:t>каратэ</w:t>
      </w:r>
      <w:r w:rsidR="00D8165D" w:rsidRPr="003F5FCE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</w:t>
      </w:r>
    </w:p>
    <w:p w14:paraId="667B1BB3" w14:textId="797994F3" w:rsidR="004A11E4" w:rsidRPr="003F5FCE" w:rsidRDefault="00D8165D" w:rsidP="007074BC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t xml:space="preserve"> </w:t>
      </w:r>
      <w:r w:rsidR="00B964CE">
        <w:rPr>
          <w:rFonts w:ascii="Times New Roman" w:hAnsi="Times New Roman" w:cs="Times New Roman"/>
          <w:sz w:val="28"/>
          <w:szCs w:val="28"/>
        </w:rPr>
        <w:br/>
      </w:r>
      <w:r w:rsidRPr="003F5FCE">
        <w:rPr>
          <w:rFonts w:ascii="Times New Roman" w:hAnsi="Times New Roman" w:cs="Times New Roman"/>
          <w:sz w:val="28"/>
          <w:szCs w:val="28"/>
        </w:rPr>
        <w:lastRenderedPageBreak/>
        <w:t>при формировании дополнительных образовательных программ спортивной подготовки, в том числе годового учебно-тренировочн</w:t>
      </w:r>
      <w:r w:rsidR="0082168D" w:rsidRPr="003F5FCE">
        <w:rPr>
          <w:rFonts w:ascii="Times New Roman" w:hAnsi="Times New Roman" w:cs="Times New Roman"/>
          <w:sz w:val="28"/>
          <w:szCs w:val="28"/>
        </w:rPr>
        <w:t>ого плана</w:t>
      </w:r>
      <w:r w:rsidRPr="003F5FCE">
        <w:rPr>
          <w:rFonts w:ascii="Times New Roman" w:hAnsi="Times New Roman" w:cs="Times New Roman"/>
          <w:sz w:val="28"/>
          <w:szCs w:val="28"/>
        </w:rPr>
        <w:t>.</w:t>
      </w:r>
    </w:p>
    <w:p w14:paraId="67657A77" w14:textId="1AB746AF" w:rsidR="004A11E4" w:rsidRPr="003F5FCE" w:rsidRDefault="007074BC" w:rsidP="007074BC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2E4948" w:rsidRPr="003F5FCE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3F5FCE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3F5FCE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3F5FCE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3F5FCE">
        <w:rPr>
          <w:rFonts w:ascii="Times New Roman" w:hAnsi="Times New Roman" w:cs="Times New Roman"/>
          <w:sz w:val="28"/>
          <w:szCs w:val="28"/>
          <w:lang w:eastAsia="ru-RU"/>
        </w:rPr>
        <w:t>должно достичь установленного возраста в календарный год зачисления на соответствующий этап спортивной подготовки.</w:t>
      </w:r>
      <w:r w:rsidR="00B95C23" w:rsidRPr="003F5F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56F122F" w14:textId="2126A4BA" w:rsidR="007074BC" w:rsidRPr="007074BC" w:rsidRDefault="007074BC" w:rsidP="007074BC">
      <w:pPr>
        <w:pStyle w:val="ConsPlusNormal"/>
        <w:tabs>
          <w:tab w:val="left" w:pos="0"/>
          <w:tab w:val="left" w:pos="1134"/>
        </w:tabs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proofErr w:type="gramStart"/>
      <w:r w:rsidR="003A7490" w:rsidRPr="003F5FCE">
        <w:rPr>
          <w:rFonts w:ascii="Times New Roman" w:hAnsi="Times New Roman" w:cs="Times New Roman"/>
          <w:sz w:val="28"/>
          <w:szCs w:val="28"/>
        </w:rPr>
        <w:t>Возраст обучающихся на</w:t>
      </w:r>
      <w:r w:rsidR="008C4326" w:rsidRPr="003F5FCE">
        <w:rPr>
          <w:rFonts w:ascii="Times New Roman" w:hAnsi="Times New Roman" w:cs="Times New Roman"/>
          <w:sz w:val="28"/>
          <w:szCs w:val="28"/>
        </w:rPr>
        <w:t xml:space="preserve"> этап</w:t>
      </w:r>
      <w:r w:rsidR="003A7490" w:rsidRPr="003F5FCE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3F5FCE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мастерства и </w:t>
      </w:r>
      <w:r w:rsidR="00D83921" w:rsidRPr="003F5FCE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="003A7490" w:rsidRPr="003F5FCE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3F5FCE">
        <w:rPr>
          <w:rFonts w:ascii="Times New Roman" w:hAnsi="Times New Roman" w:cs="Times New Roman"/>
          <w:sz w:val="28"/>
          <w:szCs w:val="28"/>
        </w:rPr>
        <w:t xml:space="preserve">при условии вхождения </w:t>
      </w:r>
      <w:r w:rsidR="003A7490" w:rsidRPr="003F5FCE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3F5FCE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</w:t>
      </w:r>
      <w:r w:rsidR="00D83921" w:rsidRPr="007074BC">
        <w:rPr>
          <w:rFonts w:ascii="Times New Roman" w:hAnsi="Times New Roman" w:cs="Times New Roman"/>
          <w:sz w:val="28"/>
          <w:szCs w:val="28"/>
        </w:rPr>
        <w:t xml:space="preserve">сборную команду </w:t>
      </w:r>
      <w:r w:rsidR="003A7490" w:rsidRPr="007074BC">
        <w:rPr>
          <w:rFonts w:ascii="Times New Roman" w:hAnsi="Times New Roman" w:cs="Times New Roman"/>
          <w:sz w:val="28"/>
          <w:szCs w:val="28"/>
        </w:rPr>
        <w:br/>
      </w:r>
      <w:r w:rsidR="002B598A" w:rsidRPr="007074BC">
        <w:rPr>
          <w:rFonts w:ascii="Times New Roman" w:hAnsi="Times New Roman" w:cs="Times New Roman"/>
          <w:sz w:val="28"/>
          <w:szCs w:val="28"/>
        </w:rPr>
        <w:t>субъекта</w:t>
      </w:r>
      <w:r w:rsidR="00C92D12" w:rsidRPr="007074BC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7074BC">
        <w:rPr>
          <w:rFonts w:ascii="Times New Roman" w:hAnsi="Times New Roman" w:cs="Times New Roman"/>
          <w:sz w:val="28"/>
          <w:szCs w:val="28"/>
        </w:rPr>
        <w:t>Российской Федерации по виду спорта «</w:t>
      </w:r>
      <w:r w:rsidR="00405B4B" w:rsidRPr="007074BC">
        <w:rPr>
          <w:rFonts w:ascii="Times New Roman" w:hAnsi="Times New Roman" w:cs="Times New Roman"/>
          <w:sz w:val="28"/>
          <w:szCs w:val="28"/>
        </w:rPr>
        <w:t>каратэ</w:t>
      </w:r>
      <w:r w:rsidR="00D83921" w:rsidRPr="007074BC">
        <w:rPr>
          <w:rFonts w:ascii="Times New Roman" w:hAnsi="Times New Roman" w:cs="Times New Roman"/>
          <w:sz w:val="28"/>
          <w:szCs w:val="28"/>
        </w:rPr>
        <w:t xml:space="preserve">» и участия </w:t>
      </w:r>
      <w:r w:rsidR="00487AE1" w:rsidRPr="007074BC">
        <w:rPr>
          <w:rFonts w:ascii="Times New Roman" w:hAnsi="Times New Roman" w:cs="Times New Roman"/>
          <w:sz w:val="28"/>
          <w:szCs w:val="28"/>
        </w:rPr>
        <w:br/>
      </w:r>
      <w:r w:rsidR="00D83921" w:rsidRPr="007074BC">
        <w:rPr>
          <w:rFonts w:ascii="Times New Roman" w:hAnsi="Times New Roman" w:cs="Times New Roman"/>
          <w:sz w:val="28"/>
          <w:szCs w:val="28"/>
        </w:rPr>
        <w:t xml:space="preserve">в </w:t>
      </w:r>
      <w:r w:rsidR="00CD05FC" w:rsidRPr="007074BC">
        <w:rPr>
          <w:rFonts w:ascii="Times New Roman" w:hAnsi="Times New Roman" w:cs="Times New Roman"/>
          <w:sz w:val="28"/>
          <w:szCs w:val="28"/>
        </w:rPr>
        <w:t>официальных спортивных</w:t>
      </w:r>
      <w:r w:rsidR="00D83921" w:rsidRPr="007074BC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="003A7490" w:rsidRPr="007074BC">
        <w:rPr>
          <w:rFonts w:ascii="Times New Roman" w:hAnsi="Times New Roman" w:cs="Times New Roman"/>
          <w:sz w:val="28"/>
          <w:szCs w:val="28"/>
        </w:rPr>
        <w:t>по виду спорта «</w:t>
      </w:r>
      <w:r w:rsidR="00405B4B" w:rsidRPr="007074BC">
        <w:rPr>
          <w:rFonts w:ascii="Times New Roman" w:hAnsi="Times New Roman" w:cs="Times New Roman"/>
          <w:sz w:val="28"/>
          <w:szCs w:val="28"/>
        </w:rPr>
        <w:t>каратэ</w:t>
      </w:r>
      <w:bookmarkStart w:id="15" w:name="_Hlk116910859"/>
      <w:bookmarkStart w:id="16" w:name="_Hlk116978859"/>
      <w:r w:rsidRPr="007074BC">
        <w:rPr>
          <w:rFonts w:ascii="Times New Roman" w:hAnsi="Times New Roman" w:cs="Times New Roman"/>
          <w:sz w:val="28"/>
          <w:szCs w:val="28"/>
        </w:rPr>
        <w:t xml:space="preserve"> не ниже уровня всероссийских спортивных соревнований.</w:t>
      </w:r>
      <w:bookmarkEnd w:id="15"/>
      <w:proofErr w:type="gramEnd"/>
    </w:p>
    <w:bookmarkEnd w:id="16"/>
    <w:p w14:paraId="3275BB28" w14:textId="7CDD9D81" w:rsidR="00CF4F98" w:rsidRDefault="007074BC" w:rsidP="007C3EF4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BC">
        <w:rPr>
          <w:rFonts w:ascii="Times New Roman" w:hAnsi="Times New Roman" w:cs="Times New Roman"/>
          <w:sz w:val="28"/>
          <w:szCs w:val="28"/>
        </w:rPr>
        <w:t>11. </w:t>
      </w:r>
      <w:r w:rsidR="00DF2675" w:rsidRPr="007074BC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</w:t>
      </w:r>
      <w:r w:rsidR="00B95C23" w:rsidRPr="007074BC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="00DF2675" w:rsidRPr="007074BC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7074BC">
        <w:rPr>
          <w:rFonts w:ascii="Times New Roman" w:hAnsi="Times New Roman" w:cs="Times New Roman"/>
          <w:sz w:val="28"/>
          <w:szCs w:val="28"/>
        </w:rPr>
        <w:br/>
      </w:r>
      <w:r w:rsidR="00DF2675" w:rsidRPr="007074BC">
        <w:rPr>
          <w:rFonts w:ascii="Times New Roman" w:hAnsi="Times New Roman" w:cs="Times New Roman"/>
          <w:sz w:val="28"/>
          <w:szCs w:val="28"/>
        </w:rPr>
        <w:t>а также условий проведения спортивных соревнований</w:t>
      </w:r>
      <w:r w:rsidR="00DF2675" w:rsidRPr="003F5FCE">
        <w:rPr>
          <w:rFonts w:ascii="Times New Roman" w:hAnsi="Times New Roman" w:cs="Times New Roman"/>
          <w:sz w:val="28"/>
          <w:szCs w:val="28"/>
        </w:rPr>
        <w:t xml:space="preserve"> подготовка </w:t>
      </w:r>
      <w:r w:rsidR="00B95C23" w:rsidRPr="003F5FCE">
        <w:rPr>
          <w:rFonts w:ascii="Times New Roman" w:hAnsi="Times New Roman" w:cs="Times New Roman"/>
          <w:sz w:val="28"/>
          <w:szCs w:val="28"/>
        </w:rPr>
        <w:t>обучающихся</w:t>
      </w:r>
      <w:r w:rsidR="00DF2675" w:rsidRPr="003F5FCE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3F5FCE">
        <w:rPr>
          <w:rFonts w:ascii="Times New Roman" w:hAnsi="Times New Roman" w:cs="Times New Roman"/>
          <w:sz w:val="28"/>
          <w:szCs w:val="28"/>
        </w:rPr>
        <w:t>требований</w:t>
      </w:r>
      <w:r w:rsidR="00DF2675" w:rsidRPr="003F5FCE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3F5FCE">
        <w:rPr>
          <w:rFonts w:ascii="Times New Roman" w:hAnsi="Times New Roman" w:cs="Times New Roman"/>
          <w:sz w:val="28"/>
          <w:szCs w:val="28"/>
        </w:rPr>
        <w:t>, учитывающих особенности осуществления спортивной подготовки по спортивным дисциплинам вида спорта «</w:t>
      </w:r>
      <w:r w:rsidR="00405B4B" w:rsidRPr="003F5FCE">
        <w:rPr>
          <w:rFonts w:ascii="Times New Roman" w:hAnsi="Times New Roman" w:cs="Times New Roman"/>
          <w:sz w:val="28"/>
          <w:szCs w:val="28"/>
        </w:rPr>
        <w:t>каратэ</w:t>
      </w:r>
      <w:r w:rsidR="007618AA" w:rsidRPr="003F5FCE">
        <w:rPr>
          <w:rFonts w:ascii="Times New Roman" w:hAnsi="Times New Roman" w:cs="Times New Roman"/>
          <w:sz w:val="28"/>
          <w:szCs w:val="28"/>
        </w:rPr>
        <w:t>»</w:t>
      </w:r>
      <w:r w:rsidR="007C3EF4">
        <w:rPr>
          <w:rFonts w:ascii="Times New Roman" w:hAnsi="Times New Roman" w:cs="Times New Roman"/>
          <w:sz w:val="28"/>
          <w:szCs w:val="28"/>
        </w:rPr>
        <w:t>.</w:t>
      </w:r>
    </w:p>
    <w:p w14:paraId="5CF06B7A" w14:textId="77777777" w:rsidR="007C3EF4" w:rsidRPr="003F5FCE" w:rsidRDefault="007C3EF4" w:rsidP="007C3EF4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7AC33C" w14:textId="2A347FB1" w:rsidR="006334D0" w:rsidRPr="003F5FCE" w:rsidRDefault="00DB1449" w:rsidP="003F5FCE">
      <w:pPr>
        <w:pStyle w:val="aff2"/>
        <w:widowControl w:val="0"/>
        <w:numPr>
          <w:ilvl w:val="0"/>
          <w:numId w:val="2"/>
        </w:numPr>
        <w:pBdr>
          <w:top w:val="none" w:sz="0" w:space="1" w:color="000000"/>
        </w:pBd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7" w:name="_Hlk522028169"/>
      <w:r w:rsidRPr="003F5F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3F5F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3F5FCE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6334D0" w:rsidRPr="003F5FCE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3F5FCE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17"/>
    <w:p w14:paraId="5AA09E73" w14:textId="77777777" w:rsidR="00DF263C" w:rsidRPr="003F5FCE" w:rsidRDefault="00DF263C" w:rsidP="00250377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14:paraId="5EEB90D2" w14:textId="1046D00F" w:rsidR="00DF263C" w:rsidRPr="003F5FCE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FCE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3F5FC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074BC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="001D6571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3F5FCE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3F5FC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3F5FCE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овым </w:t>
      </w:r>
      <w:r w:rsidR="009E17F0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3F5FC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3F5FCE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</w:t>
      </w:r>
      <w:r w:rsidR="009E17F0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3F5FCE">
        <w:rPr>
          <w:rFonts w:ascii="Times New Roman" w:hAnsi="Times New Roman" w:cs="Times New Roman"/>
          <w:color w:val="auto"/>
          <w:sz w:val="28"/>
          <w:szCs w:val="28"/>
        </w:rPr>
        <w:t>и иным условиям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14:paraId="0E1FA979" w14:textId="66F88CAA" w:rsidR="00DF263C" w:rsidRPr="003F5FCE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FCE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>.</w:t>
      </w:r>
      <w:bookmarkStart w:id="18" w:name="_Hlk91062957"/>
      <w:r w:rsidR="007074BC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3F5FCE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3F5FCE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FB550FC" w14:textId="07B7F803" w:rsidR="00E45BD7" w:rsidRDefault="00C93742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t>13</w:t>
      </w:r>
      <w:r w:rsidR="00DB1449" w:rsidRPr="003F5FCE">
        <w:rPr>
          <w:rFonts w:ascii="Times New Roman" w:hAnsi="Times New Roman" w:cs="Times New Roman"/>
          <w:sz w:val="28"/>
          <w:szCs w:val="28"/>
        </w:rPr>
        <w:t>.1.</w:t>
      </w:r>
      <w:r w:rsidR="007074B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E45BD7" w:rsidRPr="003F5FCE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334D0" w:rsidRPr="003F5FCE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«Тренер-преподаватель», утвержденным приказом Минтруда России </w:t>
      </w:r>
      <w:r w:rsidR="00A308B9">
        <w:rPr>
          <w:rFonts w:ascii="Times New Roman" w:hAnsi="Times New Roman" w:cs="Times New Roman"/>
          <w:sz w:val="28"/>
          <w:szCs w:val="28"/>
        </w:rPr>
        <w:br/>
      </w:r>
      <w:r w:rsidR="006334D0" w:rsidRPr="003F5FCE">
        <w:rPr>
          <w:rFonts w:ascii="Times New Roman" w:hAnsi="Times New Roman" w:cs="Times New Roman"/>
          <w:sz w:val="28"/>
          <w:szCs w:val="28"/>
        </w:rPr>
        <w:t xml:space="preserve">от </w:t>
      </w:r>
      <w:r w:rsidR="00683F12" w:rsidRPr="003F5FCE">
        <w:rPr>
          <w:rFonts w:ascii="Times New Roman" w:hAnsi="Times New Roman" w:cs="Times New Roman"/>
          <w:sz w:val="28"/>
          <w:szCs w:val="28"/>
        </w:rPr>
        <w:t>24.12.</w:t>
      </w:r>
      <w:r w:rsidR="006334D0" w:rsidRPr="003F5FCE">
        <w:rPr>
          <w:rFonts w:ascii="Times New Roman" w:hAnsi="Times New Roman" w:cs="Times New Roman"/>
          <w:sz w:val="28"/>
          <w:szCs w:val="28"/>
        </w:rPr>
        <w:t>20</w:t>
      </w:r>
      <w:r w:rsidR="00683F12" w:rsidRPr="003F5FCE">
        <w:rPr>
          <w:rFonts w:ascii="Times New Roman" w:hAnsi="Times New Roman" w:cs="Times New Roman"/>
          <w:sz w:val="28"/>
          <w:szCs w:val="28"/>
        </w:rPr>
        <w:t>20</w:t>
      </w:r>
      <w:r w:rsidR="006334D0" w:rsidRPr="003F5FCE">
        <w:rPr>
          <w:rFonts w:ascii="Times New Roman" w:hAnsi="Times New Roman" w:cs="Times New Roman"/>
          <w:sz w:val="28"/>
          <w:szCs w:val="28"/>
        </w:rPr>
        <w:t xml:space="preserve"> № </w:t>
      </w:r>
      <w:r w:rsidR="00683F12" w:rsidRPr="003F5FCE">
        <w:rPr>
          <w:rFonts w:ascii="Times New Roman" w:hAnsi="Times New Roman" w:cs="Times New Roman"/>
          <w:sz w:val="28"/>
          <w:szCs w:val="28"/>
        </w:rPr>
        <w:t>952</w:t>
      </w:r>
      <w:r w:rsidR="006334D0" w:rsidRPr="003F5FCE">
        <w:rPr>
          <w:rFonts w:ascii="Times New Roman" w:hAnsi="Times New Roman" w:cs="Times New Roman"/>
          <w:sz w:val="28"/>
          <w:szCs w:val="28"/>
        </w:rPr>
        <w:t>н (зарегистрирован Минюстом России 25.01.2021, регистрационный № 62203)</w:t>
      </w:r>
      <w:r w:rsidR="007715DD">
        <w:rPr>
          <w:rFonts w:ascii="Times New Roman" w:hAnsi="Times New Roman" w:cs="Times New Roman"/>
          <w:sz w:val="28"/>
          <w:szCs w:val="28"/>
        </w:rPr>
        <w:t xml:space="preserve"> (далее – Приказ 952н)</w:t>
      </w:r>
      <w:r w:rsidR="006334D0" w:rsidRPr="003F5FCE">
        <w:rPr>
          <w:rFonts w:ascii="Times New Roman" w:hAnsi="Times New Roman" w:cs="Times New Roman"/>
          <w:sz w:val="28"/>
          <w:szCs w:val="28"/>
        </w:rPr>
        <w:t>,</w:t>
      </w:r>
      <w:r w:rsidR="00E45BD7" w:rsidRPr="003F5FCE">
        <w:rPr>
          <w:rFonts w:ascii="Times New Roman" w:hAnsi="Times New Roman" w:cs="Times New Roman"/>
          <w:sz w:val="28"/>
          <w:szCs w:val="28"/>
        </w:rPr>
        <w:t xml:space="preserve"> </w:t>
      </w:r>
      <w:r w:rsidR="00FB6289" w:rsidRPr="003F5FCE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E45BD7" w:rsidRPr="003F5FCE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</w:t>
      </w:r>
      <w:r w:rsidR="00876B2C" w:rsidRPr="00DC5F4C">
        <w:rPr>
          <w:rFonts w:ascii="Times New Roman" w:hAnsi="Times New Roman" w:cs="Times New Roman"/>
          <w:sz w:val="28"/>
          <w:szCs w:val="28"/>
        </w:rPr>
        <w:t>«</w:t>
      </w:r>
      <w:r w:rsidR="00876B2C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 w:rsidR="00876B2C" w:rsidRPr="00DC5F4C">
        <w:rPr>
          <w:rFonts w:ascii="Times New Roman" w:hAnsi="Times New Roman" w:cs="Times New Roman"/>
          <w:sz w:val="28"/>
          <w:szCs w:val="28"/>
        </w:rPr>
        <w:t>», утвержденны</w:t>
      </w:r>
      <w:r w:rsidR="00B964C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655B80">
        <w:rPr>
          <w:rFonts w:ascii="Times New Roman" w:hAnsi="Times New Roman" w:cs="Times New Roman"/>
          <w:sz w:val="28"/>
          <w:szCs w:val="28"/>
        </w:rPr>
        <w:t xml:space="preserve"> приказом Минтруда России </w:t>
      </w:r>
      <w:r w:rsidR="00876B2C" w:rsidRPr="00DC5F4C">
        <w:rPr>
          <w:rFonts w:ascii="Times New Roman" w:hAnsi="Times New Roman" w:cs="Times New Roman"/>
          <w:sz w:val="28"/>
          <w:szCs w:val="28"/>
        </w:rPr>
        <w:t xml:space="preserve">от </w:t>
      </w:r>
      <w:r w:rsidR="00876B2C">
        <w:rPr>
          <w:rFonts w:ascii="Times New Roman" w:hAnsi="Times New Roman" w:cs="Times New Roman"/>
          <w:sz w:val="28"/>
          <w:szCs w:val="28"/>
        </w:rPr>
        <w:t>21</w:t>
      </w:r>
      <w:r w:rsidR="00876B2C" w:rsidRPr="00DC5F4C">
        <w:rPr>
          <w:rFonts w:ascii="Times New Roman" w:hAnsi="Times New Roman" w:cs="Times New Roman"/>
          <w:sz w:val="28"/>
          <w:szCs w:val="28"/>
        </w:rPr>
        <w:t>.0</w:t>
      </w:r>
      <w:r w:rsidR="00876B2C">
        <w:rPr>
          <w:rFonts w:ascii="Times New Roman" w:hAnsi="Times New Roman" w:cs="Times New Roman"/>
          <w:sz w:val="28"/>
          <w:szCs w:val="28"/>
        </w:rPr>
        <w:t>4</w:t>
      </w:r>
      <w:r w:rsidR="00876B2C" w:rsidRPr="00DC5F4C">
        <w:rPr>
          <w:rFonts w:ascii="Times New Roman" w:hAnsi="Times New Roman" w:cs="Times New Roman"/>
          <w:sz w:val="28"/>
          <w:szCs w:val="28"/>
        </w:rPr>
        <w:t>.20</w:t>
      </w:r>
      <w:r w:rsidR="00876B2C">
        <w:rPr>
          <w:rFonts w:ascii="Times New Roman" w:hAnsi="Times New Roman" w:cs="Times New Roman"/>
          <w:sz w:val="28"/>
          <w:szCs w:val="28"/>
        </w:rPr>
        <w:t>22</w:t>
      </w:r>
      <w:r w:rsidR="00876B2C" w:rsidRPr="00DC5F4C">
        <w:rPr>
          <w:rFonts w:ascii="Times New Roman" w:hAnsi="Times New Roman" w:cs="Times New Roman"/>
          <w:sz w:val="28"/>
          <w:szCs w:val="28"/>
        </w:rPr>
        <w:t xml:space="preserve"> № </w:t>
      </w:r>
      <w:r w:rsidR="00876B2C">
        <w:rPr>
          <w:rFonts w:ascii="Times New Roman" w:hAnsi="Times New Roman" w:cs="Times New Roman"/>
          <w:sz w:val="28"/>
          <w:szCs w:val="28"/>
        </w:rPr>
        <w:t>237</w:t>
      </w:r>
      <w:r w:rsidR="00876B2C" w:rsidRPr="00DC5F4C">
        <w:rPr>
          <w:rFonts w:ascii="Times New Roman" w:hAnsi="Times New Roman" w:cs="Times New Roman"/>
          <w:sz w:val="28"/>
          <w:szCs w:val="28"/>
        </w:rPr>
        <w:t>н (зарегистрирован Минюстом России 2</w:t>
      </w:r>
      <w:r w:rsidR="00876B2C">
        <w:rPr>
          <w:rFonts w:ascii="Times New Roman" w:hAnsi="Times New Roman" w:cs="Times New Roman"/>
          <w:sz w:val="28"/>
          <w:szCs w:val="28"/>
        </w:rPr>
        <w:t>7</w:t>
      </w:r>
      <w:r w:rsidR="00876B2C" w:rsidRPr="00DC5F4C">
        <w:rPr>
          <w:rFonts w:ascii="Times New Roman" w:hAnsi="Times New Roman" w:cs="Times New Roman"/>
          <w:sz w:val="28"/>
          <w:szCs w:val="28"/>
        </w:rPr>
        <w:t>.0</w:t>
      </w:r>
      <w:r w:rsidR="00876B2C">
        <w:rPr>
          <w:rFonts w:ascii="Times New Roman" w:hAnsi="Times New Roman" w:cs="Times New Roman"/>
          <w:sz w:val="28"/>
          <w:szCs w:val="28"/>
        </w:rPr>
        <w:t>5</w:t>
      </w:r>
      <w:r w:rsidR="00876B2C" w:rsidRPr="00DC5F4C">
        <w:rPr>
          <w:rFonts w:ascii="Times New Roman" w:hAnsi="Times New Roman" w:cs="Times New Roman"/>
          <w:sz w:val="28"/>
          <w:szCs w:val="28"/>
        </w:rPr>
        <w:t>.20</w:t>
      </w:r>
      <w:r w:rsidR="00876B2C">
        <w:rPr>
          <w:rFonts w:ascii="Times New Roman" w:hAnsi="Times New Roman" w:cs="Times New Roman"/>
          <w:sz w:val="28"/>
          <w:szCs w:val="28"/>
        </w:rPr>
        <w:t>22</w:t>
      </w:r>
      <w:r w:rsidR="00876B2C" w:rsidRPr="00DC5F4C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876B2C">
        <w:rPr>
          <w:rFonts w:ascii="Times New Roman" w:hAnsi="Times New Roman" w:cs="Times New Roman"/>
          <w:sz w:val="28"/>
          <w:szCs w:val="28"/>
        </w:rPr>
        <w:t>68615</w:t>
      </w:r>
      <w:r w:rsidR="00E45BD7" w:rsidRPr="003F5FCE">
        <w:rPr>
          <w:rFonts w:ascii="Times New Roman" w:hAnsi="Times New Roman" w:cs="Times New Roman"/>
          <w:sz w:val="28"/>
          <w:szCs w:val="28"/>
        </w:rPr>
        <w:t>)</w:t>
      </w:r>
      <w:r w:rsidR="00655B80">
        <w:rPr>
          <w:rFonts w:ascii="Times New Roman" w:hAnsi="Times New Roman" w:cs="Times New Roman"/>
          <w:sz w:val="28"/>
          <w:szCs w:val="28"/>
        </w:rPr>
        <w:t xml:space="preserve"> (далее – Приказ 237н)</w:t>
      </w:r>
      <w:r w:rsidR="00A308B9">
        <w:rPr>
          <w:rFonts w:ascii="Times New Roman" w:hAnsi="Times New Roman" w:cs="Times New Roman"/>
          <w:sz w:val="28"/>
          <w:szCs w:val="28"/>
        </w:rPr>
        <w:t xml:space="preserve">, </w:t>
      </w:r>
      <w:r w:rsidR="00E45BD7" w:rsidRPr="003F5FCE">
        <w:rPr>
          <w:rFonts w:ascii="Times New Roman" w:hAnsi="Times New Roman" w:cs="Times New Roman"/>
          <w:sz w:val="28"/>
          <w:szCs w:val="28"/>
        </w:rPr>
        <w:t>или Единым квалификационным справочником должност</w:t>
      </w:r>
      <w:r w:rsidR="006334D0" w:rsidRPr="003F5FCE">
        <w:rPr>
          <w:rFonts w:ascii="Times New Roman" w:hAnsi="Times New Roman" w:cs="Times New Roman"/>
          <w:sz w:val="28"/>
          <w:szCs w:val="28"/>
        </w:rPr>
        <w:t xml:space="preserve">ей руководителей, специалистов </w:t>
      </w:r>
      <w:r w:rsidR="006F5872">
        <w:rPr>
          <w:rFonts w:ascii="Times New Roman" w:hAnsi="Times New Roman" w:cs="Times New Roman"/>
          <w:sz w:val="28"/>
          <w:szCs w:val="28"/>
        </w:rPr>
        <w:br/>
      </w:r>
      <w:r w:rsidR="00E45BD7" w:rsidRPr="003F5FCE">
        <w:rPr>
          <w:rFonts w:ascii="Times New Roman" w:hAnsi="Times New Roman" w:cs="Times New Roman"/>
          <w:sz w:val="28"/>
          <w:szCs w:val="28"/>
        </w:rPr>
        <w:t>и служащих, раздел «Квалификационные характ</w:t>
      </w:r>
      <w:r w:rsidR="006334D0" w:rsidRPr="003F5FCE">
        <w:rPr>
          <w:rFonts w:ascii="Times New Roman" w:hAnsi="Times New Roman" w:cs="Times New Roman"/>
          <w:sz w:val="28"/>
          <w:szCs w:val="28"/>
        </w:rPr>
        <w:t xml:space="preserve">еристики должностей работников </w:t>
      </w:r>
      <w:r w:rsidR="006F5872">
        <w:rPr>
          <w:rFonts w:ascii="Times New Roman" w:hAnsi="Times New Roman" w:cs="Times New Roman"/>
          <w:sz w:val="28"/>
          <w:szCs w:val="28"/>
        </w:rPr>
        <w:br/>
      </w:r>
      <w:r w:rsidR="00E45BD7" w:rsidRPr="003F5FCE">
        <w:rPr>
          <w:rFonts w:ascii="Times New Roman" w:hAnsi="Times New Roman" w:cs="Times New Roman"/>
          <w:sz w:val="28"/>
          <w:szCs w:val="28"/>
        </w:rPr>
        <w:t xml:space="preserve">в области физической культуры и спорта», утвержденным приказом </w:t>
      </w:r>
      <w:proofErr w:type="spellStart"/>
      <w:r w:rsidR="00E45BD7" w:rsidRPr="003F5FCE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E45BD7" w:rsidRPr="003F5FCE">
        <w:rPr>
          <w:rFonts w:ascii="Times New Roman" w:hAnsi="Times New Roman" w:cs="Times New Roman"/>
          <w:sz w:val="28"/>
          <w:szCs w:val="28"/>
        </w:rPr>
        <w:t xml:space="preserve"> России от 15.08.2011 № 916н (зарегистрирован Минюстом России 14.10.2011, регистрационный № 22054)</w:t>
      </w:r>
      <w:r w:rsidR="00B864C2">
        <w:rPr>
          <w:rFonts w:ascii="Times New Roman" w:hAnsi="Times New Roman" w:cs="Times New Roman"/>
          <w:sz w:val="28"/>
          <w:szCs w:val="28"/>
        </w:rPr>
        <w:t xml:space="preserve"> (далее – ЕКСД)</w:t>
      </w:r>
      <w:r w:rsidR="00E45BD7" w:rsidRPr="003F5FCE">
        <w:rPr>
          <w:rFonts w:ascii="Times New Roman" w:hAnsi="Times New Roman" w:cs="Times New Roman"/>
          <w:sz w:val="28"/>
          <w:szCs w:val="28"/>
        </w:rPr>
        <w:t>.</w:t>
      </w:r>
    </w:p>
    <w:p w14:paraId="091EDD2D" w14:textId="5B8275D2" w:rsidR="009B763A" w:rsidRPr="009B763A" w:rsidRDefault="009B763A" w:rsidP="009B763A">
      <w:pPr>
        <w:pStyle w:val="ConsPlusNormal"/>
        <w:tabs>
          <w:tab w:val="left" w:pos="10206"/>
        </w:tabs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спортивной дисциплины «ПОДА» уровень квалификации лиц, осуществляющих спортивную подготовку, должен соответствовать требованиям,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установленным </w:t>
      </w:r>
      <w:r w:rsidR="0093434E" w:rsidRPr="00DA4F57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</w:t>
      </w:r>
      <w:bookmarkStart w:id="19" w:name="_Hlk115268039"/>
      <w:r w:rsidR="0093434E" w:rsidRPr="001D09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«Тренер-преподаватель </w:t>
      </w:r>
      <w:r w:rsidR="0093434E" w:rsidRPr="001D093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по адаптивной физической культуре и спорту», утвержденным приказом Минтруда России от 19.10.2021 № 734н (зарегистрирован Минюстом России 19.11.2021, регистрационный № 65904)</w:t>
      </w:r>
      <w:bookmarkEnd w:id="19"/>
      <w:r w:rsidR="0093434E" w:rsidRPr="001D0935">
        <w:rPr>
          <w:rFonts w:ascii="Times New Roman" w:hAnsi="Times New Roman" w:cs="Times New Roman"/>
          <w:sz w:val="28"/>
          <w:szCs w:val="28"/>
        </w:rPr>
        <w:t xml:space="preserve">, </w:t>
      </w:r>
      <w:r w:rsidRPr="001D0935"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профессиональным стандартом «Тренер по адаптивной физической культуре и адаптивному спорту», утвержденным приказом Минтруда России от 02.04.2019 № 199н (зарегистрирован Минюстом России 29.04.2019, регистрационный № 54541), </w:t>
      </w:r>
      <w:r w:rsidRPr="001D0935">
        <w:rPr>
          <w:rFonts w:ascii="Times New Roman" w:hAnsi="Times New Roman" w:cs="Times New Roman"/>
          <w:sz w:val="28"/>
          <w:szCs w:val="28"/>
        </w:rPr>
        <w:t>профессиональным</w:t>
      </w:r>
      <w:proofErr w:type="gramEnd"/>
      <w:r w:rsidRPr="001D09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0935">
        <w:rPr>
          <w:rFonts w:ascii="Times New Roman" w:hAnsi="Times New Roman" w:cs="Times New Roman"/>
          <w:sz w:val="28"/>
          <w:szCs w:val="28"/>
        </w:rPr>
        <w:t xml:space="preserve">стандартом «Тренер-преподаватель», утвержденным приказом Минтруда России от 24.12.2020 № 952н (зарегистрирован Минюстом России 25.01.2021, регистрационный № 62203), </w:t>
      </w:r>
      <w:r w:rsidRPr="001D0935"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профессиональным стандартом «Тренер», утвержденным приказом Минтруда России от 28.03.2019 № 191н (зарегистрирован Минюстом России 25.04.2019, регистрационный № 54519), профессиональным стандартом «Инструктор-методист по адаптивной физической культуре и адаптивному спорту», утвержденным приказом Минтруда России от 02.04.2019 № 197н (зарегистрирован Минюстом России 29.04.2019, регистрационный № 54540), профессиональным стандартом </w:t>
      </w:r>
      <w:r w:rsidR="00F367D1" w:rsidRPr="001D0935">
        <w:rPr>
          <w:rFonts w:ascii="Times New Roman" w:hAnsi="Times New Roman" w:cs="Times New Roman"/>
          <w:sz w:val="28"/>
          <w:szCs w:val="28"/>
        </w:rPr>
        <w:t>«Специалист по инструкторской и</w:t>
      </w:r>
      <w:proofErr w:type="gramEnd"/>
      <w:r w:rsidR="00F367D1" w:rsidRPr="001D09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67D1" w:rsidRPr="001D0935">
        <w:rPr>
          <w:rFonts w:ascii="Times New Roman" w:hAnsi="Times New Roman" w:cs="Times New Roman"/>
          <w:sz w:val="28"/>
          <w:szCs w:val="28"/>
        </w:rPr>
        <w:t>методической работе в области физической культуры и спорта», утвержденны</w:t>
      </w:r>
      <w:r w:rsidR="008B19F0" w:rsidRPr="001D0935">
        <w:rPr>
          <w:rFonts w:ascii="Times New Roman" w:hAnsi="Times New Roman" w:cs="Times New Roman"/>
          <w:sz w:val="28"/>
          <w:szCs w:val="28"/>
        </w:rPr>
        <w:t>м</w:t>
      </w:r>
      <w:r w:rsidR="00F367D1" w:rsidRPr="001D0935">
        <w:rPr>
          <w:rFonts w:ascii="Times New Roman" w:hAnsi="Times New Roman" w:cs="Times New Roman"/>
          <w:sz w:val="28"/>
          <w:szCs w:val="28"/>
        </w:rPr>
        <w:t xml:space="preserve"> приказом Минтруда России </w:t>
      </w:r>
      <w:r w:rsidR="00F367D1" w:rsidRPr="001D0935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</w:t>
      </w:r>
      <w:r w:rsidRPr="001D0935">
        <w:rPr>
          <w:rFonts w:ascii="Times New Roman" w:hAnsi="Times New Roman" w:cs="Times New Roman"/>
          <w:sz w:val="28"/>
          <w:szCs w:val="28"/>
          <w:lang w:eastAsia="ru-RU"/>
        </w:rPr>
        <w:t>),</w:t>
      </w:r>
      <w:r w:rsidR="00704F71" w:rsidRPr="001D09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0935">
        <w:rPr>
          <w:rFonts w:ascii="Times New Roman" w:hAnsi="Times New Roman" w:cs="Times New Roman"/>
          <w:sz w:val="28"/>
          <w:szCs w:val="28"/>
          <w:lang w:eastAsia="ru-RU"/>
        </w:rPr>
        <w:t>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спорта», утвержденным приказом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России от 15.08.2011 № 916н (зарегистрирован Минюстом России 14.10.2011, регистрационный № 22054).</w:t>
      </w:r>
      <w:proofErr w:type="gramEnd"/>
    </w:p>
    <w:p w14:paraId="5B187C3E" w14:textId="282F7C3F" w:rsidR="00481FCD" w:rsidRDefault="00C0004B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t>13.</w:t>
      </w:r>
      <w:r w:rsidR="00FC14D9" w:rsidRPr="003F5FCE">
        <w:rPr>
          <w:rFonts w:ascii="Times New Roman" w:hAnsi="Times New Roman" w:cs="Times New Roman"/>
          <w:sz w:val="28"/>
          <w:szCs w:val="28"/>
        </w:rPr>
        <w:t>2</w:t>
      </w:r>
      <w:r w:rsidRPr="003F5FCE">
        <w:rPr>
          <w:rFonts w:ascii="Times New Roman" w:hAnsi="Times New Roman" w:cs="Times New Roman"/>
          <w:sz w:val="28"/>
          <w:szCs w:val="28"/>
        </w:rPr>
        <w:t>.</w:t>
      </w:r>
      <w:r w:rsidR="007074B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481FCD" w:rsidRPr="003F5FCE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3F5FCE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3F5FCE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</w:t>
      </w:r>
      <w:r w:rsidR="00481FCD" w:rsidRPr="003F5FCE">
        <w:rPr>
          <w:rFonts w:ascii="Times New Roman" w:hAnsi="Times New Roman" w:cs="Times New Roman"/>
          <w:sz w:val="28"/>
          <w:szCs w:val="28"/>
        </w:rPr>
        <w:t>на</w:t>
      </w:r>
      <w:r w:rsidR="00250377" w:rsidRPr="003F5FCE">
        <w:rPr>
          <w:rFonts w:ascii="Times New Roman" w:hAnsi="Times New Roman" w:cs="Times New Roman"/>
          <w:sz w:val="28"/>
          <w:szCs w:val="28"/>
        </w:rPr>
        <w:t xml:space="preserve"> учебно-тренировочном этапе </w:t>
      </w:r>
      <w:r w:rsidR="00FE4A9C" w:rsidRPr="003F5FCE">
        <w:rPr>
          <w:rFonts w:ascii="Times New Roman" w:hAnsi="Times New Roman" w:cs="Times New Roman"/>
          <w:sz w:val="28"/>
          <w:szCs w:val="28"/>
        </w:rPr>
        <w:br/>
      </w:r>
      <w:r w:rsidR="00250377" w:rsidRPr="003F5FCE">
        <w:rPr>
          <w:rFonts w:ascii="Times New Roman" w:hAnsi="Times New Roman" w:cs="Times New Roman"/>
          <w:sz w:val="28"/>
          <w:szCs w:val="28"/>
        </w:rPr>
        <w:t>(этапе спортивной специализации),</w:t>
      </w:r>
      <w:r w:rsidR="00481FCD" w:rsidRPr="003F5FCE">
        <w:rPr>
          <w:rFonts w:ascii="Times New Roman" w:hAnsi="Times New Roman" w:cs="Times New Roman"/>
          <w:sz w:val="28"/>
          <w:szCs w:val="28"/>
        </w:rPr>
        <w:t xml:space="preserve"> этапах совершенствования спортивного мастерства и высшего спортивного мастерства, кроме основного </w:t>
      </w:r>
      <w:bookmarkStart w:id="20" w:name="_Hlk93486604"/>
      <w:r w:rsidR="00F81421" w:rsidRPr="003F5FCE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405B4B" w:rsidRPr="003F5FCE">
        <w:rPr>
          <w:rFonts w:ascii="Times New Roman" w:hAnsi="Times New Roman" w:cs="Times New Roman"/>
          <w:sz w:val="28"/>
          <w:szCs w:val="28"/>
        </w:rPr>
        <w:t>каратэ</w:t>
      </w:r>
      <w:r w:rsidR="00F81421" w:rsidRPr="003F5FCE">
        <w:rPr>
          <w:rFonts w:ascii="Times New Roman" w:hAnsi="Times New Roman" w:cs="Times New Roman"/>
          <w:sz w:val="28"/>
          <w:szCs w:val="28"/>
        </w:rPr>
        <w:t xml:space="preserve">», а также на всех этапах спортивной подготовки привлечение иных специалистов (при условии </w:t>
      </w:r>
      <w:r w:rsidR="009E17F0">
        <w:rPr>
          <w:rFonts w:ascii="Times New Roman" w:hAnsi="Times New Roman" w:cs="Times New Roman"/>
          <w:sz w:val="28"/>
          <w:szCs w:val="28"/>
        </w:rPr>
        <w:br/>
      </w:r>
      <w:r w:rsidR="00F81421" w:rsidRPr="003F5FCE">
        <w:rPr>
          <w:rFonts w:ascii="Times New Roman" w:hAnsi="Times New Roman" w:cs="Times New Roman"/>
          <w:sz w:val="28"/>
          <w:szCs w:val="28"/>
        </w:rPr>
        <w:t>их одновременной работы с обучающимися).</w:t>
      </w:r>
      <w:bookmarkEnd w:id="20"/>
      <w:proofErr w:type="gramEnd"/>
    </w:p>
    <w:p w14:paraId="1D1DA4AF" w14:textId="2CF27DFF" w:rsidR="00704F71" w:rsidRPr="00267F26" w:rsidRDefault="00FA6702" w:rsidP="00704F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спортивной дисциплины «ПОДА» </w:t>
      </w:r>
      <w:bookmarkEnd w:id="18"/>
      <w:r w:rsidR="00704F71" w:rsidRPr="0046078B">
        <w:rPr>
          <w:rFonts w:ascii="Times New Roman" w:hAnsi="Times New Roman" w:cs="Times New Roman"/>
          <w:color w:val="auto"/>
          <w:sz w:val="28"/>
          <w:szCs w:val="28"/>
        </w:rPr>
        <w:t xml:space="preserve">в целях обеспечения проведения </w:t>
      </w:r>
      <w:r w:rsidR="00704F71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704F71" w:rsidRPr="0046078B">
        <w:rPr>
          <w:rFonts w:ascii="Times New Roman" w:hAnsi="Times New Roman" w:cs="Times New Roman"/>
          <w:color w:val="auto"/>
          <w:sz w:val="28"/>
          <w:szCs w:val="28"/>
        </w:rPr>
        <w:t>тренировочных занятий и участия в спортивных соревнованиях могут привлекаться сопровождающие инвалидов, лиц с ограниченными возможностями здоровья и несовершеннолетних, соответствующие требованиям, установленным профессиональным стандартом</w:t>
      </w:r>
      <w:r w:rsidR="00704F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04F7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«Сопровождающий инвалидов, лиц с ограниченными возможностями здоровья, несовершеннолетних лиц на спортивные мероприятия», </w:t>
      </w:r>
      <w:r w:rsidR="00704F71">
        <w:rPr>
          <w:rFonts w:ascii="Times New Roman" w:hAnsi="Times New Roman" w:cs="Times New Roman"/>
          <w:color w:val="auto"/>
          <w:sz w:val="28"/>
          <w:szCs w:val="28"/>
        </w:rPr>
        <w:t>утвержденным</w:t>
      </w:r>
      <w:r w:rsidR="00704F71" w:rsidRPr="0046078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04F71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704F71" w:rsidRPr="0046078B">
        <w:rPr>
          <w:rFonts w:ascii="Times New Roman" w:hAnsi="Times New Roman" w:cs="Times New Roman"/>
          <w:color w:val="auto"/>
          <w:sz w:val="28"/>
          <w:szCs w:val="28"/>
        </w:rPr>
        <w:t>риказ</w:t>
      </w:r>
      <w:r w:rsidR="00704F71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704F71" w:rsidRPr="0046078B">
        <w:rPr>
          <w:rFonts w:ascii="Times New Roman" w:hAnsi="Times New Roman" w:cs="Times New Roman"/>
          <w:color w:val="auto"/>
          <w:sz w:val="28"/>
          <w:szCs w:val="28"/>
        </w:rPr>
        <w:t xml:space="preserve"> Минтруда России от</w:t>
      </w:r>
      <w:r w:rsidR="00704F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04F7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31.03.2022 № 191н</w:t>
      </w:r>
      <w:r w:rsidR="00704F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04F7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</w:t>
      </w:r>
      <w:r w:rsidR="00704F71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="00704F71" w:rsidRPr="0046078B">
        <w:rPr>
          <w:rFonts w:ascii="Times New Roman" w:hAnsi="Times New Roman" w:cs="Times New Roman"/>
          <w:color w:val="auto"/>
          <w:sz w:val="28"/>
          <w:szCs w:val="28"/>
        </w:rPr>
        <w:t>арегистрирован Минюст</w:t>
      </w:r>
      <w:r w:rsidR="00704F71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704F71" w:rsidRPr="0046078B">
        <w:rPr>
          <w:rFonts w:ascii="Times New Roman" w:hAnsi="Times New Roman" w:cs="Times New Roman"/>
          <w:color w:val="auto"/>
          <w:sz w:val="28"/>
          <w:szCs w:val="28"/>
        </w:rPr>
        <w:t xml:space="preserve"> России </w:t>
      </w:r>
      <w:r w:rsidR="00704F7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11.05.2022, </w:t>
      </w:r>
      <w:r w:rsidR="00704F71">
        <w:rPr>
          <w:rFonts w:ascii="Times New Roman" w:hAnsi="Times New Roman" w:cs="Times New Roman"/>
          <w:color w:val="auto"/>
          <w:sz w:val="28"/>
          <w:szCs w:val="28"/>
        </w:rPr>
        <w:t xml:space="preserve">регистрационный </w:t>
      </w:r>
      <w:r w:rsidR="00704F7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№ 68449).</w:t>
      </w:r>
      <w:proofErr w:type="gramEnd"/>
    </w:p>
    <w:p w14:paraId="43DEE231" w14:textId="5E68ADE4" w:rsidR="00DF263C" w:rsidRPr="003F5FCE" w:rsidRDefault="00C93742" w:rsidP="00704F71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FCE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>.</w:t>
      </w:r>
      <w:bookmarkStart w:id="21" w:name="_Hlk91062709"/>
      <w:r w:rsidR="007074BC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3F5FCE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3F5FCE">
        <w:rPr>
          <w:rFonts w:ascii="Times New Roman" w:hAnsi="Times New Roman" w:cs="Times New Roman"/>
          <w:color w:val="auto"/>
          <w:sz w:val="28"/>
          <w:szCs w:val="28"/>
        </w:rPr>
        <w:t>реализации этапов спортивной подготовки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>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</w:t>
      </w:r>
      <w:r w:rsidR="001D6571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и (или) объектом 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lastRenderedPageBreak/>
        <w:t>инфраструктуры):</w:t>
      </w:r>
    </w:p>
    <w:p w14:paraId="3D37CFB3" w14:textId="77777777" w:rsidR="00405B4B" w:rsidRPr="003F5FCE" w:rsidRDefault="00405B4B" w:rsidP="00405B4B">
      <w:pPr>
        <w:widowControl w:val="0"/>
        <w:spacing w:after="0" w:line="240" w:lineRule="auto"/>
        <w:ind w:firstLine="709"/>
        <w:jc w:val="both"/>
      </w:pPr>
      <w:r w:rsidRPr="003F5FCE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2127D2AE" w14:textId="77777777" w:rsidR="00405B4B" w:rsidRPr="003F5FCE" w:rsidRDefault="00405B4B" w:rsidP="00405B4B">
      <w:pPr>
        <w:widowControl w:val="0"/>
        <w:spacing w:after="0" w:line="240" w:lineRule="auto"/>
        <w:ind w:firstLine="709"/>
        <w:jc w:val="both"/>
      </w:pPr>
      <w:r w:rsidRPr="003F5FCE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0FCA3016" w14:textId="77777777" w:rsidR="00405B4B" w:rsidRPr="003F5FCE" w:rsidRDefault="00405B4B" w:rsidP="00405B4B">
      <w:pPr>
        <w:widowControl w:val="0"/>
        <w:spacing w:after="0" w:line="240" w:lineRule="auto"/>
        <w:ind w:firstLine="709"/>
        <w:jc w:val="both"/>
      </w:pPr>
      <w:r w:rsidRPr="003F5FCE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24FAE171" w14:textId="77777777" w:rsidR="005C3B54" w:rsidRPr="00B420E5" w:rsidRDefault="001C3840" w:rsidP="005C3B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F4957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пункта, </w:t>
      </w:r>
      <w:bookmarkEnd w:id="21"/>
      <w:r w:rsidR="005C3B54"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5C3B54" w:rsidRPr="00B420E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5C3B54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 w:rsidR="005C3B5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5C3B54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 w:rsidR="005C3B54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5C3B54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</w:t>
      </w:r>
      <w:proofErr w:type="gramEnd"/>
      <w:r w:rsidR="005C3B54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5C3B54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proofErr w:type="gramStart"/>
      <w:r w:rsidR="005C3B54" w:rsidRPr="00B420E5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="005C3B54" w:rsidRPr="00B420E5">
        <w:rPr>
          <w:rFonts w:ascii="Times New Roman" w:hAnsi="Times New Roman" w:cs="Times New Roman"/>
          <w:sz w:val="28"/>
        </w:rPr>
        <w:t xml:space="preserve"> Минюстом России</w:t>
      </w:r>
      <w:r w:rsidR="005C3B54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5C3B54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5C3B54" w:rsidRPr="00B420E5">
        <w:rPr>
          <w:rFonts w:ascii="Times New Roman" w:hAnsi="Times New Roman" w:cs="Times New Roman"/>
          <w:sz w:val="28"/>
        </w:rPr>
        <w:t>;</w:t>
      </w:r>
    </w:p>
    <w:p w14:paraId="792ACE45" w14:textId="47A76BE4" w:rsidR="00DF263C" w:rsidRPr="003F5FCE" w:rsidRDefault="00DB1449" w:rsidP="005C3B54">
      <w:pPr>
        <w:widowControl w:val="0"/>
        <w:spacing w:after="0" w:line="240" w:lineRule="auto"/>
        <w:ind w:firstLine="709"/>
        <w:jc w:val="both"/>
      </w:pPr>
      <w:r w:rsidRPr="003F5FCE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3F5FCE">
        <w:rPr>
          <w:rFonts w:ascii="Times New Roman" w:hAnsi="Times New Roman" w:cs="Times New Roman"/>
          <w:sz w:val="28"/>
          <w:szCs w:val="28"/>
        </w:rPr>
        <w:t>е</w:t>
      </w:r>
      <w:r w:rsidRPr="003F5FCE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</w:t>
      </w:r>
      <w:proofErr w:type="gramStart"/>
      <w:r w:rsidRPr="003F5FCE"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 w:rsidRPr="003F5FCE">
        <w:rPr>
          <w:rFonts w:ascii="Times New Roman" w:hAnsi="Times New Roman" w:cs="Times New Roman"/>
          <w:sz w:val="28"/>
          <w:szCs w:val="28"/>
        </w:rPr>
        <w:t xml:space="preserve"> </w:t>
      </w:r>
      <w:r w:rsidRPr="003F5FCE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2B7187" w:rsidRPr="003F5FCE">
        <w:rPr>
          <w:rFonts w:ascii="Times New Roman" w:hAnsi="Times New Roman" w:cs="Times New Roman"/>
          <w:sz w:val="28"/>
          <w:szCs w:val="28"/>
        </w:rPr>
        <w:t>прохождения</w:t>
      </w:r>
      <w:r w:rsidRPr="003F5FCE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235B37">
        <w:rPr>
          <w:rFonts w:ascii="Times New Roman" w:hAnsi="Times New Roman" w:cs="Times New Roman"/>
          <w:sz w:val="28"/>
          <w:szCs w:val="28"/>
        </w:rPr>
        <w:t>11</w:t>
      </w:r>
      <w:r w:rsidRPr="003F5FCE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14:paraId="7A381D88" w14:textId="39AE737B" w:rsidR="00DF263C" w:rsidRPr="003F5FC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3F5FCE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3F5FCE">
        <w:rPr>
          <w:rFonts w:ascii="Times New Roman" w:hAnsi="Times New Roman" w:cs="Times New Roman"/>
          <w:sz w:val="28"/>
          <w:szCs w:val="28"/>
        </w:rPr>
        <w:t>е</w:t>
      </w:r>
      <w:r w:rsidRPr="003F5FCE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235B37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3F5FCE">
        <w:rPr>
          <w:rFonts w:ascii="Times New Roman" w:hAnsi="Times New Roman" w:cs="Times New Roman"/>
          <w:sz w:val="28"/>
          <w:szCs w:val="28"/>
        </w:rPr>
        <w:t>;</w:t>
      </w:r>
    </w:p>
    <w:p w14:paraId="44F5CD63" w14:textId="77777777" w:rsidR="00CF4F98" w:rsidRPr="00B420E5" w:rsidRDefault="00CF4F98" w:rsidP="00CF4F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проездом к месту про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ведения спортивных мероприятий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и обратно;</w:t>
      </w:r>
    </w:p>
    <w:p w14:paraId="24D52F79" w14:textId="77777777" w:rsidR="00CF4F98" w:rsidRPr="00B420E5" w:rsidRDefault="00CF4F98" w:rsidP="00CF4F9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питанием и проживанием</w:t>
      </w:r>
      <w:r w:rsidRPr="00B420E5">
        <w:t xml:space="preserve">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18B0D00" w14:textId="77777777" w:rsidR="00CF4F98" w:rsidRPr="00C92C1E" w:rsidRDefault="00CF4F98" w:rsidP="00CF4F9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472A15A2" w14:textId="734DFD2D" w:rsidR="00DF263C" w:rsidRPr="003F5FCE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t>15</w:t>
      </w:r>
      <w:r w:rsidR="00DB1449" w:rsidRPr="003F5FCE">
        <w:rPr>
          <w:rFonts w:ascii="Times New Roman" w:hAnsi="Times New Roman" w:cs="Times New Roman"/>
          <w:sz w:val="28"/>
          <w:szCs w:val="28"/>
        </w:rPr>
        <w:t>.</w:t>
      </w:r>
      <w:r w:rsidR="007074BC">
        <w:rPr>
          <w:rFonts w:ascii="Times New Roman" w:hAnsi="Times New Roman" w:cs="Times New Roman"/>
          <w:sz w:val="28"/>
          <w:szCs w:val="28"/>
        </w:rPr>
        <w:t> </w:t>
      </w:r>
      <w:r w:rsidR="00DB1449" w:rsidRPr="003F5FCE">
        <w:rPr>
          <w:rFonts w:ascii="Times New Roman" w:hAnsi="Times New Roman" w:cs="Times New Roman"/>
          <w:sz w:val="28"/>
          <w:szCs w:val="28"/>
        </w:rPr>
        <w:t xml:space="preserve">К иным условиям реализации </w:t>
      </w:r>
      <w:r w:rsidR="00847418" w:rsidRPr="003F5FC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3F5FCE">
        <w:rPr>
          <w:rFonts w:ascii="Times New Roman" w:hAnsi="Times New Roman" w:cs="Times New Roman"/>
          <w:sz w:val="28"/>
          <w:szCs w:val="28"/>
        </w:rPr>
        <w:t xml:space="preserve">относятся трудоемкость </w:t>
      </w:r>
      <w:bookmarkStart w:id="22" w:name="_Hlk54955215"/>
      <w:r w:rsidR="00847418" w:rsidRPr="003F5FC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3F5FCE">
        <w:rPr>
          <w:rFonts w:ascii="Times New Roman" w:hAnsi="Times New Roman" w:cs="Times New Roman"/>
          <w:sz w:val="28"/>
          <w:szCs w:val="28"/>
        </w:rPr>
        <w:t>(об</w:t>
      </w:r>
      <w:r w:rsidR="000F7E49" w:rsidRPr="003F5FCE">
        <w:rPr>
          <w:rFonts w:ascii="Times New Roman" w:hAnsi="Times New Roman" w:cs="Times New Roman"/>
          <w:sz w:val="28"/>
          <w:szCs w:val="28"/>
        </w:rPr>
        <w:t xml:space="preserve">ъемы времени </w:t>
      </w:r>
      <w:r w:rsidR="009E17F0">
        <w:rPr>
          <w:rFonts w:ascii="Times New Roman" w:hAnsi="Times New Roman" w:cs="Times New Roman"/>
          <w:sz w:val="28"/>
          <w:szCs w:val="28"/>
        </w:rPr>
        <w:br/>
      </w:r>
      <w:r w:rsidR="000F7E49" w:rsidRPr="003F5FCE">
        <w:rPr>
          <w:rFonts w:ascii="Times New Roman" w:hAnsi="Times New Roman" w:cs="Times New Roman"/>
          <w:sz w:val="28"/>
          <w:szCs w:val="28"/>
        </w:rPr>
        <w:t xml:space="preserve">на ее реализацию) </w:t>
      </w:r>
      <w:r w:rsidR="00DB1449" w:rsidRPr="003F5FCE">
        <w:rPr>
          <w:rFonts w:ascii="Times New Roman" w:hAnsi="Times New Roman" w:cs="Times New Roman"/>
          <w:sz w:val="28"/>
          <w:szCs w:val="28"/>
        </w:rPr>
        <w:t xml:space="preserve">с </w:t>
      </w:r>
      <w:bookmarkEnd w:id="22"/>
      <w:r w:rsidR="00DB1449" w:rsidRPr="003F5FCE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3F5FCE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3F5FCE">
        <w:rPr>
          <w:rFonts w:ascii="Times New Roman" w:hAnsi="Times New Roman" w:cs="Times New Roman"/>
          <w:sz w:val="28"/>
          <w:szCs w:val="28"/>
        </w:rPr>
        <w:t xml:space="preserve">тренировочного процесса, а также порядок и сроки формирования </w:t>
      </w:r>
      <w:r w:rsidR="004129D8" w:rsidRPr="003F5FCE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3F5FCE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14:paraId="348CCF1B" w14:textId="3B05C652" w:rsidR="003423FE" w:rsidRPr="003F5FCE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FC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7074BC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847418" w:rsidRPr="003F5FCE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3F5FCE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3F5FCE">
        <w:rPr>
          <w:rFonts w:ascii="Times New Roman" w:hAnsi="Times New Roman" w:cs="Times New Roman"/>
          <w:sz w:val="28"/>
          <w:szCs w:val="28"/>
        </w:rPr>
        <w:t>.</w:t>
      </w:r>
    </w:p>
    <w:p w14:paraId="18F1FDD3" w14:textId="28939369" w:rsidR="00DF263C" w:rsidRPr="007074BC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FCE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3F5FCE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3F5FCE">
        <w:rPr>
          <w:rFonts w:ascii="Times New Roman" w:hAnsi="Times New Roman" w:cs="Times New Roman"/>
          <w:sz w:val="28"/>
          <w:szCs w:val="28"/>
        </w:rPr>
        <w:t>ую</w:t>
      </w:r>
      <w:r w:rsidR="00286E44" w:rsidRPr="003F5FCE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3F5FCE">
        <w:rPr>
          <w:rFonts w:ascii="Times New Roman" w:hAnsi="Times New Roman" w:cs="Times New Roman"/>
          <w:sz w:val="28"/>
          <w:szCs w:val="28"/>
        </w:rPr>
        <w:t>ую</w:t>
      </w:r>
      <w:r w:rsidR="00286E44" w:rsidRPr="003F5FC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3F5FCE">
        <w:rPr>
          <w:rFonts w:ascii="Times New Roman" w:hAnsi="Times New Roman" w:cs="Times New Roman"/>
          <w:sz w:val="28"/>
          <w:szCs w:val="28"/>
        </w:rPr>
        <w:t>у</w:t>
      </w:r>
      <w:r w:rsidR="00286E44" w:rsidRPr="003F5FCE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3F5F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</w:t>
      </w:r>
      <w:r w:rsidR="00022CA6" w:rsidRPr="007074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тренировочным планом</w:t>
      </w:r>
      <w:r w:rsidR="00022CA6" w:rsidRPr="007074B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7074BC">
        <w:rPr>
          <w:rFonts w:ascii="Times New Roman" w:hAnsi="Times New Roman" w:cs="Times New Roman"/>
          <w:color w:val="auto"/>
          <w:sz w:val="28"/>
          <w:szCs w:val="28"/>
        </w:rPr>
        <w:t>(включая период самостоятельной подготовки</w:t>
      </w:r>
      <w:r w:rsidR="003423FE" w:rsidRPr="007074BC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7074BC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7074BC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</w:t>
      </w:r>
      <w:r w:rsidRPr="007074BC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7074BC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7074BC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14:paraId="5C316F52" w14:textId="6782A8E3" w:rsidR="00237E1E" w:rsidRPr="003F5FCE" w:rsidRDefault="007074BC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" w:name="_Hlk116980692"/>
      <w:bookmarkStart w:id="24" w:name="_Hlk116910879"/>
      <w:r w:rsidRPr="007074BC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</w:t>
      </w:r>
      <w:bookmarkEnd w:id="23"/>
      <w:r w:rsidRPr="007074BC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bookmarkEnd w:id="24"/>
      <w:r w:rsidRPr="00707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707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9B5521" w:rsidRPr="007074BC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007817" w:rsidRPr="00707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 w:rsidRPr="00707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7074B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707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7074BC">
        <w:rPr>
          <w:rFonts w:ascii="Times New Roman" w:hAnsi="Times New Roman" w:cs="Times New Roman"/>
          <w:color w:val="000000" w:themeColor="text1"/>
          <w:sz w:val="28"/>
          <w:szCs w:val="28"/>
        </w:rPr>
        <w:t>годовым</w:t>
      </w:r>
      <w:r w:rsidR="00D54F34" w:rsidRPr="003F5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63DD" w:rsidRPr="003F5FCE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3F5FC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3F5FCE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3F5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планом</w:t>
      </w:r>
      <w:r w:rsidR="001463DD" w:rsidRPr="003F5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3F5FCE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3F5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3F5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DD9D30D" w14:textId="56A269D4" w:rsidR="00DF263C" w:rsidRPr="003F5FCE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 w:rsidRPr="003F5FC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3F5FCE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074BC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DB1449"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</w:t>
      </w:r>
      <w:r w:rsidR="009E17F0"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</w:r>
      <w:r w:rsidR="00DB1449"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lastRenderedPageBreak/>
        <w:t xml:space="preserve">при реализации </w:t>
      </w:r>
      <w:r w:rsidR="00B94E42" w:rsidRPr="003F5FCE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proofErr w:type="gramStart"/>
      <w:r w:rsidR="0096067A"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</w:t>
      </w:r>
      <w:proofErr w:type="gramEnd"/>
      <w:r w:rsidR="00DB1449"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превышать:</w:t>
      </w:r>
    </w:p>
    <w:p w14:paraId="28828360" w14:textId="52064FF1" w:rsidR="00DF263C" w:rsidRPr="003F5FC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начальной подготовки</w:t>
      </w:r>
      <w:r w:rsidR="00D54F34"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14:paraId="6233C709" w14:textId="4F979BEE" w:rsidR="00DF263C" w:rsidRPr="003F5FC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тренировочном </w:t>
      </w:r>
      <w:proofErr w:type="gramStart"/>
      <w:r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(этапе спортивной специализации) – трех часов;</w:t>
      </w:r>
    </w:p>
    <w:p w14:paraId="5921410C" w14:textId="19B402D9" w:rsidR="00DF263C" w:rsidRPr="003F5FC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совершенствования спортивного мастерства – </w:t>
      </w:r>
      <w:r w:rsidR="004C7068"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14:paraId="6BC95D92" w14:textId="2162194D" w:rsidR="00DF263C" w:rsidRPr="003F5FC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высшего спортивного мастерства – </w:t>
      </w:r>
      <w:r w:rsidR="004C7068"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3F5FCE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14:paraId="50559094" w14:textId="77119923" w:rsidR="00DF263C" w:rsidRPr="003F5FCE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F5FCE">
        <w:rPr>
          <w:spacing w:val="2"/>
          <w:sz w:val="28"/>
          <w:szCs w:val="28"/>
        </w:rPr>
        <w:t xml:space="preserve">При проведении более одного </w:t>
      </w:r>
      <w:r w:rsidR="003423FE" w:rsidRPr="003F5FCE">
        <w:rPr>
          <w:spacing w:val="2"/>
          <w:sz w:val="28"/>
          <w:szCs w:val="28"/>
        </w:rPr>
        <w:t>учебно-</w:t>
      </w:r>
      <w:r w:rsidRPr="003F5FCE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14:paraId="792CDBA2" w14:textId="31C217BE" w:rsidR="00656218" w:rsidRPr="003F5FCE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3F5FCE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51E2B" w:rsidRPr="003F5FCE">
        <w:rPr>
          <w:spacing w:val="2"/>
          <w:sz w:val="28"/>
          <w:szCs w:val="28"/>
        </w:rPr>
        <w:t xml:space="preserve">, </w:t>
      </w:r>
      <w:r w:rsidRPr="003F5FCE">
        <w:rPr>
          <w:spacing w:val="2"/>
          <w:sz w:val="28"/>
          <w:szCs w:val="28"/>
        </w:rPr>
        <w:t xml:space="preserve">инструкторская </w:t>
      </w:r>
      <w:r w:rsidR="00935F9A" w:rsidRPr="003F5FCE">
        <w:rPr>
          <w:spacing w:val="2"/>
          <w:sz w:val="28"/>
          <w:szCs w:val="28"/>
        </w:rPr>
        <w:t xml:space="preserve">и судейская </w:t>
      </w:r>
      <w:r w:rsidRPr="003F5FCE">
        <w:rPr>
          <w:spacing w:val="2"/>
          <w:sz w:val="28"/>
          <w:szCs w:val="28"/>
        </w:rPr>
        <w:t>практика.</w:t>
      </w:r>
    </w:p>
    <w:p w14:paraId="522BBF2F" w14:textId="578CFD8B" w:rsidR="001122CE" w:rsidRPr="003F5FCE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FC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3F5FC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074BC">
        <w:rPr>
          <w:rFonts w:ascii="Times New Roman" w:hAnsi="Times New Roman" w:cs="Times New Roman"/>
          <w:color w:val="auto"/>
          <w:sz w:val="28"/>
          <w:szCs w:val="28"/>
        </w:rPr>
        <w:t> </w:t>
      </w:r>
      <w:proofErr w:type="gramStart"/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Работа по индивидуальным планам спортивной подготовки </w:t>
      </w:r>
      <w:r w:rsidR="00ED0160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3F5FCE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3F5FCE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</w:t>
      </w:r>
      <w:r w:rsidR="00DB1449" w:rsidRPr="007074BC">
        <w:rPr>
          <w:rFonts w:ascii="Times New Roman" w:hAnsi="Times New Roman" w:cs="Times New Roman"/>
          <w:color w:val="auto"/>
          <w:sz w:val="28"/>
          <w:szCs w:val="28"/>
        </w:rPr>
        <w:t xml:space="preserve">совершенствования спортивного мастерства </w:t>
      </w:r>
      <w:r w:rsidR="00DB1449" w:rsidRPr="007074BC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7074BC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7074B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7074BC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7074BC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7074BC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7920A3" w:rsidRPr="007074BC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7074BC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</w:t>
      </w:r>
      <w:r w:rsidR="007074BC" w:rsidRPr="007074BC">
        <w:rPr>
          <w:rFonts w:ascii="Times New Roman" w:hAnsi="Times New Roman" w:cs="Times New Roman"/>
          <w:color w:val="auto"/>
          <w:sz w:val="28"/>
          <w:szCs w:val="28"/>
        </w:rPr>
        <w:t>и участия в спортивных соревнованиях.</w:t>
      </w:r>
      <w:r w:rsidR="001122CE" w:rsidRPr="003F5FC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  <w:proofErr w:type="gramEnd"/>
    </w:p>
    <w:p w14:paraId="5BDD89EB" w14:textId="29987548" w:rsidR="00DF263C" w:rsidRPr="003F5FCE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25" w:name="2et92p0"/>
      <w:bookmarkStart w:id="26" w:name="_Hlk57041728"/>
      <w:bookmarkEnd w:id="25"/>
      <w:r w:rsidRPr="003F5FC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3F5FCE">
        <w:rPr>
          <w:rFonts w:ascii="Times New Roman" w:hAnsi="Times New Roman" w:cs="Times New Roman"/>
          <w:sz w:val="28"/>
          <w:szCs w:val="28"/>
        </w:rPr>
        <w:t>1</w:t>
      </w:r>
    </w:p>
    <w:p w14:paraId="67B40C33" w14:textId="2925DC52" w:rsidR="002028F6" w:rsidRPr="003F5FCE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F5FC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70363D">
        <w:rPr>
          <w:rFonts w:ascii="Times New Roman" w:hAnsi="Times New Roman" w:cs="Times New Roman"/>
          <w:sz w:val="28"/>
          <w:szCs w:val="28"/>
        </w:rPr>
        <w:br/>
      </w:r>
      <w:r w:rsidRPr="003F5FCE">
        <w:rPr>
          <w:rFonts w:ascii="Times New Roman" w:hAnsi="Times New Roman" w:cs="Times New Roman"/>
          <w:sz w:val="28"/>
          <w:szCs w:val="28"/>
        </w:rPr>
        <w:t>«</w:t>
      </w:r>
      <w:r w:rsidR="00405B4B" w:rsidRPr="003F5FCE">
        <w:rPr>
          <w:rFonts w:ascii="Times New Roman" w:hAnsi="Times New Roman" w:cs="Times New Roman"/>
          <w:color w:val="auto"/>
          <w:sz w:val="28"/>
          <w:szCs w:val="28"/>
        </w:rPr>
        <w:t>каратэ</w:t>
      </w:r>
      <w:r w:rsidRPr="003F5FCE">
        <w:rPr>
          <w:rFonts w:ascii="Times New Roman" w:hAnsi="Times New Roman" w:cs="Times New Roman"/>
          <w:sz w:val="28"/>
          <w:szCs w:val="28"/>
        </w:rPr>
        <w:t>»</w:t>
      </w:r>
      <w:r w:rsidR="002028F6" w:rsidRPr="003F5FC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2028F6" w:rsidRPr="003F5F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028F6" w:rsidRPr="003F5F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144E7B5" w14:textId="43398C50" w:rsidR="002028F6" w:rsidRPr="003F5FCE" w:rsidRDefault="002028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F5FCE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62285" w:rsidRPr="003F5FCE">
        <w:rPr>
          <w:rFonts w:ascii="Times New Roman" w:hAnsi="Times New Roman" w:cs="Times New Roman"/>
          <w:bCs/>
          <w:sz w:val="28"/>
          <w:szCs w:val="28"/>
        </w:rPr>
        <w:t>2</w:t>
      </w:r>
      <w:r w:rsidRPr="003F5FCE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24BF616E" w14:textId="19330738" w:rsidR="00FA2CCB" w:rsidRDefault="00FA2CCB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7E361A6" w14:textId="77777777" w:rsidR="0070363D" w:rsidRDefault="0070363D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DBC7959" w14:textId="77777777" w:rsidR="009B763A" w:rsidRPr="003F5FCE" w:rsidRDefault="009B763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5C7A9E" w14:textId="26ED61BF" w:rsidR="00D62285" w:rsidRDefault="00D62285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F5FCE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3F5FC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3F5F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3F5F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7BCB9CE6" w14:textId="1133AA24" w:rsidR="00771808" w:rsidRDefault="00771808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612F35C" w14:textId="0C15CCC8" w:rsidR="00771808" w:rsidRPr="002440F2" w:rsidRDefault="00771808" w:rsidP="00771808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440F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Таблица № 1</w:t>
      </w:r>
    </w:p>
    <w:p w14:paraId="5D0980D1" w14:textId="77777777" w:rsidR="00FA2CCB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Layout w:type="fixed"/>
        <w:tblCellMar>
          <w:left w:w="28" w:type="dxa"/>
          <w:right w:w="170" w:type="dxa"/>
        </w:tblCellMar>
        <w:tblLook w:val="0000" w:firstRow="0" w:lastRow="0" w:firstColumn="0" w:lastColumn="0" w:noHBand="0" w:noVBand="0"/>
      </w:tblPr>
      <w:tblGrid>
        <w:gridCol w:w="2155"/>
        <w:gridCol w:w="2253"/>
        <w:gridCol w:w="2417"/>
        <w:gridCol w:w="3381"/>
      </w:tblGrid>
      <w:tr w:rsidR="00A04487" w:rsidRPr="0045483F" w14:paraId="521F10CE" w14:textId="77777777" w:rsidTr="002440F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C7CC9" w14:textId="3818F2C8" w:rsidR="00A04487" w:rsidRPr="00771808" w:rsidRDefault="00A04487" w:rsidP="00A0448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8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  <w:r w:rsidRPr="0077180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71808">
              <w:rPr>
                <w:rFonts w:ascii="Times New Roman" w:hAnsi="Times New Roman" w:cs="Times New Roman"/>
                <w:sz w:val="24"/>
                <w:szCs w:val="24"/>
              </w:rPr>
              <w:t>спортивной</w:t>
            </w:r>
            <w:r w:rsidRPr="0077180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71808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124D1" w14:textId="742CCC12" w:rsidR="00A04487" w:rsidRPr="0045483F" w:rsidRDefault="00A04487" w:rsidP="0045483F">
            <w:pPr>
              <w:widowControl w:val="0"/>
              <w:spacing w:after="0" w:line="240" w:lineRule="auto"/>
              <w:ind w:left="-91" w:right="-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  <w:r w:rsidR="004548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5483F">
              <w:rPr>
                <w:rFonts w:ascii="Times New Roman" w:hAnsi="Times New Roman" w:cs="Times New Roman"/>
                <w:sz w:val="24"/>
                <w:szCs w:val="24"/>
              </w:rPr>
              <w:t>этапов спортивной подготовки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756AC" w14:textId="398700C0" w:rsidR="00A04487" w:rsidRPr="0045483F" w:rsidRDefault="00A04487" w:rsidP="0045483F">
            <w:pPr>
              <w:pStyle w:val="TableParagraph"/>
              <w:ind w:right="-43"/>
              <w:contextualSpacing/>
              <w:jc w:val="center"/>
              <w:rPr>
                <w:bCs/>
                <w:sz w:val="24"/>
                <w:szCs w:val="24"/>
              </w:rPr>
            </w:pPr>
            <w:r w:rsidRPr="0045483F">
              <w:rPr>
                <w:bCs/>
                <w:sz w:val="24"/>
                <w:szCs w:val="24"/>
              </w:rPr>
              <w:t xml:space="preserve">Возрастные границы лиц, проходящих спортивную подготовку </w:t>
            </w:r>
          </w:p>
          <w:p w14:paraId="56499CC8" w14:textId="2714CC44" w:rsidR="00A04487" w:rsidRPr="0045483F" w:rsidRDefault="00A04487" w:rsidP="00A04487">
            <w:pPr>
              <w:widowControl w:val="0"/>
              <w:spacing w:after="0" w:line="240" w:lineRule="auto"/>
              <w:ind w:left="-14" w:right="-7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hAnsi="Times New Roman" w:cs="Times New Roman"/>
                <w:bCs/>
                <w:sz w:val="24"/>
                <w:szCs w:val="24"/>
              </w:rPr>
              <w:t>(лет)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0872F" w14:textId="1BFDB365" w:rsidR="00A04487" w:rsidRPr="0045483F" w:rsidRDefault="00A04487" w:rsidP="00A0448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hAnsi="Times New Roman" w:cs="Times New Roman"/>
                <w:sz w:val="24"/>
                <w:szCs w:val="24"/>
              </w:rPr>
              <w:t>Наполняемость (человек)</w:t>
            </w:r>
          </w:p>
        </w:tc>
      </w:tr>
      <w:tr w:rsidR="00A04487" w:rsidRPr="0045483F" w14:paraId="5394439A" w14:textId="77777777" w:rsidTr="002440F2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49CE9" w14:textId="1209EAF2" w:rsidR="00A04487" w:rsidRPr="00771808" w:rsidRDefault="00A04487" w:rsidP="0045483F">
            <w:pPr>
              <w:spacing w:after="0" w:line="240" w:lineRule="auto"/>
              <w:ind w:left="-9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71808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</w:t>
            </w:r>
            <w:r w:rsidR="005A60ED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771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дисциплин</w:t>
            </w:r>
            <w:r w:rsidR="005A60ED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771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«ката»</w:t>
            </w:r>
          </w:p>
        </w:tc>
      </w:tr>
      <w:tr w:rsidR="00A04487" w:rsidRPr="0045483F" w14:paraId="49649AD8" w14:textId="77777777" w:rsidTr="002440F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2442F" w14:textId="77777777" w:rsidR="00A04487" w:rsidRPr="00771808" w:rsidRDefault="00A04487" w:rsidP="00A0448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EA5B9" w14:textId="77777777" w:rsidR="00A04487" w:rsidRPr="0045483F" w:rsidRDefault="00A04487" w:rsidP="0045483F">
            <w:pPr>
              <w:spacing w:after="0" w:line="240" w:lineRule="auto"/>
              <w:ind w:left="-9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8A491" w14:textId="0A4E6666" w:rsidR="00A04487" w:rsidRPr="0045483F" w:rsidRDefault="00A04487" w:rsidP="00A044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E19E8" w14:textId="7C18BDED" w:rsidR="00A04487" w:rsidRPr="0045483F" w:rsidRDefault="00A04487" w:rsidP="00A044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</w:tr>
      <w:tr w:rsidR="00A04487" w:rsidRPr="0045483F" w14:paraId="3864ADE9" w14:textId="77777777" w:rsidTr="002440F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527D6" w14:textId="17AA0F28" w:rsidR="00A04487" w:rsidRPr="00771808" w:rsidRDefault="00235B37" w:rsidP="00235B3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Учебно-т</w:t>
            </w:r>
            <w:r w:rsidR="00A04487" w:rsidRPr="00771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ренировочный этап (этап спортивной специализации)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61A19" w14:textId="77777777" w:rsidR="00A04487" w:rsidRPr="0045483F" w:rsidRDefault="00A04487" w:rsidP="0045483F">
            <w:pPr>
              <w:spacing w:after="0" w:line="240" w:lineRule="auto"/>
              <w:ind w:left="-9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43DB9" w14:textId="7DF80C48" w:rsidR="00A04487" w:rsidRPr="0045483F" w:rsidRDefault="00A04487" w:rsidP="00A044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0B9CC" w14:textId="36590CBC" w:rsidR="00A04487" w:rsidRPr="0045483F" w:rsidRDefault="00A04487" w:rsidP="00A044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04487" w:rsidRPr="0045483F" w14:paraId="7DFCA0C8" w14:textId="77777777" w:rsidTr="002440F2">
        <w:trPr>
          <w:trHeight w:val="1289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0A594" w14:textId="7214351D" w:rsidR="00A04487" w:rsidRPr="00771808" w:rsidRDefault="00A04487" w:rsidP="00A0448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Этап </w:t>
            </w:r>
            <w:proofErr w:type="gramStart"/>
            <w:r w:rsidRPr="00771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совершенство</w:t>
            </w:r>
            <w:r w:rsidR="00235B37" w:rsidRPr="00771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proofErr w:type="spellStart"/>
            <w:r w:rsidRPr="00771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вания</w:t>
            </w:r>
            <w:proofErr w:type="spellEnd"/>
            <w:proofErr w:type="gramEnd"/>
            <w:r w:rsidRPr="00771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CE1C0" w14:textId="77777777" w:rsidR="00A04487" w:rsidRPr="0045483F" w:rsidRDefault="00A04487" w:rsidP="0045483F">
            <w:pPr>
              <w:widowControl w:val="0"/>
              <w:spacing w:after="0" w:line="240" w:lineRule="auto"/>
              <w:ind w:left="-9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устанавливается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D6B6D" w14:textId="62407EA1" w:rsidR="00A04487" w:rsidRPr="0045483F" w:rsidRDefault="00A04487" w:rsidP="00A044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F04ED" w14:textId="1DC89FF9" w:rsidR="00A04487" w:rsidRPr="0045483F" w:rsidRDefault="00A04487" w:rsidP="00A044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4487" w:rsidRPr="0045483F" w14:paraId="36E2FB9D" w14:textId="77777777" w:rsidTr="002440F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10AB3" w14:textId="77777777" w:rsidR="00A04487" w:rsidRPr="0045483F" w:rsidRDefault="00A04487" w:rsidP="00A0448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450F7" w14:textId="77777777" w:rsidR="00A04487" w:rsidRPr="0045483F" w:rsidRDefault="00A04487" w:rsidP="0045483F">
            <w:pPr>
              <w:widowControl w:val="0"/>
              <w:spacing w:after="0" w:line="240" w:lineRule="auto"/>
              <w:ind w:left="-9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устанавливается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2E8B3" w14:textId="0C8E0726" w:rsidR="00A04487" w:rsidRPr="0045483F" w:rsidRDefault="00A04487" w:rsidP="00A044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5F41E" w14:textId="663B559A" w:rsidR="00A04487" w:rsidRPr="0045483F" w:rsidRDefault="00A04487" w:rsidP="00A044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4487" w:rsidRPr="0045483F" w14:paraId="4E8751E8" w14:textId="77777777" w:rsidTr="002440F2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B9246" w14:textId="6D07E34F" w:rsidR="00A04487" w:rsidRPr="0045483F" w:rsidRDefault="00A04487" w:rsidP="0045483F">
            <w:pPr>
              <w:spacing w:after="0" w:line="240" w:lineRule="auto"/>
              <w:ind w:left="-9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спортивных дисциплин «весовая категория», «командные соревнования»</w:t>
            </w:r>
          </w:p>
        </w:tc>
      </w:tr>
      <w:tr w:rsidR="00A04487" w:rsidRPr="0045483F" w14:paraId="24221A11" w14:textId="77777777" w:rsidTr="002440F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E2040" w14:textId="77777777" w:rsidR="00A04487" w:rsidRPr="0045483F" w:rsidRDefault="00A04487" w:rsidP="00A0448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81178" w14:textId="77777777" w:rsidR="00A04487" w:rsidRPr="0045483F" w:rsidRDefault="00A04487" w:rsidP="0045483F">
            <w:pPr>
              <w:widowControl w:val="0"/>
              <w:spacing w:after="0" w:line="240" w:lineRule="auto"/>
              <w:ind w:left="-9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2D061" w14:textId="462FAD0B" w:rsidR="00A04487" w:rsidRPr="0045483F" w:rsidRDefault="00A04487" w:rsidP="00A044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10463" w14:textId="272275D4" w:rsidR="00A04487" w:rsidRPr="0045483F" w:rsidRDefault="00A04487" w:rsidP="00A044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04487" w:rsidRPr="0045483F" w14:paraId="435868E1" w14:textId="77777777" w:rsidTr="002440F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EB852" w14:textId="2E459D8F" w:rsidR="00A04487" w:rsidRPr="0045483F" w:rsidRDefault="00235B37" w:rsidP="00235B3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Учебно-т</w:t>
            </w:r>
            <w:r w:rsidR="00A04487"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ренировочный этап (этап спортивной специализации)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1F9D5" w14:textId="6998D341" w:rsidR="00A04487" w:rsidRPr="0045483F" w:rsidRDefault="00771808" w:rsidP="0045483F">
            <w:pPr>
              <w:widowControl w:val="0"/>
              <w:spacing w:after="0" w:line="240" w:lineRule="auto"/>
              <w:ind w:left="-9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2-</w:t>
            </w:r>
            <w:r w:rsidR="00A04487"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A2444" w14:textId="7A607A92" w:rsidR="00A04487" w:rsidRPr="0045483F" w:rsidRDefault="00A04487" w:rsidP="00A044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E0DE9" w14:textId="433A5C0F" w:rsidR="00A04487" w:rsidRPr="0045483F" w:rsidRDefault="00A04487" w:rsidP="00A044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04487" w:rsidRPr="0045483F" w14:paraId="32DD5188" w14:textId="77777777" w:rsidTr="002440F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C5349" w14:textId="3FBA30F2" w:rsidR="00A04487" w:rsidRPr="0045483F" w:rsidRDefault="00A04487" w:rsidP="00A0448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Этап </w:t>
            </w:r>
            <w:proofErr w:type="gramStart"/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совершенство</w:t>
            </w:r>
            <w:r w:rsidR="00235B37"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proofErr w:type="spellStart"/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вания</w:t>
            </w:r>
            <w:proofErr w:type="spellEnd"/>
            <w:proofErr w:type="gramEnd"/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3DF4E" w14:textId="6B3986D0" w:rsidR="00A04487" w:rsidRPr="0045483F" w:rsidRDefault="00A04487" w:rsidP="0045483F">
            <w:pPr>
              <w:widowControl w:val="0"/>
              <w:spacing w:after="0" w:line="240" w:lineRule="auto"/>
              <w:ind w:left="-9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 w:rsidR="0045483F"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ограничивается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A6742" w14:textId="4DAC77BC" w:rsidR="00A04487" w:rsidRPr="0045483F" w:rsidRDefault="00A04487" w:rsidP="00A044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84A76" w14:textId="620F1A9E" w:rsidR="00A04487" w:rsidRPr="0045483F" w:rsidRDefault="00A04487" w:rsidP="00A044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4487" w:rsidRPr="0045483F" w14:paraId="72C943E5" w14:textId="77777777" w:rsidTr="002440F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D9EE0" w14:textId="77777777" w:rsidR="00A04487" w:rsidRPr="0045483F" w:rsidRDefault="00A04487" w:rsidP="00A0448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Этап высшего спортивного мастерства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4FABA" w14:textId="2914F85F" w:rsidR="00A04487" w:rsidRPr="0045483F" w:rsidRDefault="0045483F" w:rsidP="0045483F">
            <w:pPr>
              <w:widowControl w:val="0"/>
              <w:spacing w:after="0" w:line="240" w:lineRule="auto"/>
              <w:ind w:left="-9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5483F">
              <w:rPr>
                <w:rFonts w:ascii="Times New Roman" w:hAnsi="Times New Roman" w:cs="Times New Roman"/>
                <w:bCs/>
                <w:sz w:val="24"/>
                <w:szCs w:val="24"/>
              </w:rPr>
              <w:t>не ограничивается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37514" w14:textId="1E3A80EE" w:rsidR="00A04487" w:rsidRPr="0045483F" w:rsidRDefault="00A04487" w:rsidP="00A044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F735B" w14:textId="76C76DF2" w:rsidR="00A04487" w:rsidRPr="0045483F" w:rsidRDefault="00A04487" w:rsidP="00A044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B8CD46D" w14:textId="77777777" w:rsidR="00771808" w:rsidRDefault="00771808" w:rsidP="0077180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680CF470" w14:textId="2C5E9BBB" w:rsidR="00771808" w:rsidRDefault="00771808" w:rsidP="0077180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2440F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Таблица № 2</w:t>
      </w:r>
    </w:p>
    <w:p w14:paraId="448916F2" w14:textId="77777777" w:rsidR="002440F2" w:rsidRPr="002440F2" w:rsidRDefault="002440F2" w:rsidP="00771808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05" w:type="dxa"/>
        <w:tblLayout w:type="fixed"/>
        <w:tblCellMar>
          <w:left w:w="28" w:type="dxa"/>
          <w:right w:w="170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559"/>
        <w:gridCol w:w="1843"/>
        <w:gridCol w:w="1559"/>
        <w:gridCol w:w="1133"/>
      </w:tblGrid>
      <w:tr w:rsidR="001053A6" w:rsidRPr="00303EAF" w14:paraId="26F0C7B0" w14:textId="77777777" w:rsidTr="00D422AF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F696FE" w14:textId="77777777" w:rsidR="001053A6" w:rsidRPr="00303EAF" w:rsidRDefault="001053A6" w:rsidP="00D422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Этапы</w:t>
            </w:r>
          </w:p>
          <w:p w14:paraId="6D0B80FC" w14:textId="77777777" w:rsidR="001053A6" w:rsidRPr="00303EAF" w:rsidRDefault="001053A6" w:rsidP="00D422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спортивной</w:t>
            </w:r>
          </w:p>
          <w:p w14:paraId="6D604758" w14:textId="77777777" w:rsidR="001053A6" w:rsidRPr="00303EAF" w:rsidRDefault="001053A6" w:rsidP="00D422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подготовки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DE84B" w14:textId="77777777" w:rsidR="001053A6" w:rsidRPr="00303EAF" w:rsidRDefault="001053A6" w:rsidP="00D422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Срок реализации этапов спортивной подготовки (лет)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53952" w14:textId="77777777" w:rsidR="001053A6" w:rsidRPr="00303EAF" w:rsidRDefault="001053A6" w:rsidP="00D422AF">
            <w:pPr>
              <w:widowControl w:val="0"/>
              <w:spacing w:after="0" w:line="240" w:lineRule="auto"/>
              <w:ind w:left="-1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Возрастные границы лиц, проходящих спортивную подготовку (лет)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4E1D9" w14:textId="77777777" w:rsidR="001053A6" w:rsidRPr="00303EAF" w:rsidRDefault="001053A6" w:rsidP="00D422AF">
            <w:pPr>
              <w:pStyle w:val="Bodytext21"/>
              <w:shd w:val="clear" w:color="auto" w:fill="auto"/>
              <w:snapToGrid w:val="0"/>
              <w:spacing w:line="240" w:lineRule="auto"/>
              <w:ind w:left="142" w:right="137"/>
              <w:rPr>
                <w:sz w:val="24"/>
                <w:szCs w:val="24"/>
              </w:rPr>
            </w:pPr>
            <w:r w:rsidRPr="00303EAF">
              <w:rPr>
                <w:sz w:val="24"/>
                <w:szCs w:val="24"/>
              </w:rPr>
              <w:t>Периоды</w:t>
            </w:r>
            <w:r w:rsidRPr="00303EAF">
              <w:rPr>
                <w:sz w:val="24"/>
                <w:szCs w:val="24"/>
              </w:rPr>
              <w:br/>
              <w:t>спортивной подготовки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8FA41" w14:textId="77777777" w:rsidR="001053A6" w:rsidRPr="00303EAF" w:rsidRDefault="001053A6" w:rsidP="00D422AF">
            <w:pPr>
              <w:snapToGrid w:val="0"/>
              <w:spacing w:after="0" w:line="240" w:lineRule="auto"/>
              <w:ind w:left="-2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03EAF">
              <w:rPr>
                <w:rFonts w:ascii="Times New Roman" w:hAnsi="Times New Roman" w:cs="Times New Roman"/>
                <w:sz w:val="24"/>
                <w:szCs w:val="24"/>
              </w:rPr>
              <w:t>Функцио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3EAF">
              <w:rPr>
                <w:rFonts w:ascii="Times New Roman" w:hAnsi="Times New Roman" w:cs="Times New Roman"/>
                <w:sz w:val="24"/>
                <w:szCs w:val="24"/>
              </w:rPr>
              <w:t>нальные</w:t>
            </w:r>
            <w:proofErr w:type="spellEnd"/>
            <w:proofErr w:type="gramEnd"/>
            <w:r w:rsidRPr="00303EAF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560D6" w14:textId="77777777" w:rsidR="001053A6" w:rsidRPr="00303EAF" w:rsidRDefault="001053A6" w:rsidP="00D422AF">
            <w:pPr>
              <w:snapToGrid w:val="0"/>
              <w:spacing w:after="0" w:line="240" w:lineRule="auto"/>
              <w:ind w:left="-124" w:right="-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03EAF">
              <w:rPr>
                <w:rFonts w:ascii="Times New Roman" w:hAnsi="Times New Roman" w:cs="Times New Roman"/>
                <w:sz w:val="24"/>
                <w:szCs w:val="24"/>
              </w:rPr>
              <w:t>Наполня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3EAF">
              <w:rPr>
                <w:rFonts w:ascii="Times New Roman" w:hAnsi="Times New Roman" w:cs="Times New Roman"/>
                <w:sz w:val="24"/>
                <w:szCs w:val="24"/>
              </w:rPr>
              <w:t>емость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(человек)</w:t>
            </w:r>
          </w:p>
        </w:tc>
      </w:tr>
      <w:tr w:rsidR="001053A6" w:rsidRPr="00303EAF" w14:paraId="160EE38D" w14:textId="77777777" w:rsidTr="00D422AF">
        <w:trPr>
          <w:trHeight w:val="20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296B86" w14:textId="03630B20" w:rsidR="001053A6" w:rsidRPr="00303EAF" w:rsidRDefault="001053A6" w:rsidP="00D422AF">
            <w:pPr>
              <w:snapToGrid w:val="0"/>
              <w:spacing w:after="0" w:line="240" w:lineRule="auto"/>
              <w:ind w:left="-124" w:right="-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303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дисциплин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303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53A6" w:rsidRPr="00303EAF" w14:paraId="1EBED28E" w14:textId="77777777" w:rsidTr="00D422AF">
        <w:trPr>
          <w:trHeight w:val="2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C530A" w14:textId="77777777" w:rsidR="001053A6" w:rsidRPr="00303EAF" w:rsidRDefault="001053A6" w:rsidP="001053A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A9707" w14:textId="77777777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hAnsi="Times New Roman" w:cs="Times New Roman"/>
                <w:bCs/>
                <w:sz w:val="24"/>
                <w:szCs w:val="24"/>
              </w:rPr>
              <w:t>не ограничивается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0ACB4" w14:textId="09AE75B7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592FF" w14:textId="4048F579" w:rsidR="001053A6" w:rsidRPr="00303EAF" w:rsidRDefault="001053A6" w:rsidP="001053A6">
            <w:pPr>
              <w:pStyle w:val="Bodytext21"/>
              <w:shd w:val="clear" w:color="auto" w:fill="auto"/>
              <w:snapToGrid w:val="0"/>
              <w:spacing w:line="240" w:lineRule="auto"/>
              <w:ind w:left="142" w:right="137"/>
              <w:rPr>
                <w:sz w:val="24"/>
                <w:szCs w:val="24"/>
              </w:rPr>
            </w:pPr>
            <w:r w:rsidRPr="0045483F">
              <w:rPr>
                <w:sz w:val="24"/>
                <w:szCs w:val="24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51A8D" w14:textId="77777777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86BDC" w14:textId="22EDB877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1053A6" w:rsidRPr="00303EAF" w14:paraId="0767FF09" w14:textId="77777777" w:rsidTr="00D422AF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06057" w14:textId="77777777" w:rsidR="001053A6" w:rsidRPr="00303EAF" w:rsidRDefault="001053A6" w:rsidP="001053A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C9969" w14:textId="77777777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626A3" w14:textId="77777777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51EB8" w14:textId="77777777" w:rsidR="001053A6" w:rsidRPr="00303EAF" w:rsidRDefault="001053A6" w:rsidP="001053A6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85B14" w14:textId="77777777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AC6C3" w14:textId="14CA7CF5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1053A6" w:rsidRPr="00303EAF" w14:paraId="4F55115F" w14:textId="77777777" w:rsidTr="00D422AF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FA7BB" w14:textId="77777777" w:rsidR="001053A6" w:rsidRPr="00303EAF" w:rsidRDefault="001053A6" w:rsidP="001053A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271E5" w14:textId="77777777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84A8A" w14:textId="77777777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05CA3" w14:textId="77777777" w:rsidR="001053A6" w:rsidRPr="00303EAF" w:rsidRDefault="001053A6" w:rsidP="001053A6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E9E27" w14:textId="77777777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5F5D7" w14:textId="372880AC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1053A6" w:rsidRPr="00303EAF" w14:paraId="2F7A39E0" w14:textId="77777777" w:rsidTr="00D422AF">
        <w:trPr>
          <w:trHeight w:val="2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8424E" w14:textId="77777777" w:rsidR="001053A6" w:rsidRPr="00303EAF" w:rsidRDefault="001053A6" w:rsidP="001053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Учебно-т</w:t>
            </w: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ренировочный этап (этап спортивной специализации)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4672E" w14:textId="77777777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hAnsi="Times New Roman" w:cs="Times New Roman"/>
                <w:bCs/>
                <w:sz w:val="24"/>
                <w:szCs w:val="24"/>
              </w:rPr>
              <w:t>не ограничивается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71612" w14:textId="1EF889D9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67986" w14:textId="7A4BADDC" w:rsidR="001053A6" w:rsidRPr="00303EAF" w:rsidRDefault="001053A6" w:rsidP="001053A6">
            <w:pPr>
              <w:pStyle w:val="Bodytext21"/>
              <w:shd w:val="clear" w:color="auto" w:fill="auto"/>
              <w:snapToGrid w:val="0"/>
              <w:spacing w:line="240" w:lineRule="auto"/>
              <w:ind w:left="142" w:right="137"/>
              <w:rPr>
                <w:sz w:val="24"/>
                <w:szCs w:val="24"/>
              </w:rPr>
            </w:pPr>
            <w:r w:rsidRPr="0045483F">
              <w:rPr>
                <w:sz w:val="24"/>
                <w:szCs w:val="24"/>
              </w:rPr>
              <w:t>до трех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0BA03" w14:textId="77777777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CBEA3" w14:textId="27DD0CC5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5</w:t>
            </w:r>
            <w:r w:rsidRPr="00454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53A6" w:rsidRPr="00303EAF" w14:paraId="38B69C7B" w14:textId="77777777" w:rsidTr="00D422AF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B04DD" w14:textId="77777777" w:rsidR="001053A6" w:rsidRPr="00303EAF" w:rsidRDefault="001053A6" w:rsidP="001053A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67EDB" w14:textId="77777777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D790B" w14:textId="77777777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95A88" w14:textId="77777777" w:rsidR="001053A6" w:rsidRPr="00303EAF" w:rsidRDefault="001053A6" w:rsidP="001053A6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314CF" w14:textId="77777777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1759" w14:textId="663FA394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4</w:t>
            </w:r>
          </w:p>
        </w:tc>
      </w:tr>
      <w:tr w:rsidR="001053A6" w:rsidRPr="00303EAF" w14:paraId="33041520" w14:textId="77777777" w:rsidTr="00D422AF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DEAC8" w14:textId="77777777" w:rsidR="001053A6" w:rsidRPr="00303EAF" w:rsidRDefault="001053A6" w:rsidP="001053A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4DB2A" w14:textId="77777777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8B24C" w14:textId="77777777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CF7DB" w14:textId="77777777" w:rsidR="001053A6" w:rsidRPr="00303EAF" w:rsidRDefault="001053A6" w:rsidP="001053A6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D7C21" w14:textId="77777777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FC34B" w14:textId="32733F94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</w:p>
        </w:tc>
      </w:tr>
      <w:tr w:rsidR="001053A6" w:rsidRPr="00303EAF" w14:paraId="13A26C26" w14:textId="77777777" w:rsidTr="00D422AF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B3049" w14:textId="77777777" w:rsidR="001053A6" w:rsidRPr="00303EAF" w:rsidRDefault="001053A6" w:rsidP="001053A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83B2F" w14:textId="77777777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34BAB" w14:textId="77777777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AD7E8" w14:textId="4639B90B" w:rsidR="001053A6" w:rsidRPr="00303EAF" w:rsidRDefault="001053A6" w:rsidP="001053A6">
            <w:pPr>
              <w:pStyle w:val="Bodytext21"/>
              <w:shd w:val="clear" w:color="auto" w:fill="auto"/>
              <w:snapToGrid w:val="0"/>
              <w:spacing w:line="240" w:lineRule="auto"/>
              <w:ind w:left="-28" w:right="-170"/>
              <w:rPr>
                <w:sz w:val="24"/>
                <w:szCs w:val="24"/>
              </w:rPr>
            </w:pPr>
            <w:r w:rsidRPr="0045483F">
              <w:rPr>
                <w:sz w:val="24"/>
                <w:szCs w:val="24"/>
              </w:rPr>
              <w:t>свыше трех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9B1A1" w14:textId="77777777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038DF" w14:textId="0A5AF04E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1053A6" w:rsidRPr="00303EAF" w14:paraId="65E14145" w14:textId="77777777" w:rsidTr="00D422AF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BBCEE" w14:textId="77777777" w:rsidR="001053A6" w:rsidRPr="00303EAF" w:rsidRDefault="001053A6" w:rsidP="001053A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BC91C" w14:textId="77777777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EF80F" w14:textId="77777777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F3CD4" w14:textId="77777777" w:rsidR="001053A6" w:rsidRPr="00303EAF" w:rsidRDefault="001053A6" w:rsidP="001053A6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D61A4" w14:textId="77777777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79523" w14:textId="5DC18426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1053A6" w:rsidRPr="00303EAF" w14:paraId="6E7B4B22" w14:textId="77777777" w:rsidTr="00D422AF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1E0F1" w14:textId="77777777" w:rsidR="001053A6" w:rsidRPr="00303EAF" w:rsidRDefault="001053A6" w:rsidP="001053A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F2E1B" w14:textId="77777777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89042" w14:textId="77777777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314A2" w14:textId="77777777" w:rsidR="001053A6" w:rsidRPr="00303EAF" w:rsidRDefault="001053A6" w:rsidP="001053A6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B70D4" w14:textId="77777777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45706" w14:textId="63F79F43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1053A6" w:rsidRPr="00303EAF" w14:paraId="32768202" w14:textId="77777777" w:rsidTr="00D422AF">
        <w:trPr>
          <w:trHeight w:val="2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E3BE9" w14:textId="77777777" w:rsidR="001053A6" w:rsidRPr="00303EAF" w:rsidRDefault="001053A6" w:rsidP="001053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Этап совершенствования спортивного мастерства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D0421" w14:textId="77777777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hAnsi="Times New Roman" w:cs="Times New Roman"/>
                <w:bCs/>
                <w:sz w:val="24"/>
                <w:szCs w:val="24"/>
              </w:rPr>
              <w:t>не ограничивается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43F73" w14:textId="3A8222D5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31A56" w14:textId="2258B119" w:rsidR="001053A6" w:rsidRPr="00303EAF" w:rsidRDefault="001053A6" w:rsidP="001053A6">
            <w:pPr>
              <w:pStyle w:val="Bodytext21"/>
              <w:shd w:val="clear" w:color="auto" w:fill="auto"/>
              <w:snapToGrid w:val="0"/>
              <w:spacing w:line="240" w:lineRule="auto"/>
              <w:ind w:left="142" w:right="137"/>
              <w:rPr>
                <w:sz w:val="24"/>
                <w:szCs w:val="24"/>
              </w:rPr>
            </w:pPr>
            <w:r w:rsidRPr="0045483F">
              <w:rPr>
                <w:sz w:val="24"/>
                <w:szCs w:val="24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61CDF" w14:textId="77777777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E89BB" w14:textId="2DA5B80A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1053A6" w:rsidRPr="00303EAF" w14:paraId="271B5F54" w14:textId="77777777" w:rsidTr="00D422AF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64D9D" w14:textId="77777777" w:rsidR="001053A6" w:rsidRPr="00303EAF" w:rsidRDefault="001053A6" w:rsidP="001053A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C2D10" w14:textId="77777777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9C563" w14:textId="77777777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62323" w14:textId="77777777" w:rsidR="001053A6" w:rsidRPr="00303EAF" w:rsidRDefault="001053A6" w:rsidP="001053A6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EA3B9" w14:textId="77777777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BB7EA" w14:textId="49922449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1053A6" w:rsidRPr="00303EAF" w14:paraId="30F1A211" w14:textId="77777777" w:rsidTr="00D422AF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4F2C1" w14:textId="77777777" w:rsidR="001053A6" w:rsidRPr="00303EAF" w:rsidRDefault="001053A6" w:rsidP="001053A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1BCC5" w14:textId="77777777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37F34" w14:textId="77777777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392C1" w14:textId="77777777" w:rsidR="001053A6" w:rsidRPr="00303EAF" w:rsidRDefault="001053A6" w:rsidP="001053A6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1DE0A" w14:textId="77777777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00B63" w14:textId="0686D765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1053A6" w:rsidRPr="00303EAF" w14:paraId="7F4C4160" w14:textId="77777777" w:rsidTr="00D422AF">
        <w:trPr>
          <w:trHeight w:val="2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33C7E" w14:textId="77777777" w:rsidR="001053A6" w:rsidRPr="00303EAF" w:rsidRDefault="001053A6" w:rsidP="001053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49133" w14:textId="77777777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hAnsi="Times New Roman" w:cs="Times New Roman"/>
                <w:bCs/>
                <w:sz w:val="24"/>
                <w:szCs w:val="24"/>
              </w:rPr>
              <w:t>не ограничивается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35328" w14:textId="7E1D38B2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9E225" w14:textId="6B83CA39" w:rsidR="001053A6" w:rsidRPr="00303EAF" w:rsidRDefault="001053A6" w:rsidP="001053A6">
            <w:pPr>
              <w:pStyle w:val="Bodytext21"/>
              <w:shd w:val="clear" w:color="auto" w:fill="auto"/>
              <w:snapToGrid w:val="0"/>
              <w:spacing w:line="240" w:lineRule="auto"/>
              <w:ind w:left="142" w:right="137"/>
              <w:rPr>
                <w:sz w:val="24"/>
                <w:szCs w:val="24"/>
              </w:rPr>
            </w:pPr>
            <w:r w:rsidRPr="0045483F">
              <w:rPr>
                <w:sz w:val="24"/>
                <w:szCs w:val="24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5A39F" w14:textId="77777777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2E01C" w14:textId="7E01ED1E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</w:p>
        </w:tc>
      </w:tr>
      <w:tr w:rsidR="001053A6" w:rsidRPr="00303EAF" w14:paraId="4F98E050" w14:textId="77777777" w:rsidTr="00D422AF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4EA5A" w14:textId="77777777" w:rsidR="001053A6" w:rsidRPr="00303EAF" w:rsidRDefault="001053A6" w:rsidP="001053A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F3684" w14:textId="77777777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B4C27" w14:textId="77777777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56B14" w14:textId="77777777" w:rsidR="001053A6" w:rsidRPr="00303EAF" w:rsidRDefault="001053A6" w:rsidP="001053A6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9C239" w14:textId="77777777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CC406" w14:textId="2AF29747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</w:p>
        </w:tc>
      </w:tr>
      <w:tr w:rsidR="001053A6" w:rsidRPr="00303EAF" w14:paraId="472F160A" w14:textId="77777777" w:rsidTr="00D422AF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23780" w14:textId="77777777" w:rsidR="001053A6" w:rsidRPr="00303EAF" w:rsidRDefault="001053A6" w:rsidP="001053A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80C8F" w14:textId="77777777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6825E" w14:textId="77777777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447BC" w14:textId="77777777" w:rsidR="001053A6" w:rsidRPr="00303EAF" w:rsidRDefault="001053A6" w:rsidP="001053A6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0CD3E" w14:textId="77777777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E841E" w14:textId="37A2508A" w:rsidR="001053A6" w:rsidRPr="00303EAF" w:rsidRDefault="001053A6" w:rsidP="0010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</w:t>
            </w:r>
          </w:p>
        </w:tc>
      </w:tr>
    </w:tbl>
    <w:p w14:paraId="0F05D9F9" w14:textId="6E87EA8A" w:rsidR="001053A6" w:rsidRDefault="001053A6"/>
    <w:p w14:paraId="567C730E" w14:textId="027D5190" w:rsidR="00D62285" w:rsidRPr="003F5FCE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F5FC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162E70BA" w14:textId="77777777" w:rsidR="0070600A" w:rsidRPr="003F5FC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EA73F4E" w14:textId="7CDB9EBA" w:rsidR="0070600A" w:rsidRPr="003F5FC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F5FC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156B27">
        <w:rPr>
          <w:rFonts w:ascii="Times New Roman" w:hAnsi="Times New Roman" w:cs="Times New Roman"/>
          <w:sz w:val="28"/>
          <w:szCs w:val="28"/>
        </w:rPr>
        <w:br/>
      </w:r>
      <w:r w:rsidRPr="003F5FCE">
        <w:rPr>
          <w:rFonts w:ascii="Times New Roman" w:hAnsi="Times New Roman" w:cs="Times New Roman"/>
          <w:sz w:val="28"/>
          <w:szCs w:val="28"/>
        </w:rPr>
        <w:t>«</w:t>
      </w:r>
      <w:r w:rsidR="00405B4B" w:rsidRPr="003F5FCE">
        <w:rPr>
          <w:rFonts w:ascii="Times New Roman" w:hAnsi="Times New Roman" w:cs="Times New Roman"/>
          <w:color w:val="auto"/>
          <w:sz w:val="28"/>
          <w:szCs w:val="28"/>
        </w:rPr>
        <w:t>каратэ</w:t>
      </w:r>
      <w:r w:rsidRPr="003F5F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F5F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F5F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1343B7F" w14:textId="31A8D93F" w:rsidR="0070600A" w:rsidRPr="003F5FC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F5F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9CF40B1" w14:textId="5A421CBA" w:rsidR="0070600A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554EB1B" w14:textId="77777777" w:rsidR="002440F2" w:rsidRDefault="002440F2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739BB84" w14:textId="77777777" w:rsidR="00156B27" w:rsidRPr="003F5FCE" w:rsidRDefault="00156B27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DA0C5DE" w14:textId="613C297E" w:rsidR="0070600A" w:rsidRPr="003F5FCE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5FCE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3F5FCE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C10AE3F" w14:textId="77777777" w:rsidR="0070600A" w:rsidRPr="003F5FC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Layout w:type="fixed"/>
        <w:tblLook w:val="04A0" w:firstRow="1" w:lastRow="0" w:firstColumn="1" w:lastColumn="0" w:noHBand="0" w:noVBand="1"/>
      </w:tblPr>
      <w:tblGrid>
        <w:gridCol w:w="1640"/>
        <w:gridCol w:w="1190"/>
        <w:gridCol w:w="1281"/>
        <w:gridCol w:w="1554"/>
        <w:gridCol w:w="1281"/>
        <w:gridCol w:w="1843"/>
        <w:gridCol w:w="1416"/>
      </w:tblGrid>
      <w:tr w:rsidR="00A267EE" w:rsidRPr="0061595A" w14:paraId="1B6AE3D8" w14:textId="77777777" w:rsidTr="003877AB">
        <w:trPr>
          <w:trHeight w:val="767"/>
        </w:trPr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3E107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bCs/>
                <w:sz w:val="24"/>
                <w:szCs w:val="24"/>
              </w:rPr>
              <w:t>Этапный</w:t>
            </w:r>
            <w:r w:rsidRPr="00E037A5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E037A5">
              <w:rPr>
                <w:bCs/>
                <w:sz w:val="24"/>
                <w:szCs w:val="24"/>
              </w:rPr>
              <w:t>норматив</w:t>
            </w:r>
          </w:p>
        </w:tc>
        <w:tc>
          <w:tcPr>
            <w:tcW w:w="85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CAF38" w14:textId="77777777" w:rsidR="00A267EE" w:rsidRPr="00E037A5" w:rsidRDefault="00A267EE" w:rsidP="009B763A">
            <w:pPr>
              <w:pStyle w:val="TableParagraph"/>
              <w:ind w:left="72" w:right="211"/>
              <w:jc w:val="center"/>
              <w:rPr>
                <w:sz w:val="24"/>
                <w:szCs w:val="24"/>
              </w:rPr>
            </w:pPr>
            <w:r w:rsidRPr="00E037A5">
              <w:rPr>
                <w:bCs/>
                <w:sz w:val="24"/>
                <w:szCs w:val="24"/>
              </w:rPr>
              <w:t>Этапы</w:t>
            </w:r>
            <w:r w:rsidRPr="00E037A5">
              <w:rPr>
                <w:bCs/>
                <w:spacing w:val="-3"/>
                <w:sz w:val="24"/>
                <w:szCs w:val="24"/>
              </w:rPr>
              <w:t xml:space="preserve"> и годы </w:t>
            </w:r>
            <w:r w:rsidRPr="00E037A5">
              <w:rPr>
                <w:bCs/>
                <w:sz w:val="24"/>
                <w:szCs w:val="24"/>
              </w:rPr>
              <w:t>спортивной</w:t>
            </w:r>
            <w:r w:rsidRPr="00E037A5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E037A5">
              <w:rPr>
                <w:bCs/>
                <w:sz w:val="24"/>
                <w:szCs w:val="24"/>
              </w:rPr>
              <w:t>подготовки</w:t>
            </w:r>
          </w:p>
        </w:tc>
      </w:tr>
      <w:tr w:rsidR="00A267EE" w:rsidRPr="0061595A" w14:paraId="418E080E" w14:textId="77777777" w:rsidTr="003877AB">
        <w:trPr>
          <w:trHeight w:val="551"/>
        </w:trPr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3898B" w14:textId="77777777" w:rsidR="00A267EE" w:rsidRPr="00E037A5" w:rsidRDefault="00A267EE" w:rsidP="009B7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07C8C" w14:textId="77777777" w:rsidR="00A267EE" w:rsidRPr="00E037A5" w:rsidRDefault="00A267EE" w:rsidP="009B763A">
            <w:pPr>
              <w:pStyle w:val="TableParagraph"/>
              <w:ind w:left="240" w:right="225" w:hanging="1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Этап</w:t>
            </w:r>
          </w:p>
          <w:p w14:paraId="25A70C29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начальной</w:t>
            </w:r>
            <w:r w:rsidRPr="00E037A5">
              <w:rPr>
                <w:spacing w:val="1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подготовки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A39C5" w14:textId="77777777" w:rsidR="00A267EE" w:rsidRPr="00E037A5" w:rsidRDefault="00A267EE" w:rsidP="009B763A">
            <w:pPr>
              <w:pStyle w:val="TableParagraph"/>
              <w:ind w:left="177" w:right="160"/>
              <w:jc w:val="center"/>
              <w:rPr>
                <w:sz w:val="24"/>
                <w:szCs w:val="24"/>
              </w:rPr>
            </w:pPr>
            <w:proofErr w:type="gramStart"/>
            <w:r w:rsidRPr="00E037A5">
              <w:rPr>
                <w:sz w:val="24"/>
                <w:szCs w:val="24"/>
              </w:rPr>
              <w:t>Учебно-</w:t>
            </w:r>
            <w:r w:rsidRPr="00E037A5">
              <w:rPr>
                <w:spacing w:val="1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тренировочный</w:t>
            </w:r>
            <w:proofErr w:type="gramEnd"/>
            <w:r w:rsidRPr="00E037A5">
              <w:rPr>
                <w:spacing w:val="-57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этап (этап спортивной</w:t>
            </w:r>
            <w:r w:rsidRPr="00E037A5">
              <w:rPr>
                <w:spacing w:val="-58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специализации)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6E8E0" w14:textId="186230D6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Этап</w:t>
            </w:r>
            <w:r w:rsidRPr="00E037A5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E037A5">
              <w:rPr>
                <w:spacing w:val="-1"/>
                <w:sz w:val="24"/>
                <w:szCs w:val="24"/>
              </w:rPr>
              <w:t>совершенство</w:t>
            </w:r>
            <w:r w:rsidR="002E75C9">
              <w:rPr>
                <w:spacing w:val="-1"/>
                <w:sz w:val="24"/>
                <w:szCs w:val="24"/>
              </w:rPr>
              <w:t>-</w:t>
            </w:r>
            <w:proofErr w:type="spellStart"/>
            <w:r w:rsidRPr="00E037A5">
              <w:rPr>
                <w:spacing w:val="-1"/>
                <w:sz w:val="24"/>
                <w:szCs w:val="24"/>
              </w:rPr>
              <w:t>вания</w:t>
            </w:r>
            <w:proofErr w:type="spellEnd"/>
            <w:proofErr w:type="gramEnd"/>
            <w:r w:rsidRPr="00E037A5">
              <w:rPr>
                <w:spacing w:val="-57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спортивного</w:t>
            </w:r>
            <w:r w:rsidRPr="00E037A5">
              <w:rPr>
                <w:spacing w:val="1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мастерства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09697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Этап</w:t>
            </w:r>
            <w:r w:rsidRPr="00E037A5">
              <w:rPr>
                <w:spacing w:val="1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высшего</w:t>
            </w:r>
            <w:r w:rsidRPr="00E037A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037A5">
              <w:rPr>
                <w:sz w:val="24"/>
                <w:szCs w:val="24"/>
              </w:rPr>
              <w:t>спорти</w:t>
            </w:r>
            <w:proofErr w:type="gramStart"/>
            <w:r w:rsidRPr="00E037A5">
              <w:rPr>
                <w:sz w:val="24"/>
                <w:szCs w:val="24"/>
              </w:rPr>
              <w:t>в</w:t>
            </w:r>
            <w:proofErr w:type="spellEnd"/>
            <w:r w:rsidRPr="00E037A5">
              <w:rPr>
                <w:sz w:val="24"/>
                <w:szCs w:val="24"/>
              </w:rPr>
              <w:t>-</w:t>
            </w:r>
            <w:proofErr w:type="gramEnd"/>
            <w:r w:rsidRPr="00E037A5">
              <w:rPr>
                <w:sz w:val="24"/>
                <w:szCs w:val="24"/>
              </w:rPr>
              <w:br/>
            </w:r>
            <w:proofErr w:type="spellStart"/>
            <w:r w:rsidRPr="00E037A5">
              <w:rPr>
                <w:sz w:val="24"/>
                <w:szCs w:val="24"/>
              </w:rPr>
              <w:t>ного</w:t>
            </w:r>
            <w:proofErr w:type="spellEnd"/>
            <w:r w:rsidRPr="00E037A5">
              <w:rPr>
                <w:spacing w:val="-57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мастерства</w:t>
            </w:r>
          </w:p>
        </w:tc>
      </w:tr>
      <w:tr w:rsidR="00A267EE" w:rsidRPr="0061595A" w14:paraId="1CB42307" w14:textId="77777777" w:rsidTr="003877AB">
        <w:trPr>
          <w:trHeight w:val="551"/>
        </w:trPr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7DBD4" w14:textId="77777777" w:rsidR="00A267EE" w:rsidRPr="00E037A5" w:rsidRDefault="00A267EE" w:rsidP="009B7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90637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До</w:t>
            </w:r>
            <w:r w:rsidRPr="00E037A5">
              <w:rPr>
                <w:spacing w:val="1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года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060A4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Свыше года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87847" w14:textId="77777777" w:rsidR="00A267EE" w:rsidRPr="00E037A5" w:rsidRDefault="00A267EE" w:rsidP="009B763A">
            <w:pPr>
              <w:pStyle w:val="TableParagraph"/>
              <w:ind w:left="62" w:right="121"/>
              <w:jc w:val="center"/>
              <w:rPr>
                <w:sz w:val="24"/>
                <w:szCs w:val="24"/>
              </w:rPr>
            </w:pPr>
            <w:r w:rsidRPr="00E037A5">
              <w:rPr>
                <w:spacing w:val="-1"/>
                <w:sz w:val="24"/>
                <w:szCs w:val="24"/>
              </w:rPr>
              <w:t>До трех</w:t>
            </w:r>
          </w:p>
          <w:p w14:paraId="070B09A6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лет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DCE37" w14:textId="77777777" w:rsidR="00A267EE" w:rsidRPr="00E037A5" w:rsidRDefault="00A267EE" w:rsidP="009B763A">
            <w:pPr>
              <w:pStyle w:val="TableParagraph"/>
              <w:ind w:left="72" w:right="80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Свыше</w:t>
            </w:r>
          </w:p>
          <w:p w14:paraId="6E5CF48F" w14:textId="77777777" w:rsidR="00A267EE" w:rsidRPr="00E037A5" w:rsidRDefault="00A267EE" w:rsidP="009B763A">
            <w:pPr>
              <w:pStyle w:val="TableParagraph"/>
              <w:ind w:left="72" w:right="80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трех лет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F1751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E8AEA" w14:textId="77777777" w:rsidR="00A267EE" w:rsidRPr="00E037A5" w:rsidRDefault="00A267EE" w:rsidP="009B7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7EE" w:rsidRPr="0061595A" w14:paraId="210047E4" w14:textId="77777777" w:rsidTr="003877AB">
        <w:trPr>
          <w:trHeight w:val="551"/>
        </w:trPr>
        <w:tc>
          <w:tcPr>
            <w:tcW w:w="10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08C39" w14:textId="054B8292" w:rsidR="00A267EE" w:rsidRPr="00E037A5" w:rsidRDefault="00A267EE" w:rsidP="0061595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Для спортивн</w:t>
            </w:r>
            <w:r w:rsidR="005A60ED">
              <w:rPr>
                <w:sz w:val="24"/>
                <w:szCs w:val="24"/>
              </w:rPr>
              <w:t>ой</w:t>
            </w:r>
            <w:r w:rsidRPr="00E037A5">
              <w:rPr>
                <w:sz w:val="24"/>
                <w:szCs w:val="24"/>
              </w:rPr>
              <w:t xml:space="preserve"> дисциплин</w:t>
            </w:r>
            <w:r w:rsidR="005A60ED">
              <w:rPr>
                <w:sz w:val="24"/>
                <w:szCs w:val="24"/>
              </w:rPr>
              <w:t>ы</w:t>
            </w:r>
            <w:r w:rsidRPr="00E037A5">
              <w:rPr>
                <w:sz w:val="24"/>
                <w:szCs w:val="24"/>
              </w:rPr>
              <w:t xml:space="preserve"> «ката»</w:t>
            </w:r>
          </w:p>
        </w:tc>
      </w:tr>
      <w:tr w:rsidR="00A267EE" w:rsidRPr="0061595A" w14:paraId="06B93FA1" w14:textId="77777777" w:rsidTr="003877AB">
        <w:trPr>
          <w:trHeight w:val="551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2BFDC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Количество</w:t>
            </w:r>
            <w:r w:rsidRPr="00E037A5">
              <w:rPr>
                <w:spacing w:val="-2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часов</w:t>
            </w:r>
          </w:p>
          <w:p w14:paraId="0A172016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в неделю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69235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4,5-6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3C728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6-8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C2372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E037A5">
              <w:rPr>
                <w:sz w:val="24"/>
                <w:szCs w:val="24"/>
              </w:rPr>
              <w:t>10-14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8A50E" w14:textId="1DE2650B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1</w:t>
            </w:r>
            <w:r w:rsidR="00BA2D15">
              <w:rPr>
                <w:sz w:val="24"/>
                <w:szCs w:val="24"/>
              </w:rPr>
              <w:t>4</w:t>
            </w:r>
            <w:r w:rsidRPr="00E037A5">
              <w:rPr>
                <w:sz w:val="24"/>
                <w:szCs w:val="24"/>
              </w:rPr>
              <w:t>-18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0DF5C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E037A5">
              <w:rPr>
                <w:sz w:val="24"/>
                <w:szCs w:val="24"/>
              </w:rPr>
              <w:t>20-24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574A9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E037A5">
              <w:rPr>
                <w:sz w:val="24"/>
                <w:szCs w:val="24"/>
              </w:rPr>
              <w:t>24-32</w:t>
            </w:r>
          </w:p>
        </w:tc>
      </w:tr>
      <w:tr w:rsidR="00A267EE" w:rsidRPr="0061595A" w14:paraId="2CF955BB" w14:textId="77777777" w:rsidTr="003877AB">
        <w:trPr>
          <w:trHeight w:val="551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ABADD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Общее</w:t>
            </w:r>
            <w:r w:rsidRPr="00E037A5">
              <w:rPr>
                <w:spacing w:val="-4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количество</w:t>
            </w:r>
          </w:p>
          <w:p w14:paraId="7B6F6CAD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часов</w:t>
            </w:r>
            <w:r w:rsidRPr="00E037A5">
              <w:rPr>
                <w:spacing w:val="-1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в</w:t>
            </w:r>
            <w:r w:rsidRPr="00E037A5">
              <w:rPr>
                <w:spacing w:val="-3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год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9121E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234-312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9110A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312-416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FAE7C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E037A5">
              <w:rPr>
                <w:sz w:val="24"/>
                <w:szCs w:val="24"/>
              </w:rPr>
              <w:t>520</w:t>
            </w:r>
            <w:r w:rsidRPr="00E037A5">
              <w:rPr>
                <w:sz w:val="24"/>
                <w:szCs w:val="24"/>
                <w:lang w:val="en-US"/>
              </w:rPr>
              <w:t>-</w:t>
            </w:r>
            <w:r w:rsidRPr="00E037A5">
              <w:rPr>
                <w:sz w:val="24"/>
                <w:szCs w:val="24"/>
              </w:rPr>
              <w:t>728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59CA4" w14:textId="353A402B" w:rsidR="00A267EE" w:rsidRPr="00E037A5" w:rsidRDefault="00BA2D15" w:rsidP="009B763A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728</w:t>
            </w:r>
            <w:r w:rsidR="00A267EE" w:rsidRPr="00E037A5">
              <w:rPr>
                <w:sz w:val="24"/>
                <w:szCs w:val="24"/>
                <w:lang w:val="en-US"/>
              </w:rPr>
              <w:t>-936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7385C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  <w:lang w:val="en-US"/>
              </w:rPr>
              <w:t>1040-</w:t>
            </w:r>
            <w:r w:rsidRPr="00E037A5">
              <w:rPr>
                <w:sz w:val="24"/>
                <w:szCs w:val="24"/>
              </w:rPr>
              <w:t>1248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A1A22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1248</w:t>
            </w:r>
            <w:r w:rsidRPr="00E037A5">
              <w:rPr>
                <w:sz w:val="24"/>
                <w:szCs w:val="24"/>
                <w:lang w:val="en-US"/>
              </w:rPr>
              <w:t>-</w:t>
            </w:r>
            <w:r w:rsidRPr="00E037A5">
              <w:rPr>
                <w:sz w:val="24"/>
                <w:szCs w:val="24"/>
              </w:rPr>
              <w:t>1664</w:t>
            </w:r>
          </w:p>
        </w:tc>
      </w:tr>
      <w:tr w:rsidR="00A267EE" w:rsidRPr="0061595A" w14:paraId="712D016C" w14:textId="77777777" w:rsidTr="003877AB">
        <w:trPr>
          <w:trHeight w:val="551"/>
        </w:trPr>
        <w:tc>
          <w:tcPr>
            <w:tcW w:w="10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58F73" w14:textId="3B6B686E" w:rsidR="00A267EE" w:rsidRPr="00E037A5" w:rsidRDefault="0061595A" w:rsidP="0061595A">
            <w:pPr>
              <w:pStyle w:val="TableParagraph"/>
              <w:jc w:val="center"/>
              <w:rPr>
                <w:color w:val="0070C0"/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Для спортивных дисциплин</w:t>
            </w:r>
            <w:r w:rsidRPr="00E037A5">
              <w:rPr>
                <w:color w:val="0070C0"/>
                <w:sz w:val="24"/>
                <w:szCs w:val="24"/>
              </w:rPr>
              <w:t xml:space="preserve"> </w:t>
            </w:r>
            <w:r w:rsidR="00A267EE" w:rsidRPr="00E037A5">
              <w:rPr>
                <w:sz w:val="24"/>
                <w:szCs w:val="24"/>
              </w:rPr>
              <w:t>«весовая категория», «командные соревнования»</w:t>
            </w:r>
          </w:p>
        </w:tc>
      </w:tr>
      <w:tr w:rsidR="00A267EE" w:rsidRPr="0061595A" w14:paraId="4DD1F50E" w14:textId="77777777" w:rsidTr="003877AB">
        <w:trPr>
          <w:trHeight w:val="551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C737C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Количество</w:t>
            </w:r>
            <w:r w:rsidRPr="00E037A5">
              <w:rPr>
                <w:spacing w:val="-2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часов</w:t>
            </w:r>
          </w:p>
          <w:p w14:paraId="1B074194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в неделю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B82F7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4,5-6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BFA0C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6-8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480AB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12-14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8EB0D" w14:textId="6AFB8C79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1</w:t>
            </w:r>
            <w:r w:rsidR="00732B12">
              <w:rPr>
                <w:sz w:val="24"/>
                <w:szCs w:val="24"/>
              </w:rPr>
              <w:t>4</w:t>
            </w:r>
            <w:r w:rsidRPr="00E037A5">
              <w:rPr>
                <w:sz w:val="24"/>
                <w:szCs w:val="24"/>
              </w:rPr>
              <w:t>-18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E1DC7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20-24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91CC7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24-32</w:t>
            </w:r>
          </w:p>
        </w:tc>
      </w:tr>
      <w:tr w:rsidR="00A267EE" w:rsidRPr="0061595A" w14:paraId="71E7F152" w14:textId="77777777" w:rsidTr="003877AB">
        <w:trPr>
          <w:trHeight w:val="551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2F02F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Общее</w:t>
            </w:r>
            <w:r w:rsidRPr="00E037A5">
              <w:rPr>
                <w:spacing w:val="-4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количество</w:t>
            </w:r>
          </w:p>
          <w:p w14:paraId="0DB4E33D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часов</w:t>
            </w:r>
            <w:r w:rsidRPr="00E037A5">
              <w:rPr>
                <w:spacing w:val="-1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в</w:t>
            </w:r>
            <w:r w:rsidRPr="00E037A5">
              <w:rPr>
                <w:spacing w:val="-3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год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E5C6C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234-312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C7D17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312-416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7BDE3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624-728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C81D7" w14:textId="12A62299" w:rsidR="00A267EE" w:rsidRPr="00E037A5" w:rsidRDefault="00732B12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728</w:t>
            </w:r>
            <w:r w:rsidR="00A267EE" w:rsidRPr="00E037A5">
              <w:rPr>
                <w:sz w:val="24"/>
                <w:szCs w:val="24"/>
                <w:lang w:val="en-US"/>
              </w:rPr>
              <w:t>-936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DB674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  <w:lang w:val="en-US"/>
              </w:rPr>
              <w:t>1040-</w:t>
            </w:r>
            <w:r w:rsidRPr="00E037A5">
              <w:rPr>
                <w:sz w:val="24"/>
                <w:szCs w:val="24"/>
              </w:rPr>
              <w:t>1248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D2D19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1248</w:t>
            </w:r>
            <w:r w:rsidRPr="00E037A5">
              <w:rPr>
                <w:sz w:val="24"/>
                <w:szCs w:val="24"/>
                <w:lang w:val="en-US"/>
              </w:rPr>
              <w:t>-</w:t>
            </w:r>
            <w:r w:rsidRPr="00E037A5">
              <w:rPr>
                <w:sz w:val="24"/>
                <w:szCs w:val="24"/>
              </w:rPr>
              <w:t>1664</w:t>
            </w:r>
          </w:p>
        </w:tc>
      </w:tr>
      <w:tr w:rsidR="00A267EE" w:rsidRPr="0061595A" w14:paraId="2B6D6C32" w14:textId="77777777" w:rsidTr="003877AB">
        <w:trPr>
          <w:trHeight w:val="551"/>
        </w:trPr>
        <w:tc>
          <w:tcPr>
            <w:tcW w:w="10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1BD70" w14:textId="1C9E9030" w:rsidR="00A267EE" w:rsidRPr="00E037A5" w:rsidRDefault="0061595A" w:rsidP="0061595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 xml:space="preserve">Для спортивной дисциплины </w:t>
            </w:r>
            <w:r w:rsidR="00A267EE" w:rsidRPr="00E037A5">
              <w:rPr>
                <w:sz w:val="24"/>
                <w:szCs w:val="24"/>
              </w:rPr>
              <w:t xml:space="preserve">«ПОДА» </w:t>
            </w:r>
            <w:r w:rsidR="00A267EE" w:rsidRPr="00E037A5">
              <w:rPr>
                <w:bCs/>
                <w:sz w:val="24"/>
                <w:szCs w:val="24"/>
              </w:rPr>
              <w:t>(I функциональная группа)</w:t>
            </w:r>
          </w:p>
        </w:tc>
      </w:tr>
      <w:tr w:rsidR="00A267EE" w:rsidRPr="0061595A" w14:paraId="0562D132" w14:textId="77777777" w:rsidTr="003877AB">
        <w:trPr>
          <w:trHeight w:val="551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C9355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Количество</w:t>
            </w:r>
            <w:r w:rsidRPr="00E037A5">
              <w:rPr>
                <w:spacing w:val="-2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часов</w:t>
            </w:r>
          </w:p>
          <w:p w14:paraId="6C0CDD32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в неделю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EC5A5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4,5-6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115CC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6-8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DF832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8-12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75BC6" w14:textId="6CA786A4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1</w:t>
            </w:r>
            <w:r w:rsidR="00732B12">
              <w:rPr>
                <w:sz w:val="24"/>
                <w:szCs w:val="24"/>
              </w:rPr>
              <w:t>2</w:t>
            </w:r>
            <w:r w:rsidRPr="00E037A5">
              <w:rPr>
                <w:sz w:val="24"/>
                <w:szCs w:val="24"/>
              </w:rPr>
              <w:t>-14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88AF4" w14:textId="77777777" w:rsidR="00A267EE" w:rsidRPr="00E037A5" w:rsidRDefault="00A267EE" w:rsidP="009B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A78C2F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16-20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99CDF" w14:textId="77777777" w:rsidR="00A267EE" w:rsidRPr="00E037A5" w:rsidRDefault="00A267EE" w:rsidP="009B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C400E4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18-24</w:t>
            </w:r>
          </w:p>
        </w:tc>
      </w:tr>
      <w:tr w:rsidR="00A267EE" w:rsidRPr="0061595A" w14:paraId="1A25881B" w14:textId="77777777" w:rsidTr="003877AB">
        <w:trPr>
          <w:trHeight w:val="551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01EA4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Общее</w:t>
            </w:r>
            <w:r w:rsidRPr="00E037A5">
              <w:rPr>
                <w:spacing w:val="-4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количество</w:t>
            </w:r>
          </w:p>
          <w:p w14:paraId="0EA44B41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часов</w:t>
            </w:r>
            <w:r w:rsidRPr="00E037A5">
              <w:rPr>
                <w:spacing w:val="-1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в</w:t>
            </w:r>
            <w:r w:rsidRPr="00E037A5">
              <w:rPr>
                <w:spacing w:val="-3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год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7AFA4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234-312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F4CF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312-416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14E96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416-624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0C2D6" w14:textId="79EB961C" w:rsidR="00A267EE" w:rsidRPr="00E037A5" w:rsidRDefault="00732B12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</w:t>
            </w:r>
            <w:r w:rsidR="00A267EE" w:rsidRPr="00E037A5">
              <w:rPr>
                <w:sz w:val="24"/>
                <w:szCs w:val="24"/>
              </w:rPr>
              <w:t>-728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F4643" w14:textId="77777777" w:rsidR="00A267EE" w:rsidRPr="00E037A5" w:rsidRDefault="00A267EE" w:rsidP="009B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674CDC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832-1040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C6991" w14:textId="77777777" w:rsidR="00A267EE" w:rsidRPr="00E037A5" w:rsidRDefault="00A267EE" w:rsidP="009B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6AAAC1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936-1248</w:t>
            </w:r>
          </w:p>
        </w:tc>
      </w:tr>
      <w:tr w:rsidR="00A267EE" w:rsidRPr="0061595A" w14:paraId="2244433C" w14:textId="77777777" w:rsidTr="003877AB">
        <w:trPr>
          <w:trHeight w:val="551"/>
        </w:trPr>
        <w:tc>
          <w:tcPr>
            <w:tcW w:w="10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32D0E" w14:textId="5D6A0E2E" w:rsidR="00A267EE" w:rsidRPr="00E037A5" w:rsidRDefault="00A267EE" w:rsidP="009B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7A5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61595A" w:rsidRPr="00E037A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спортивной дисциплины </w:t>
            </w:r>
            <w:r w:rsidRPr="00E037A5">
              <w:rPr>
                <w:rFonts w:ascii="Times New Roman" w:hAnsi="Times New Roman" w:cs="Times New Roman"/>
                <w:sz w:val="24"/>
                <w:szCs w:val="24"/>
              </w:rPr>
              <w:t xml:space="preserve">«ПОДА» </w:t>
            </w:r>
            <w:r w:rsidRPr="00E037A5">
              <w:rPr>
                <w:rFonts w:ascii="Times New Roman" w:hAnsi="Times New Roman" w:cs="Times New Roman"/>
                <w:bCs/>
                <w:sz w:val="24"/>
                <w:szCs w:val="24"/>
              </w:rPr>
              <w:t>(II, III функциональные группы)</w:t>
            </w:r>
          </w:p>
        </w:tc>
      </w:tr>
      <w:tr w:rsidR="00A267EE" w:rsidRPr="0061595A" w14:paraId="30E27841" w14:textId="77777777" w:rsidTr="003877AB">
        <w:trPr>
          <w:trHeight w:val="551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423C6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Количество</w:t>
            </w:r>
            <w:r w:rsidRPr="00E037A5">
              <w:rPr>
                <w:spacing w:val="-2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часов</w:t>
            </w:r>
          </w:p>
          <w:p w14:paraId="786D27A3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в неделю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687B6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4,5-6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10F62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6-8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7FA45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10-12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8F07A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12-14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E2FC5" w14:textId="77777777" w:rsidR="00A267EE" w:rsidRPr="00E037A5" w:rsidRDefault="00A267EE" w:rsidP="009B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7A5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B5BEE" w14:textId="77777777" w:rsidR="00A267EE" w:rsidRPr="00E037A5" w:rsidRDefault="00A267EE" w:rsidP="009B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7A5">
              <w:rPr>
                <w:rFonts w:ascii="Times New Roman" w:hAnsi="Times New Roman" w:cs="Times New Roman"/>
                <w:sz w:val="24"/>
                <w:szCs w:val="24"/>
              </w:rPr>
              <w:t>20-24</w:t>
            </w:r>
          </w:p>
        </w:tc>
      </w:tr>
      <w:tr w:rsidR="00A267EE" w:rsidRPr="0061595A" w14:paraId="7651A1A6" w14:textId="77777777" w:rsidTr="003877AB">
        <w:trPr>
          <w:trHeight w:val="551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C1154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lastRenderedPageBreak/>
              <w:t>Общее</w:t>
            </w:r>
            <w:r w:rsidRPr="00E037A5">
              <w:rPr>
                <w:spacing w:val="-4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количество</w:t>
            </w:r>
          </w:p>
          <w:p w14:paraId="64A1BACD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часов</w:t>
            </w:r>
            <w:r w:rsidRPr="00E037A5">
              <w:rPr>
                <w:spacing w:val="-1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в</w:t>
            </w:r>
            <w:r w:rsidRPr="00E037A5">
              <w:rPr>
                <w:spacing w:val="-3"/>
                <w:sz w:val="24"/>
                <w:szCs w:val="24"/>
              </w:rPr>
              <w:t xml:space="preserve"> </w:t>
            </w:r>
            <w:r w:rsidRPr="00E037A5">
              <w:rPr>
                <w:sz w:val="24"/>
                <w:szCs w:val="24"/>
              </w:rPr>
              <w:t>год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82AE8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234-312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2D75B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312-416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C8611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520-624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00301" w14:textId="77777777" w:rsidR="00A267EE" w:rsidRPr="00E037A5" w:rsidRDefault="00A267EE" w:rsidP="009B763A">
            <w:pPr>
              <w:pStyle w:val="TableParagraph"/>
              <w:jc w:val="center"/>
              <w:rPr>
                <w:sz w:val="24"/>
                <w:szCs w:val="24"/>
              </w:rPr>
            </w:pPr>
            <w:r w:rsidRPr="00E037A5">
              <w:rPr>
                <w:sz w:val="24"/>
                <w:szCs w:val="24"/>
              </w:rPr>
              <w:t>624-728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02C7B" w14:textId="77777777" w:rsidR="00A267EE" w:rsidRPr="00E037A5" w:rsidRDefault="00A267EE" w:rsidP="009B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7A5">
              <w:rPr>
                <w:rFonts w:ascii="Times New Roman" w:hAnsi="Times New Roman" w:cs="Times New Roman"/>
                <w:sz w:val="24"/>
                <w:szCs w:val="24"/>
              </w:rPr>
              <w:t>936-1040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752D6" w14:textId="77777777" w:rsidR="00A267EE" w:rsidRPr="00E037A5" w:rsidRDefault="00A267EE" w:rsidP="009B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7A5">
              <w:rPr>
                <w:rFonts w:ascii="Times New Roman" w:hAnsi="Times New Roman" w:cs="Times New Roman"/>
                <w:sz w:val="24"/>
                <w:szCs w:val="24"/>
              </w:rPr>
              <w:t>1040-1248</w:t>
            </w:r>
          </w:p>
        </w:tc>
      </w:tr>
    </w:tbl>
    <w:p w14:paraId="34B34934" w14:textId="77777777" w:rsidR="00A267EE" w:rsidRPr="003F5FCE" w:rsidRDefault="00A267EE" w:rsidP="00A267EE">
      <w:pPr>
        <w:pStyle w:val="aff0"/>
        <w:jc w:val="both"/>
        <w:rPr>
          <w:rFonts w:ascii="Times New Roman" w:hAnsi="Times New Roman" w:cs="Times New Roman"/>
          <w:sz w:val="28"/>
          <w:szCs w:val="28"/>
        </w:rPr>
      </w:pPr>
    </w:p>
    <w:p w14:paraId="509FB32F" w14:textId="222696CC" w:rsidR="0070600A" w:rsidRPr="003F5FCE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F5FC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982BD4A" w14:textId="407330C9" w:rsidR="0070600A" w:rsidRPr="003F5FC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7A49E5F" w14:textId="7BC14BD5" w:rsidR="0070600A" w:rsidRPr="003F5FC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F5FC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405B4B" w:rsidRPr="003F5FCE">
        <w:rPr>
          <w:rFonts w:ascii="Times New Roman" w:hAnsi="Times New Roman" w:cs="Times New Roman"/>
          <w:color w:val="auto"/>
          <w:sz w:val="28"/>
          <w:szCs w:val="28"/>
        </w:rPr>
        <w:t>каратэ</w:t>
      </w:r>
      <w:r w:rsidRPr="003F5F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F5F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F5F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15C57DC" w14:textId="77777777" w:rsidR="0070600A" w:rsidRPr="003F5FC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F5F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D73E754" w14:textId="08FEB4FF" w:rsidR="00FA2CCB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E724559" w14:textId="70DB2F56" w:rsidR="004229A1" w:rsidRDefault="004229A1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3B3E570" w14:textId="77777777" w:rsidR="004229A1" w:rsidRPr="003F5FCE" w:rsidRDefault="004229A1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0C3002D" w14:textId="1F97CCD9" w:rsidR="00812FFD" w:rsidRPr="003F5FCE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5FCE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3F5FCE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3F5FCE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3F5FCE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3F5FCE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14:paraId="03EAA83A" w14:textId="77777777" w:rsidR="00812FFD" w:rsidRPr="003F5FCE" w:rsidRDefault="00812FFD" w:rsidP="00250377">
      <w:pPr>
        <w:pStyle w:val="aff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251"/>
        <w:gridCol w:w="1266"/>
        <w:gridCol w:w="104"/>
        <w:gridCol w:w="1940"/>
        <w:gridCol w:w="1969"/>
        <w:gridCol w:w="2251"/>
      </w:tblGrid>
      <w:tr w:rsidR="00812FFD" w:rsidRPr="003F5FCE" w14:paraId="720ADEC9" w14:textId="77777777" w:rsidTr="002440F2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45F82" w14:textId="77777777" w:rsidR="00812FFD" w:rsidRPr="003F5F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3F5FCE">
              <w:rPr>
                <w:rFonts w:ascii="Times New Roman" w:hAnsi="Times New Roman"/>
                <w:bCs/>
              </w:rPr>
              <w:t xml:space="preserve">№ </w:t>
            </w:r>
            <w:proofErr w:type="gramStart"/>
            <w:r w:rsidRPr="003F5FCE">
              <w:rPr>
                <w:rFonts w:ascii="Times New Roman" w:hAnsi="Times New Roman"/>
                <w:bCs/>
              </w:rPr>
              <w:t>п</w:t>
            </w:r>
            <w:proofErr w:type="gramEnd"/>
            <w:r w:rsidRPr="003F5FCE">
              <w:rPr>
                <w:rFonts w:ascii="Times New Roman" w:hAnsi="Times New Roman"/>
                <w:bCs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DF09" w14:textId="77777777"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F5FCE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6370D" w14:textId="7FA627B5" w:rsidR="00812FFD" w:rsidRPr="003F5FCE" w:rsidRDefault="00812FFD" w:rsidP="00152F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F5FCE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152F83" w:rsidRPr="003F5FCE">
              <w:rPr>
                <w:rFonts w:ascii="Times New Roman" w:hAnsi="Times New Roman"/>
                <w:bCs/>
              </w:rPr>
              <w:t>по этапам спортивной подготовки</w:t>
            </w:r>
            <w:r w:rsidRPr="003F5FCE">
              <w:rPr>
                <w:rFonts w:ascii="Times New Roman" w:hAnsi="Times New Roman"/>
                <w:bCs/>
              </w:rPr>
              <w:t xml:space="preserve"> (количество </w:t>
            </w:r>
            <w:r w:rsidR="00384BAC" w:rsidRPr="003F5FCE">
              <w:rPr>
                <w:rFonts w:ascii="Times New Roman" w:hAnsi="Times New Roman"/>
                <w:bCs/>
              </w:rPr>
              <w:t>суток</w:t>
            </w:r>
            <w:r w:rsidRPr="003F5FCE">
              <w:rPr>
                <w:rFonts w:ascii="Times New Roman" w:hAnsi="Times New Roman"/>
                <w:bCs/>
              </w:rPr>
              <w:t>)</w:t>
            </w:r>
            <w:r w:rsidR="00384BAC" w:rsidRPr="003F5FCE">
              <w:rPr>
                <w:rFonts w:ascii="Times New Roman" w:hAnsi="Times New Roman"/>
                <w:bCs/>
              </w:rPr>
              <w:t xml:space="preserve"> </w:t>
            </w:r>
            <w:r w:rsidR="00152F83" w:rsidRPr="003F5FCE">
              <w:rPr>
                <w:rFonts w:ascii="Times New Roman" w:hAnsi="Times New Roman"/>
                <w:bCs/>
              </w:rPr>
              <w:br/>
            </w:r>
            <w:r w:rsidR="00384BAC" w:rsidRPr="003F5FCE">
              <w:rPr>
                <w:rFonts w:ascii="Times New Roman" w:hAnsi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3F5FCE" w14:paraId="10C20B51" w14:textId="77777777" w:rsidTr="002440F2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1C8E5" w14:textId="77777777" w:rsidR="00812FFD" w:rsidRPr="003F5FCE" w:rsidRDefault="00812FFD" w:rsidP="00250377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4C70C" w14:textId="77777777" w:rsidR="00812FFD" w:rsidRPr="003F5FCE" w:rsidRDefault="00812FFD" w:rsidP="0025037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4C045" w14:textId="77777777"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F5FCE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0F7A6" w14:textId="77777777"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F5FCE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3B997A50" w14:textId="77777777"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F5FCE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F63532" w14:textId="6A221560"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F5FCE">
              <w:rPr>
                <w:rFonts w:ascii="Times New Roman" w:hAnsi="Times New Roman"/>
                <w:bCs/>
              </w:rPr>
              <w:t xml:space="preserve">Этап </w:t>
            </w:r>
            <w:proofErr w:type="gramStart"/>
            <w:r w:rsidRPr="003F5FCE">
              <w:rPr>
                <w:rFonts w:ascii="Times New Roman" w:hAnsi="Times New Roman"/>
                <w:bCs/>
              </w:rPr>
              <w:t>совершенст</w:t>
            </w:r>
            <w:r w:rsidR="00A937F1">
              <w:rPr>
                <w:rFonts w:ascii="Times New Roman" w:hAnsi="Times New Roman"/>
                <w:bCs/>
              </w:rPr>
              <w:t>во</w:t>
            </w:r>
            <w:r w:rsidRPr="003F5FCE">
              <w:rPr>
                <w:rFonts w:ascii="Times New Roman" w:hAnsi="Times New Roman"/>
                <w:bCs/>
              </w:rPr>
              <w:t>-</w:t>
            </w:r>
            <w:proofErr w:type="spellStart"/>
            <w:r w:rsidRPr="003F5FCE">
              <w:rPr>
                <w:rFonts w:ascii="Times New Roman" w:hAnsi="Times New Roman"/>
                <w:bCs/>
              </w:rPr>
              <w:t>вания</w:t>
            </w:r>
            <w:proofErr w:type="spellEnd"/>
            <w:proofErr w:type="gramEnd"/>
            <w:r w:rsidRPr="003F5FCE">
              <w:rPr>
                <w:rFonts w:ascii="Times New Roman" w:hAnsi="Times New Roman"/>
                <w:bCs/>
              </w:rPr>
              <w:t xml:space="preserve"> спортивного мастерства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36261" w14:textId="77777777" w:rsidR="00812FFD" w:rsidRPr="003F5F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3F5FCE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12FFD" w:rsidRPr="003F5FCE" w14:paraId="442A9CCE" w14:textId="77777777" w:rsidTr="00A937F1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8E15D" w14:textId="09C8281C" w:rsidR="00812FFD" w:rsidRPr="003F5F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3F5FCE">
              <w:rPr>
                <w:rFonts w:ascii="Times New Roman" w:hAnsi="Times New Roman" w:cs="Times New Roman"/>
              </w:rPr>
              <w:t xml:space="preserve">1. </w:t>
            </w:r>
            <w:r w:rsidR="007920A3" w:rsidRPr="003F5FCE">
              <w:rPr>
                <w:rFonts w:ascii="Times New Roman" w:hAnsi="Times New Roman" w:cs="Times New Roman"/>
              </w:rPr>
              <w:t>Учебно-т</w:t>
            </w:r>
            <w:r w:rsidRPr="003F5FCE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3F5FCE" w14:paraId="462D49ED" w14:textId="77777777" w:rsidTr="00A937F1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5398" w14:textId="77777777" w:rsidR="00812FFD" w:rsidRPr="003F5F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B001" w14:textId="77777777" w:rsidR="00812FFD" w:rsidRPr="003F5FC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3F5FCE">
              <w:rPr>
                <w:rFonts w:ascii="Times New Roman" w:hAnsi="Times New Roman"/>
              </w:rPr>
              <w:br/>
              <w:t xml:space="preserve">по подготовке </w:t>
            </w:r>
            <w:r w:rsidRPr="003F5FCE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02A3" w14:textId="77777777"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ECC0" w14:textId="77777777"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4ACF" w14:textId="77777777"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9E7E" w14:textId="77777777"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21</w:t>
            </w:r>
          </w:p>
        </w:tc>
      </w:tr>
      <w:tr w:rsidR="00812FFD" w:rsidRPr="003F5FCE" w14:paraId="36898B12" w14:textId="77777777" w:rsidTr="00A937F1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D034" w14:textId="77777777" w:rsidR="00812FFD" w:rsidRPr="003F5F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4331" w14:textId="77777777" w:rsidR="00812FFD" w:rsidRPr="003F5FC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3F5FCE">
              <w:rPr>
                <w:rFonts w:ascii="Times New Roman" w:hAnsi="Times New Roman"/>
              </w:rPr>
              <w:br/>
              <w:t xml:space="preserve">по подготовке </w:t>
            </w:r>
            <w:r w:rsidRPr="003F5FCE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82A5" w14:textId="77777777"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D799" w14:textId="77777777"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D263" w14:textId="77777777"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695" w14:textId="77777777"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21</w:t>
            </w:r>
          </w:p>
        </w:tc>
      </w:tr>
      <w:tr w:rsidR="00812FFD" w:rsidRPr="003F5FCE" w14:paraId="74AE15AB" w14:textId="77777777" w:rsidTr="00A937F1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FC51" w14:textId="77777777" w:rsidR="00812FFD" w:rsidRPr="003F5F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493E7" w14:textId="77777777" w:rsidR="00812FFD" w:rsidRPr="003F5FC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3F5FCE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F503" w14:textId="77777777"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43BD" w14:textId="77777777"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86B9" w14:textId="77777777"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319C" w14:textId="77777777"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18</w:t>
            </w:r>
          </w:p>
        </w:tc>
      </w:tr>
      <w:tr w:rsidR="00812FFD" w:rsidRPr="003F5FCE" w14:paraId="4E7221F5" w14:textId="77777777" w:rsidTr="00A937F1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45D1" w14:textId="77777777" w:rsidR="00812FFD" w:rsidRPr="003F5F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5725" w14:textId="77777777" w:rsidR="00812FFD" w:rsidRPr="003F5FC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3F5FCE">
              <w:rPr>
                <w:rFonts w:ascii="Times New Roman" w:hAnsi="Times New Roman"/>
              </w:rPr>
              <w:br/>
              <w:t xml:space="preserve">по подготовке </w:t>
            </w:r>
            <w:r w:rsidRPr="003F5FCE">
              <w:rPr>
                <w:rFonts w:ascii="Times New Roman" w:hAnsi="Times New Roman"/>
              </w:rPr>
              <w:br/>
              <w:t xml:space="preserve">к официальным спортивным </w:t>
            </w:r>
            <w:r w:rsidRPr="003F5FCE">
              <w:rPr>
                <w:rFonts w:ascii="Times New Roman" w:hAnsi="Times New Roman"/>
              </w:rPr>
              <w:lastRenderedPageBreak/>
              <w:t xml:space="preserve">соревнованиям субъекта </w:t>
            </w:r>
            <w:r w:rsidRPr="003F5FCE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CF5A" w14:textId="77777777"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9048" w14:textId="77777777"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E9CF" w14:textId="77777777"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60E6" w14:textId="77777777"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14</w:t>
            </w:r>
          </w:p>
        </w:tc>
      </w:tr>
      <w:tr w:rsidR="00812FFD" w:rsidRPr="003F5FCE" w14:paraId="52A6B0B2" w14:textId="77777777" w:rsidTr="00A937F1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9C02" w14:textId="2A305CC1"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 w:cs="Times New Roman"/>
              </w:rPr>
              <w:lastRenderedPageBreak/>
              <w:t xml:space="preserve">2. Специальные </w:t>
            </w:r>
            <w:r w:rsidR="007920A3" w:rsidRPr="003F5FCE">
              <w:rPr>
                <w:rFonts w:ascii="Times New Roman" w:hAnsi="Times New Roman" w:cs="Times New Roman"/>
              </w:rPr>
              <w:t>учебно-</w:t>
            </w:r>
            <w:r w:rsidRPr="003F5FCE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3F5FCE" w14:paraId="166CE123" w14:textId="77777777" w:rsidTr="00A937F1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90CD" w14:textId="77777777" w:rsidR="00812FFD" w:rsidRPr="003F5F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F725" w14:textId="77777777" w:rsidR="00812FFD" w:rsidRPr="003F5FC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04C8" w14:textId="77777777"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4B4B" w14:textId="77777777"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3F87" w14:textId="77777777"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2297" w14:textId="77777777"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18</w:t>
            </w:r>
          </w:p>
        </w:tc>
      </w:tr>
      <w:tr w:rsidR="00812FFD" w:rsidRPr="003F5FCE" w14:paraId="4DBFDB0D" w14:textId="77777777" w:rsidTr="00A937F1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ACDE" w14:textId="77777777" w:rsidR="00812FFD" w:rsidRPr="003F5F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A07B" w14:textId="77777777" w:rsidR="00812FFD" w:rsidRPr="003F5FC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eastAsia="Times New Roman" w:hAnsi="Times New Roman"/>
              </w:rPr>
              <w:t>Восстановительные</w:t>
            </w:r>
            <w:r w:rsidRPr="003F5FCE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74BD" w14:textId="77777777"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396C" w14:textId="77777777"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B801" w14:textId="05EB9CD2" w:rsidR="00812FFD" w:rsidRPr="003F5FCE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 xml:space="preserve">До 10 </w:t>
            </w:r>
            <w:r w:rsidR="00DE048F" w:rsidRPr="003F5FCE">
              <w:rPr>
                <w:rFonts w:ascii="Times New Roman" w:hAnsi="Times New Roman"/>
              </w:rPr>
              <w:t>суток</w:t>
            </w:r>
          </w:p>
        </w:tc>
      </w:tr>
      <w:tr w:rsidR="00812FFD" w:rsidRPr="003F5FCE" w14:paraId="2B51EB32" w14:textId="77777777" w:rsidTr="00A937F1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4FA6" w14:textId="77777777" w:rsidR="00812FFD" w:rsidRPr="003F5F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698C" w14:textId="77777777" w:rsidR="00812FFD" w:rsidRPr="003F5FC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</w:rPr>
            </w:pPr>
            <w:r w:rsidRPr="003F5FCE">
              <w:rPr>
                <w:rFonts w:ascii="Times New Roman" w:hAnsi="Times New Roman"/>
              </w:rPr>
              <w:t xml:space="preserve">Мероприятия </w:t>
            </w:r>
            <w:r w:rsidRPr="003F5FCE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FC52" w14:textId="389AFB16" w:rsidR="00812FFD" w:rsidRPr="003F5FCE" w:rsidRDefault="00A937F1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B52C" w14:textId="2C9F5475" w:rsidR="00812FFD" w:rsidRPr="003F5FCE" w:rsidRDefault="00A937F1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3B98" w14:textId="5B3BB313" w:rsidR="00812FFD" w:rsidRPr="003F5FCE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 xml:space="preserve">До 3 </w:t>
            </w:r>
            <w:r w:rsidR="00DE048F" w:rsidRPr="003F5FCE">
              <w:rPr>
                <w:rFonts w:ascii="Times New Roman" w:hAnsi="Times New Roman"/>
              </w:rPr>
              <w:t>суток</w:t>
            </w:r>
            <w:r w:rsidRPr="003F5FCE">
              <w:rPr>
                <w:rFonts w:ascii="Times New Roman" w:eastAsia="Times New Roman" w:hAnsi="Times New Roman"/>
              </w:rPr>
              <w:t>,</w:t>
            </w:r>
            <w:r w:rsidRPr="003F5FCE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12FFD" w:rsidRPr="003F5FCE" w14:paraId="3BE1C6FD" w14:textId="77777777" w:rsidTr="00A937F1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A0C1" w14:textId="77777777" w:rsidR="00812FFD" w:rsidRPr="003F5F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B972" w14:textId="77777777" w:rsidR="00812FFD" w:rsidRPr="003F5FC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3F5FCE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2022" w14:textId="78561BEC" w:rsidR="00812FFD" w:rsidRPr="003F5FCE" w:rsidRDefault="002A6C34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21 </w:t>
            </w:r>
            <w:r w:rsidR="007074BC">
              <w:rPr>
                <w:rFonts w:ascii="Times New Roman" w:hAnsi="Times New Roman"/>
              </w:rPr>
              <w:t>суток</w:t>
            </w:r>
            <w:r>
              <w:rPr>
                <w:rFonts w:ascii="Times New Roman" w:hAnsi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95DD" w14:textId="77777777"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0D23" w14:textId="77777777"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-</w:t>
            </w:r>
          </w:p>
        </w:tc>
      </w:tr>
      <w:tr w:rsidR="00812FFD" w:rsidRPr="003F5FCE" w14:paraId="3F83439A" w14:textId="77777777" w:rsidTr="00A937F1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B87E" w14:textId="77777777" w:rsidR="00812FFD" w:rsidRPr="003F5F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98C8" w14:textId="77777777" w:rsidR="00812FFD" w:rsidRPr="003F5FC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 xml:space="preserve">Просмотровые </w:t>
            </w:r>
            <w:r w:rsidRPr="003F5FCE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F16C8" w14:textId="77777777"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>-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E6AE" w14:textId="098179AD" w:rsidR="00812FFD" w:rsidRPr="003F5F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FCE">
              <w:rPr>
                <w:rFonts w:ascii="Times New Roman" w:hAnsi="Times New Roman"/>
              </w:rPr>
              <w:t xml:space="preserve">До 60 </w:t>
            </w:r>
            <w:r w:rsidR="00DE048F" w:rsidRPr="003F5FCE">
              <w:rPr>
                <w:rFonts w:ascii="Times New Roman" w:hAnsi="Times New Roman"/>
              </w:rPr>
              <w:t>суток</w:t>
            </w:r>
          </w:p>
        </w:tc>
      </w:tr>
    </w:tbl>
    <w:p w14:paraId="3283B028" w14:textId="77777777" w:rsidR="00812FFD" w:rsidRPr="003F5FCE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109BC3C" w14:textId="59574BDF" w:rsidR="00D0368E" w:rsidRPr="003F5FCE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F5F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68D17346" w14:textId="0A0DFA40" w:rsidR="00D0368E" w:rsidRPr="003F5FCE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4640417C" w14:textId="7EBD6C02" w:rsidR="00D0368E" w:rsidRPr="003F5FC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F5FC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156B27">
        <w:rPr>
          <w:rFonts w:ascii="Times New Roman" w:hAnsi="Times New Roman" w:cs="Times New Roman"/>
          <w:sz w:val="28"/>
          <w:szCs w:val="28"/>
        </w:rPr>
        <w:br/>
      </w:r>
      <w:r w:rsidRPr="003F5FCE">
        <w:rPr>
          <w:rFonts w:ascii="Times New Roman" w:hAnsi="Times New Roman" w:cs="Times New Roman"/>
          <w:sz w:val="28"/>
          <w:szCs w:val="28"/>
        </w:rPr>
        <w:t>«</w:t>
      </w:r>
      <w:r w:rsidR="00405B4B" w:rsidRPr="003F5FCE">
        <w:rPr>
          <w:rFonts w:ascii="Times New Roman" w:hAnsi="Times New Roman" w:cs="Times New Roman"/>
          <w:color w:val="auto"/>
          <w:sz w:val="28"/>
          <w:szCs w:val="28"/>
        </w:rPr>
        <w:t>каратэ</w:t>
      </w:r>
      <w:r w:rsidRPr="003F5F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F5F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F5F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A1D11F5" w14:textId="77777777" w:rsidR="00D0368E" w:rsidRPr="003F5FC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F5F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50696BD" w14:textId="42A2A3DD" w:rsidR="00812FFD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4753CD5" w14:textId="50ABB8A1" w:rsidR="00840509" w:rsidRDefault="00840509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6D6DF10" w14:textId="77777777" w:rsidR="00840509" w:rsidRPr="003F5FCE" w:rsidRDefault="00840509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460D118" w14:textId="2CBEEDBA" w:rsidR="00D0368E" w:rsidRPr="003F5FCE" w:rsidRDefault="00D0368E" w:rsidP="00250377">
      <w:pPr>
        <w:pStyle w:val="af5"/>
        <w:spacing w:before="5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5FCE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51425332" w14:textId="77777777" w:rsidR="00D0368E" w:rsidRPr="003F5FCE" w:rsidRDefault="00D0368E" w:rsidP="00250377">
      <w:pPr>
        <w:pStyle w:val="af5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6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95"/>
        <w:gridCol w:w="33"/>
        <w:gridCol w:w="1186"/>
        <w:gridCol w:w="1217"/>
        <w:gridCol w:w="45"/>
        <w:gridCol w:w="970"/>
        <w:gridCol w:w="22"/>
        <w:gridCol w:w="1107"/>
        <w:gridCol w:w="2077"/>
        <w:gridCol w:w="10"/>
        <w:gridCol w:w="1744"/>
      </w:tblGrid>
      <w:tr w:rsidR="00156B27" w14:paraId="5868BEE7" w14:textId="77777777" w:rsidTr="00A10586"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E7EB6" w14:textId="77777777" w:rsidR="00156B27" w:rsidRDefault="00156B27" w:rsidP="00156B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Виды спортивных соревнований</w:t>
            </w:r>
          </w:p>
        </w:tc>
        <w:tc>
          <w:tcPr>
            <w:tcW w:w="85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FF577" w14:textId="77777777" w:rsidR="00156B27" w:rsidRDefault="00156B27" w:rsidP="00156B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Этапы и годы спортивной подготовки</w:t>
            </w:r>
          </w:p>
        </w:tc>
      </w:tr>
      <w:tr w:rsidR="00156B27" w14:paraId="28E7BB7E" w14:textId="77777777" w:rsidTr="00A10586"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09AAE" w14:textId="77777777" w:rsidR="00156B27" w:rsidRDefault="00156B27" w:rsidP="00156B27">
            <w:pPr>
              <w:widowControl w:val="0"/>
              <w:snapToGri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ADB3B" w14:textId="77777777" w:rsidR="00156B27" w:rsidRDefault="00156B27" w:rsidP="00156B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92DFD" w14:textId="6C76FA02" w:rsidR="00156B27" w:rsidRDefault="00156B27" w:rsidP="00156B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62EA8" w14:textId="77777777" w:rsidR="00156B27" w:rsidRDefault="00156B27" w:rsidP="00156B2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88C483" w14:textId="77777777" w:rsidR="00156B27" w:rsidRDefault="00156B27" w:rsidP="00156B2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156B27" w14:paraId="456F6E0E" w14:textId="77777777" w:rsidTr="00A10586"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0ABCF" w14:textId="77777777" w:rsidR="00156B27" w:rsidRDefault="00156B27" w:rsidP="00156B27">
            <w:pPr>
              <w:widowControl w:val="0"/>
              <w:snapToGri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C18A3" w14:textId="77777777" w:rsidR="00156B27" w:rsidRDefault="00156B27" w:rsidP="00156B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 года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A0964" w14:textId="77777777" w:rsidR="00156B27" w:rsidRDefault="00156B27" w:rsidP="00156B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Свыше года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73BE9" w14:textId="2040E6CF" w:rsidR="00156B27" w:rsidRDefault="00156B27" w:rsidP="00156B27">
            <w:pPr>
              <w:widowControl w:val="0"/>
              <w:spacing w:after="0" w:line="240" w:lineRule="auto"/>
              <w:ind w:left="-21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 трех лет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239C8" w14:textId="70AC5B22" w:rsidR="00156B27" w:rsidRDefault="00156B27" w:rsidP="00156B27">
            <w:pPr>
              <w:widowControl w:val="0"/>
              <w:spacing w:after="0" w:line="240" w:lineRule="auto"/>
              <w:ind w:left="-3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Свыше трех лет</w:t>
            </w:r>
          </w:p>
        </w:tc>
        <w:tc>
          <w:tcPr>
            <w:tcW w:w="2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F62DC" w14:textId="77777777" w:rsidR="00156B27" w:rsidRDefault="00156B27" w:rsidP="00156B27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F0440D" w14:textId="77777777" w:rsidR="00156B27" w:rsidRDefault="00156B27" w:rsidP="00156B2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56B27" w14:paraId="01CAA2F2" w14:textId="77777777" w:rsidTr="00A10586">
        <w:tc>
          <w:tcPr>
            <w:tcW w:w="103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DE5ED" w14:textId="73C03A53" w:rsidR="00156B27" w:rsidRDefault="00156B27" w:rsidP="00156B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Для спортивн</w:t>
            </w:r>
            <w:r w:rsidR="005A60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дисциплин</w:t>
            </w:r>
            <w:r w:rsidR="005A60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«ката»</w:t>
            </w:r>
          </w:p>
        </w:tc>
      </w:tr>
      <w:tr w:rsidR="00156B27" w14:paraId="73FF11A8" w14:textId="77777777" w:rsidTr="00A10586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9DC54" w14:textId="77777777" w:rsidR="00156B27" w:rsidRDefault="00156B27" w:rsidP="00156B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Контрольные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6681F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5436E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8A874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34DA6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6952C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597D8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4</w:t>
            </w:r>
          </w:p>
        </w:tc>
      </w:tr>
      <w:tr w:rsidR="00156B27" w14:paraId="493BD18E" w14:textId="77777777" w:rsidTr="00A10586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55238" w14:textId="77777777" w:rsidR="00156B27" w:rsidRDefault="00156B27" w:rsidP="00156B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Отборочные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FEF4F" w14:textId="77777777" w:rsidR="00156B27" w:rsidRDefault="00156B27" w:rsidP="00156B27">
            <w:pPr>
              <w:spacing w:after="0"/>
              <w:ind w:right="-19"/>
              <w:jc w:val="center"/>
              <w:rPr>
                <w:rStyle w:val="245pt"/>
                <w:rFonts w:eastAsia="Arial Unicode MS"/>
                <w:bCs/>
                <w:color w:val="auto"/>
                <w:sz w:val="24"/>
                <w:szCs w:val="24"/>
              </w:rPr>
            </w:pPr>
            <w:r>
              <w:rPr>
                <w:rStyle w:val="245pt"/>
                <w:rFonts w:eastAsia="Arial Unicode MS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C6FAF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55913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71934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E9790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94793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</w:p>
        </w:tc>
      </w:tr>
      <w:tr w:rsidR="00156B27" w14:paraId="693B1BA8" w14:textId="77777777" w:rsidTr="00A10586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317DE" w14:textId="77777777" w:rsidR="00156B27" w:rsidRDefault="00156B27" w:rsidP="00156B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Основные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76CFA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C77AF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82547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AF12E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34A20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F945A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</w:p>
        </w:tc>
      </w:tr>
      <w:tr w:rsidR="00156B27" w14:paraId="072ABBCE" w14:textId="77777777" w:rsidTr="00A10586">
        <w:tc>
          <w:tcPr>
            <w:tcW w:w="103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0E981" w14:textId="22921DA7" w:rsidR="00156B27" w:rsidRPr="00CB2F63" w:rsidRDefault="00156B27" w:rsidP="00156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Для спортивных дисциплин «весовая категория», «командные соревнования»</w:t>
            </w:r>
          </w:p>
        </w:tc>
      </w:tr>
      <w:tr w:rsidR="00156B27" w14:paraId="1C6B6F1F" w14:textId="77777777" w:rsidTr="00A10586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37B52" w14:textId="77777777" w:rsidR="00156B27" w:rsidRDefault="00156B27" w:rsidP="00156B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Контрольные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EB615" w14:textId="77777777" w:rsidR="00156B27" w:rsidRPr="004A515C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C0D6F" w14:textId="77777777" w:rsidR="00156B27" w:rsidRPr="004A515C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C31F2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4C37D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C838D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F9CB3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4</w:t>
            </w:r>
          </w:p>
        </w:tc>
      </w:tr>
      <w:tr w:rsidR="00156B27" w14:paraId="721E695D" w14:textId="77777777" w:rsidTr="00A10586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2C7E9" w14:textId="77777777" w:rsidR="00156B27" w:rsidRDefault="00156B27" w:rsidP="00156B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Отборочные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C12B4" w14:textId="77777777" w:rsidR="00156B27" w:rsidRDefault="00156B27" w:rsidP="00156B27">
            <w:pPr>
              <w:spacing w:after="0"/>
              <w:jc w:val="center"/>
              <w:rPr>
                <w:rStyle w:val="245pt"/>
                <w:rFonts w:eastAsia="Arial Unicode MS"/>
                <w:bCs/>
                <w:color w:val="auto"/>
                <w:sz w:val="24"/>
                <w:szCs w:val="24"/>
              </w:rPr>
            </w:pPr>
            <w:r>
              <w:rPr>
                <w:rStyle w:val="245pt"/>
                <w:rFonts w:eastAsia="Arial Unicode MS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67429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30A9C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AC19D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26DB0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E7FB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</w:p>
        </w:tc>
      </w:tr>
      <w:tr w:rsidR="00156B27" w14:paraId="77817262" w14:textId="77777777" w:rsidTr="00A10586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D052E" w14:textId="77777777" w:rsidR="00156B27" w:rsidRDefault="00156B27" w:rsidP="00156B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Основные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C7ADE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28997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531C2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2B964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F09F8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E445D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</w:p>
        </w:tc>
      </w:tr>
      <w:tr w:rsidR="00156B27" w14:paraId="015D43E7" w14:textId="77777777" w:rsidTr="00A10586">
        <w:tc>
          <w:tcPr>
            <w:tcW w:w="103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E0832" w14:textId="0E9E72B3" w:rsidR="00156B27" w:rsidRDefault="00156B27" w:rsidP="00156B2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Для спортивной дисциплины «ПОДА»</w:t>
            </w:r>
          </w:p>
        </w:tc>
      </w:tr>
      <w:tr w:rsidR="00156B27" w14:paraId="15AA3E78" w14:textId="77777777" w:rsidTr="00A10586"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2B14F" w14:textId="77777777" w:rsidR="00156B27" w:rsidRDefault="00156B27" w:rsidP="00156B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Контрольные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90CF9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399A1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981FE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CB234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D794B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2E43A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56B27" w14:paraId="59128625" w14:textId="77777777" w:rsidTr="00A10586"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B3A51" w14:textId="77777777" w:rsidR="00156B27" w:rsidRDefault="00156B27" w:rsidP="00156B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Отборочные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8FC28" w14:textId="77777777" w:rsidR="00156B27" w:rsidRDefault="00156B27" w:rsidP="00156B27">
            <w:pPr>
              <w:spacing w:after="0"/>
              <w:jc w:val="center"/>
              <w:rPr>
                <w:rStyle w:val="245pt"/>
                <w:rFonts w:eastAsia="Arial Unicode MS"/>
                <w:color w:val="auto"/>
                <w:sz w:val="24"/>
                <w:szCs w:val="24"/>
              </w:rPr>
            </w:pPr>
            <w:r>
              <w:rPr>
                <w:rStyle w:val="245pt"/>
                <w:rFonts w:eastAsia="Arial Unicode MS"/>
                <w:color w:val="auto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E765A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F4338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2A42B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0E3E1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31BE8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6B27" w14:paraId="43BE0A52" w14:textId="77777777" w:rsidTr="00A10586"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124D1" w14:textId="77777777" w:rsidR="00156B27" w:rsidRDefault="00156B27" w:rsidP="00156B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Основные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E2491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DA2D3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C2B75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BE0D3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CD6C5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80E6B" w14:textId="77777777" w:rsidR="00156B27" w:rsidRDefault="00156B27" w:rsidP="00156B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5E52E7CC" w14:textId="77777777" w:rsidR="00A267EE" w:rsidRPr="003F5FCE" w:rsidRDefault="00A267EE" w:rsidP="00A267E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F3538DA" w14:textId="6FF0E588" w:rsidR="00156B27" w:rsidRDefault="00156B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24C84EA" w14:textId="5728B1AE" w:rsidR="00D0368E" w:rsidRPr="003F5FCE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C93E511" w14:textId="43E57D77" w:rsidR="00D0368E" w:rsidRPr="003F5FC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F5FC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156B27">
        <w:rPr>
          <w:rFonts w:ascii="Times New Roman" w:hAnsi="Times New Roman" w:cs="Times New Roman"/>
          <w:sz w:val="28"/>
          <w:szCs w:val="28"/>
        </w:rPr>
        <w:br/>
      </w:r>
      <w:r w:rsidRPr="003F5FCE">
        <w:rPr>
          <w:rFonts w:ascii="Times New Roman" w:hAnsi="Times New Roman" w:cs="Times New Roman"/>
          <w:sz w:val="28"/>
          <w:szCs w:val="28"/>
        </w:rPr>
        <w:t>«</w:t>
      </w:r>
      <w:r w:rsidR="00405B4B" w:rsidRPr="003F5FCE">
        <w:rPr>
          <w:rFonts w:ascii="Times New Roman" w:hAnsi="Times New Roman" w:cs="Times New Roman"/>
          <w:color w:val="auto"/>
          <w:sz w:val="28"/>
          <w:szCs w:val="28"/>
        </w:rPr>
        <w:t>каратэ</w:t>
      </w:r>
      <w:r w:rsidRPr="003F5F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F5F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F5F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0C791C5" w14:textId="77777777" w:rsidR="00D0368E" w:rsidRPr="003F5FC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F5F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450C878" w14:textId="732CA679" w:rsidR="002440F2" w:rsidRPr="004659BF" w:rsidRDefault="002440F2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12FB6B11" w14:textId="52472F6F" w:rsidR="004659BF" w:rsidRPr="004659BF" w:rsidRDefault="004659BF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7BEE7A47" w14:textId="77777777" w:rsidR="004659BF" w:rsidRPr="004659BF" w:rsidRDefault="004659BF" w:rsidP="00250377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E249C3F" w14:textId="10829082" w:rsidR="00D0368E" w:rsidRDefault="007074BC" w:rsidP="00250377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074B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7074B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7074BC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</w:p>
    <w:p w14:paraId="5CF52A57" w14:textId="77777777" w:rsidR="007074BC" w:rsidRPr="003F5FCE" w:rsidRDefault="007074BC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20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07"/>
        <w:gridCol w:w="2223"/>
        <w:gridCol w:w="842"/>
        <w:gridCol w:w="885"/>
        <w:gridCol w:w="997"/>
        <w:gridCol w:w="1104"/>
        <w:gridCol w:w="1964"/>
        <w:gridCol w:w="1684"/>
      </w:tblGrid>
      <w:tr w:rsidR="00D0368E" w:rsidRPr="007074BC" w14:paraId="207A290F" w14:textId="77777777" w:rsidTr="002440F2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752" w14:textId="0CD94D68" w:rsidR="00D0368E" w:rsidRPr="007074BC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CF7F" w14:textId="1EFAACF8" w:rsidR="00D0368E" w:rsidRPr="007074BC" w:rsidRDefault="007074B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2981" w14:textId="77777777" w:rsidR="00D0368E" w:rsidRPr="007074BC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D0368E" w:rsidRPr="007074BC" w14:paraId="71C82A75" w14:textId="77777777" w:rsidTr="002440F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ED35" w14:textId="77777777" w:rsidR="00D0368E" w:rsidRPr="007074BC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CC0A" w14:textId="77777777" w:rsidR="00D0368E" w:rsidRPr="007074BC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87E8" w14:textId="77777777" w:rsidR="00D0368E" w:rsidRPr="007074BC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94E4" w14:textId="7BBF16E3" w:rsidR="00D0368E" w:rsidRPr="007074BC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BEDA" w14:textId="156308BC" w:rsidR="00D0368E" w:rsidRPr="007074BC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</w:t>
            </w:r>
            <w:proofErr w:type="gramStart"/>
            <w:r w:rsidR="00A267EE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совершенство</w:t>
            </w:r>
            <w:r w:rsidR="00A10586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proofErr w:type="spellStart"/>
            <w:r w:rsidR="00A267EE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вания</w:t>
            </w:r>
            <w:proofErr w:type="spellEnd"/>
            <w:proofErr w:type="gramEnd"/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спортивного мастерства 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8ABD" w14:textId="77777777" w:rsidR="00D0368E" w:rsidRPr="007074BC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D0368E" w:rsidRPr="007074BC" w14:paraId="561D2580" w14:textId="77777777" w:rsidTr="002440F2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B461" w14:textId="77777777" w:rsidR="00D0368E" w:rsidRPr="007074BC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BA0A" w14:textId="77777777" w:rsidR="00D0368E" w:rsidRPr="007074BC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F272" w14:textId="267DDAF4" w:rsidR="00D0368E" w:rsidRPr="007074BC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D0368E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A69A" w14:textId="1A9C6BD7" w:rsidR="00D0368E" w:rsidRPr="007074BC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D0368E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3BB6" w14:textId="13AB50C8" w:rsidR="00D0368E" w:rsidRPr="007074BC" w:rsidRDefault="000253DC" w:rsidP="00E7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A267EE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трех</w:t>
            </w:r>
            <w:r w:rsidR="00D0368E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7FD3" w14:textId="0F49E33E" w:rsidR="00D0368E" w:rsidRPr="007074BC" w:rsidRDefault="000253DC" w:rsidP="00E7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A267EE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трех</w:t>
            </w:r>
            <w:r w:rsidR="00D0368E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78CC" w14:textId="77777777" w:rsidR="00D0368E" w:rsidRPr="007074BC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1E52" w14:textId="77777777" w:rsidR="00D0368E" w:rsidRPr="007074BC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5B64FF" w:rsidRPr="007074BC" w14:paraId="5DC73A31" w14:textId="77777777" w:rsidTr="002440F2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4EFD" w14:textId="2DD8CB5B" w:rsidR="005B64FF" w:rsidRPr="007074BC" w:rsidRDefault="005B64FF" w:rsidP="00156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</w:t>
            </w:r>
            <w:r w:rsidR="005A60ED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707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дисциплин</w:t>
            </w:r>
            <w:r w:rsidR="005A60ED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707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6B27" w:rsidRPr="007074BC">
              <w:rPr>
                <w:rFonts w:ascii="Times New Roman" w:eastAsia="Times New Roman" w:hAnsi="Times New Roman" w:cs="Times New Roman"/>
                <w:sz w:val="24"/>
                <w:szCs w:val="24"/>
              </w:rPr>
              <w:t>«ката»</w:t>
            </w:r>
          </w:p>
        </w:tc>
      </w:tr>
      <w:tr w:rsidR="00025A25" w:rsidRPr="007074BC" w14:paraId="4882E8ED" w14:textId="77777777" w:rsidTr="002440F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F3CA" w14:textId="491077F2" w:rsidR="00025A25" w:rsidRPr="007074BC" w:rsidRDefault="00025A25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4AA7" w14:textId="77777777" w:rsidR="00025A25" w:rsidRPr="007074BC" w:rsidRDefault="00025A25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99F8" w14:textId="492CC95B" w:rsidR="00025A25" w:rsidRPr="007074BC" w:rsidRDefault="00025A25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48-50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ACDE" w14:textId="5F1856F7" w:rsidR="00025A25" w:rsidRPr="007074BC" w:rsidRDefault="00025A25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40-45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782C" w14:textId="30736D05" w:rsidR="00025A25" w:rsidRPr="007074BC" w:rsidRDefault="00025A25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30-35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FA51" w14:textId="07C0F5E6" w:rsidR="00025A25" w:rsidRPr="007074BC" w:rsidRDefault="00025A25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20-25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BB99" w14:textId="51A38433" w:rsidR="00025A25" w:rsidRPr="007074BC" w:rsidRDefault="00025A25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15-20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A752" w14:textId="4A119214" w:rsidR="00025A25" w:rsidRPr="007074BC" w:rsidRDefault="00025A25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10-15</w:t>
            </w:r>
          </w:p>
        </w:tc>
      </w:tr>
      <w:tr w:rsidR="00025A25" w:rsidRPr="007074BC" w14:paraId="4E6F0624" w14:textId="77777777" w:rsidTr="002440F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BAEA" w14:textId="15DE0CDD" w:rsidR="00025A25" w:rsidRPr="007074BC" w:rsidRDefault="00025A25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95A6" w14:textId="77777777" w:rsidR="00025A25" w:rsidRPr="007074BC" w:rsidRDefault="00025A25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D7B3" w14:textId="283755CE" w:rsidR="00025A25" w:rsidRPr="007074BC" w:rsidRDefault="004659BF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B210" w14:textId="36B44CD1" w:rsidR="00025A25" w:rsidRPr="007074BC" w:rsidRDefault="00025A25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E6F5" w14:textId="4C68DA31" w:rsidR="00025A25" w:rsidRPr="007074BC" w:rsidRDefault="00025A25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0200" w14:textId="016D5512" w:rsidR="00025A25" w:rsidRPr="007074BC" w:rsidRDefault="00025A25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15-20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67EF" w14:textId="772C1B1C" w:rsidR="00025A25" w:rsidRPr="007074BC" w:rsidRDefault="00025A25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20-25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FC91" w14:textId="4464F0E6" w:rsidR="00025A25" w:rsidRPr="007074BC" w:rsidRDefault="00025A25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25-30</w:t>
            </w:r>
          </w:p>
        </w:tc>
      </w:tr>
      <w:tr w:rsidR="002B28E8" w:rsidRPr="007074BC" w14:paraId="5AC0CDEE" w14:textId="77777777" w:rsidTr="002440F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6727" w14:textId="59585D5C" w:rsidR="002B28E8" w:rsidRPr="007074BC" w:rsidRDefault="002B28E8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EF01" w14:textId="2F817388" w:rsidR="002B28E8" w:rsidRPr="007074BC" w:rsidRDefault="002B28E8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Интегральная подготовка</w:t>
            </w:r>
            <w:proofErr w:type="gramStart"/>
            <w:r w:rsidRPr="007074B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7074BC">
              <w:rPr>
                <w:rFonts w:ascii="Times New Roman" w:eastAsia="Times New Roman" w:hAnsi="Times New Roman" w:cs="Times New Roman"/>
                <w:sz w:val="24"/>
                <w:szCs w:val="24"/>
              </w:rPr>
              <w:t>(%)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B6CE" w14:textId="3170F20E" w:rsidR="002B28E8" w:rsidRPr="007074BC" w:rsidRDefault="002B28E8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5-7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D493" w14:textId="66C325B8" w:rsidR="002B28E8" w:rsidRPr="007074BC" w:rsidRDefault="002B28E8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12-15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0024" w14:textId="5A4C9BDC" w:rsidR="002B28E8" w:rsidRPr="007074BC" w:rsidRDefault="002B28E8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22-25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3EEA" w14:textId="6249E06C" w:rsidR="002B28E8" w:rsidRPr="007074BC" w:rsidRDefault="002B28E8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25-30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8F0B" w14:textId="1DD3A73A" w:rsidR="002B28E8" w:rsidRPr="007074BC" w:rsidRDefault="002B28E8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30-35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7289" w14:textId="67EFE03B" w:rsidR="002B28E8" w:rsidRPr="007074BC" w:rsidRDefault="002B28E8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35-40</w:t>
            </w:r>
          </w:p>
        </w:tc>
      </w:tr>
      <w:tr w:rsidR="00025A25" w:rsidRPr="007074BC" w14:paraId="02C472CB" w14:textId="77777777" w:rsidTr="002440F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0D56" w14:textId="2FB7FB3B" w:rsidR="00025A25" w:rsidRPr="007074BC" w:rsidRDefault="00025A25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68F8" w14:textId="77777777" w:rsidR="00025A25" w:rsidRPr="007074BC" w:rsidRDefault="00025A25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CBEF" w14:textId="469EA775" w:rsidR="00025A25" w:rsidRPr="007074BC" w:rsidRDefault="00025A25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9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40-42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617E" w14:textId="22EDCD44" w:rsidR="00025A25" w:rsidRPr="007074BC" w:rsidRDefault="00025A25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30-35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1E87" w14:textId="4AEC211F" w:rsidR="00025A25" w:rsidRPr="007074BC" w:rsidRDefault="00025A25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25-30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EF58" w14:textId="4F2E4CF2" w:rsidR="00025A25" w:rsidRPr="007074BC" w:rsidRDefault="00025A25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20-25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D5B1" w14:textId="54A528B2" w:rsidR="00025A25" w:rsidRPr="007074BC" w:rsidRDefault="00025A25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15-20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AF28" w14:textId="16151430" w:rsidR="00025A25" w:rsidRPr="007074BC" w:rsidRDefault="00025A25" w:rsidP="00025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15-10</w:t>
            </w:r>
          </w:p>
        </w:tc>
      </w:tr>
      <w:tr w:rsidR="00D0368E" w:rsidRPr="007074BC" w14:paraId="0352F224" w14:textId="77777777" w:rsidTr="002440F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8061" w14:textId="26DE1EB3" w:rsidR="00D0368E" w:rsidRPr="007074BC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D0368E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4DD9" w14:textId="77777777" w:rsidR="007074BC" w:rsidRPr="007074BC" w:rsidRDefault="007074BC" w:rsidP="007074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</w:p>
          <w:p w14:paraId="216DF0A5" w14:textId="26974E62" w:rsidR="00D0368E" w:rsidRPr="007074BC" w:rsidRDefault="007074BC" w:rsidP="007074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A789" w14:textId="480B9788" w:rsidR="00D0368E" w:rsidRPr="007074BC" w:rsidRDefault="0043507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1-5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F217" w14:textId="6E4F27EE" w:rsidR="00D0368E" w:rsidRPr="007074BC" w:rsidRDefault="0043507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1-3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FC21" w14:textId="2C849713" w:rsidR="00D0368E" w:rsidRPr="007074BC" w:rsidRDefault="0043507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2-4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3211" w14:textId="1F76358E" w:rsidR="00D0368E" w:rsidRPr="007074BC" w:rsidRDefault="0043507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2-4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7E5E" w14:textId="51B325FA" w:rsidR="00D0368E" w:rsidRPr="007074BC" w:rsidRDefault="0043507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2-4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9B97" w14:textId="321468E1" w:rsidR="00D0368E" w:rsidRPr="007074BC" w:rsidRDefault="0043507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3-7</w:t>
            </w:r>
          </w:p>
        </w:tc>
      </w:tr>
      <w:tr w:rsidR="00D0368E" w:rsidRPr="007074BC" w14:paraId="105EF0F4" w14:textId="77777777" w:rsidTr="002440F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058E" w14:textId="2373B336" w:rsidR="00D0368E" w:rsidRPr="007074BC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="00D0368E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CE17" w14:textId="77777777" w:rsidR="00D0368E" w:rsidRPr="007074BC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Инструкторская и судейская практика</w:t>
            </w:r>
            <w:proofErr w:type="gramStart"/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0700" w14:textId="77777777" w:rsidR="00D0368E" w:rsidRPr="007074BC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38C8" w14:textId="77777777" w:rsidR="00D0368E" w:rsidRPr="007074BC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29D2" w14:textId="1C266FAE" w:rsidR="00D0368E" w:rsidRPr="007074BC" w:rsidRDefault="00156B2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0C019B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2F7399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="00D0368E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3CF9" w14:textId="05651F3E" w:rsidR="00D0368E" w:rsidRPr="007074BC" w:rsidRDefault="00156B2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0C019B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D0368E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F4A5" w14:textId="47D60B6B" w:rsidR="00D0368E" w:rsidRPr="007074BC" w:rsidRDefault="00156B2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="00D0368E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5620" w14:textId="6082533C" w:rsidR="00D0368E" w:rsidRPr="007074BC" w:rsidRDefault="00156B2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0C019B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D0368E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D0368E" w:rsidRPr="007074BC" w14:paraId="0D548CF0" w14:textId="77777777" w:rsidTr="002440F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86B3" w14:textId="0B4BBDFD" w:rsidR="00D0368E" w:rsidRPr="007074BC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  <w:r w:rsidR="00D0368E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547F" w14:textId="0808D420" w:rsidR="00D0368E" w:rsidRPr="007074BC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</w:t>
            </w:r>
            <w:r w:rsidR="00A267EE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восстановительные</w:t>
            </w: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мероприятия, тестирование </w:t>
            </w:r>
            <w:r w:rsidR="00DB43CF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контроль</w:t>
            </w:r>
            <w:proofErr w:type="gramStart"/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7351" w14:textId="090F208D" w:rsidR="00D0368E" w:rsidRPr="007074BC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="00D0368E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A279" w14:textId="5AF32747" w:rsidR="00D0368E" w:rsidRPr="007074BC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="00D0368E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D0B3" w14:textId="757417AA" w:rsidR="00D0368E" w:rsidRPr="007074BC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4D94" w14:textId="5A716FCC" w:rsidR="00D0368E" w:rsidRPr="007074BC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E5A2" w14:textId="500C54CF" w:rsidR="00D0368E" w:rsidRPr="007074BC" w:rsidRDefault="00156B2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0C019B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D0368E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3A8A" w14:textId="7AE60A4A" w:rsidR="00D0368E" w:rsidRPr="007074BC" w:rsidRDefault="00156B2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0C019B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D0368E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435077" w:rsidRPr="007074BC" w14:paraId="2521878D" w14:textId="77777777" w:rsidTr="002440F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DEE6" w14:textId="192C1FDA" w:rsidR="00435077" w:rsidRPr="007074BC" w:rsidRDefault="0043507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8</w:t>
            </w:r>
            <w:r w:rsidR="00156B27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14EB" w14:textId="25404BD3" w:rsidR="00435077" w:rsidRPr="007074BC" w:rsidRDefault="007074B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</w:t>
            </w:r>
            <w:proofErr w:type="gramStart"/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3C7C" w14:textId="398F72B5" w:rsidR="00435077" w:rsidRPr="007074BC" w:rsidRDefault="0043507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34F8" w14:textId="506A5828" w:rsidR="00435077" w:rsidRPr="007074BC" w:rsidRDefault="00F53EA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D25B" w14:textId="2C461A84" w:rsidR="00435077" w:rsidRPr="007074BC" w:rsidRDefault="0043507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B2BE" w14:textId="0D6B2040" w:rsidR="00435077" w:rsidRPr="007074BC" w:rsidRDefault="0043507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FA04" w14:textId="24F0FFDE" w:rsidR="00435077" w:rsidRPr="007074BC" w:rsidRDefault="0043507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40DF" w14:textId="2AF8CCBA" w:rsidR="00435077" w:rsidRPr="007074BC" w:rsidRDefault="0043507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2-3</w:t>
            </w:r>
          </w:p>
        </w:tc>
      </w:tr>
      <w:tr w:rsidR="00874325" w:rsidRPr="007074BC" w14:paraId="30160809" w14:textId="77777777" w:rsidTr="002440F2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1442" w14:textId="3AF4780D" w:rsidR="00874325" w:rsidRPr="007074BC" w:rsidRDefault="00156B27" w:rsidP="00156B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спортивных дисциплин </w:t>
            </w:r>
            <w:r w:rsidR="00874325" w:rsidRPr="007074BC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«весовая категория», «командные соревнования»</w:t>
            </w:r>
          </w:p>
        </w:tc>
      </w:tr>
      <w:tr w:rsidR="002B28E8" w:rsidRPr="007074BC" w14:paraId="29B692D0" w14:textId="77777777" w:rsidTr="002440F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19FD" w14:textId="301E1138" w:rsidR="002B28E8" w:rsidRPr="007074BC" w:rsidRDefault="002B28E8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07F5" w14:textId="0C875F0C" w:rsidR="002B28E8" w:rsidRPr="007074BC" w:rsidRDefault="002B28E8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FE05" w14:textId="6B84F5EF" w:rsidR="002B28E8" w:rsidRPr="007074BC" w:rsidRDefault="002B28E8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38-40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F29C" w14:textId="14FF02F4" w:rsidR="002B28E8" w:rsidRPr="007074BC" w:rsidRDefault="002B28E8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33-35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40FD" w14:textId="0AD5B5AB" w:rsidR="002B28E8" w:rsidRPr="007074BC" w:rsidRDefault="002B28E8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25-30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D630" w14:textId="7D29D39A" w:rsidR="002B28E8" w:rsidRPr="007074BC" w:rsidRDefault="002B28E8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18-20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FD0D" w14:textId="65B51345" w:rsidR="002B28E8" w:rsidRPr="007074BC" w:rsidRDefault="002B28E8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13-15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C140" w14:textId="200AD61D" w:rsidR="002B28E8" w:rsidRPr="007074BC" w:rsidRDefault="002B28E8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10-12</w:t>
            </w:r>
          </w:p>
        </w:tc>
      </w:tr>
      <w:tr w:rsidR="002B28E8" w:rsidRPr="007074BC" w14:paraId="200988D6" w14:textId="77777777" w:rsidTr="002440F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F240" w14:textId="405610B2" w:rsidR="002B28E8" w:rsidRPr="007074BC" w:rsidRDefault="002B28E8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2.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7CF6" w14:textId="40CB657D" w:rsidR="002B28E8" w:rsidRPr="007074BC" w:rsidRDefault="002B28E8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9892" w14:textId="4D522D20" w:rsidR="002B28E8" w:rsidRPr="007074BC" w:rsidRDefault="004659BF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0382" w14:textId="4FE58AC8" w:rsidR="002B28E8" w:rsidRPr="007074BC" w:rsidRDefault="002B28E8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4-8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96B4" w14:textId="00AA1323" w:rsidR="002B28E8" w:rsidRPr="007074BC" w:rsidRDefault="002B28E8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6-10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3043" w14:textId="5A6E9CFE" w:rsidR="002B28E8" w:rsidRPr="007074BC" w:rsidRDefault="002B28E8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11-15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4F02" w14:textId="1CFE0DE5" w:rsidR="002B28E8" w:rsidRPr="007074BC" w:rsidRDefault="002B28E8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16-20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FA4F" w14:textId="7B4EA184" w:rsidR="002B28E8" w:rsidRPr="007074BC" w:rsidRDefault="002B28E8" w:rsidP="002B28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17-21</w:t>
            </w:r>
          </w:p>
        </w:tc>
      </w:tr>
      <w:tr w:rsidR="00664026" w:rsidRPr="007074BC" w14:paraId="2FBA1112" w14:textId="77777777" w:rsidTr="002440F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F2C3" w14:textId="56014AAB" w:rsidR="00664026" w:rsidRPr="007074BC" w:rsidRDefault="00664026" w:rsidP="00664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0ED0" w14:textId="3B4B20DD" w:rsidR="00664026" w:rsidRPr="007074BC" w:rsidRDefault="00664026" w:rsidP="00664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Интегральная подготовка</w:t>
            </w:r>
            <w:proofErr w:type="gramStart"/>
            <w:r w:rsidRPr="007074B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7074BC">
              <w:rPr>
                <w:rFonts w:ascii="Times New Roman" w:eastAsia="Times New Roman" w:hAnsi="Times New Roman" w:cs="Times New Roman"/>
                <w:sz w:val="24"/>
                <w:szCs w:val="24"/>
              </w:rPr>
              <w:t>(%)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1196" w14:textId="043F5BD6" w:rsidR="00664026" w:rsidRPr="007074BC" w:rsidRDefault="004659BF" w:rsidP="00664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8108" w14:textId="406C9BF7" w:rsidR="00664026" w:rsidRPr="007074BC" w:rsidRDefault="00664026" w:rsidP="00664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10-14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EC12" w14:textId="4E0194D8" w:rsidR="00664026" w:rsidRPr="007074BC" w:rsidRDefault="00664026" w:rsidP="00664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13-17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320C" w14:textId="093CD302" w:rsidR="00664026" w:rsidRPr="007074BC" w:rsidRDefault="00664026" w:rsidP="00664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12-16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E974" w14:textId="73E8B574" w:rsidR="00664026" w:rsidRPr="007074BC" w:rsidRDefault="00664026" w:rsidP="00664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20-24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BA9E" w14:textId="51C1BBD2" w:rsidR="00664026" w:rsidRPr="007074BC" w:rsidRDefault="00664026" w:rsidP="00664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27-31</w:t>
            </w:r>
          </w:p>
        </w:tc>
      </w:tr>
      <w:tr w:rsidR="00664026" w:rsidRPr="007074BC" w14:paraId="07AF6B3E" w14:textId="77777777" w:rsidTr="002440F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8F23" w14:textId="61AC5CAC" w:rsidR="00664026" w:rsidRPr="007074BC" w:rsidRDefault="00664026" w:rsidP="00664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DF46" w14:textId="2C6C16D1" w:rsidR="00664026" w:rsidRPr="007074BC" w:rsidRDefault="00664026" w:rsidP="00664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44B0" w14:textId="2B43987C" w:rsidR="00664026" w:rsidRPr="007074BC" w:rsidRDefault="00664026" w:rsidP="00664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30-34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FFFD" w14:textId="626F9B3A" w:rsidR="00664026" w:rsidRPr="007074BC" w:rsidRDefault="00664026" w:rsidP="00664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24-28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3DB0" w14:textId="7CDE5FA7" w:rsidR="00664026" w:rsidRPr="007074BC" w:rsidRDefault="00664026" w:rsidP="00664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20-24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6C4C" w14:textId="332292D5" w:rsidR="00664026" w:rsidRPr="007074BC" w:rsidRDefault="00664026" w:rsidP="00664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13-17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4D8A" w14:textId="35CB13F4" w:rsidR="00664026" w:rsidRPr="007074BC" w:rsidRDefault="00664026" w:rsidP="00664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8E3C" w14:textId="26480461" w:rsidR="00664026" w:rsidRPr="007074BC" w:rsidRDefault="00664026" w:rsidP="00664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7-11</w:t>
            </w:r>
          </w:p>
        </w:tc>
      </w:tr>
      <w:tr w:rsidR="00874325" w:rsidRPr="007074BC" w14:paraId="4D0AEA56" w14:textId="77777777" w:rsidTr="002440F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E626" w14:textId="49B40BB8" w:rsidR="00874325" w:rsidRPr="007074BC" w:rsidRDefault="00874325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6E03" w14:textId="77777777" w:rsidR="007074BC" w:rsidRPr="007074BC" w:rsidRDefault="007074BC" w:rsidP="007074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</w:p>
          <w:p w14:paraId="6E433391" w14:textId="3508319F" w:rsidR="00874325" w:rsidRPr="007074BC" w:rsidRDefault="007074BC" w:rsidP="007074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33DE" w14:textId="3BE174A5" w:rsidR="00874325" w:rsidRPr="007074BC" w:rsidRDefault="00664026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19-26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9E98" w14:textId="51A82DBB" w:rsidR="00874325" w:rsidRPr="007074BC" w:rsidRDefault="00664026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16-</w:t>
            </w:r>
            <w:r w:rsidR="00B416F1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09FB" w14:textId="024FAD1B" w:rsidR="00874325" w:rsidRPr="007074BC" w:rsidRDefault="00B416F1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19-26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B714" w14:textId="0893E48B" w:rsidR="00874325" w:rsidRPr="007074BC" w:rsidRDefault="00B416F1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17-24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4C63" w14:textId="57E3FA88" w:rsidR="00874325" w:rsidRPr="007074BC" w:rsidRDefault="00B416F1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4ECE" w14:textId="577F0230" w:rsidR="00874325" w:rsidRPr="007074BC" w:rsidRDefault="00B416F1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24-33</w:t>
            </w:r>
          </w:p>
        </w:tc>
      </w:tr>
      <w:tr w:rsidR="00EE7568" w:rsidRPr="007074BC" w14:paraId="5BF8A281" w14:textId="77777777" w:rsidTr="002440F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632F" w14:textId="780F2D9B"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D686" w14:textId="79558B1E"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Инструкторская и судейская практика</w:t>
            </w:r>
            <w:proofErr w:type="gramStart"/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7AFD" w14:textId="2DB3916B"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3179" w14:textId="5CDE885E"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C8A5" w14:textId="60225776"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4C0B" w14:textId="54C66D2B" w:rsidR="00EE7568" w:rsidRPr="007074BC" w:rsidRDefault="00C01E9D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EE7568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-4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FD45" w14:textId="31AF3BB6" w:rsidR="00EE7568" w:rsidRPr="007074BC" w:rsidRDefault="00C01E9D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EE7568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-4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E72E" w14:textId="4FDA08D6" w:rsidR="00EE7568" w:rsidRPr="007074BC" w:rsidRDefault="00C01E9D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EE7568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-4 </w:t>
            </w:r>
          </w:p>
        </w:tc>
      </w:tr>
      <w:tr w:rsidR="00EE7568" w:rsidRPr="007074BC" w14:paraId="49350B10" w14:textId="77777777" w:rsidTr="002440F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CFA4" w14:textId="61C6E8D2"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A62F" w14:textId="7F58AD99"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</w:t>
            </w:r>
            <w:proofErr w:type="gramStart"/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5095" w14:textId="757F0BAA"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598B" w14:textId="25EF61E2"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F52C" w14:textId="6B8AEEF2"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845C" w14:textId="4BFD9D91"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7C24" w14:textId="5B92B3FE"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25D4" w14:textId="260FFBD4"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8-10 </w:t>
            </w:r>
          </w:p>
        </w:tc>
      </w:tr>
      <w:tr w:rsidR="00EE7568" w:rsidRPr="007074BC" w14:paraId="2DBB686E" w14:textId="77777777" w:rsidTr="002440F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AF71" w14:textId="53114BD4"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458F" w14:textId="31B715EB" w:rsidR="00EE7568" w:rsidRPr="007074BC" w:rsidRDefault="007074BC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</w:t>
            </w:r>
            <w:proofErr w:type="gramStart"/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720A" w14:textId="1A838FC8"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C378" w14:textId="442FBDA1"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CAA2" w14:textId="78046C00"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5C08" w14:textId="15530653" w:rsidR="00EE7568" w:rsidRPr="007074BC" w:rsidRDefault="00C01E9D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EE7568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54B4" w14:textId="6E13FEE1"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6743" w14:textId="1025F062"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2-3</w:t>
            </w:r>
          </w:p>
        </w:tc>
      </w:tr>
      <w:tr w:rsidR="00874325" w:rsidRPr="007074BC" w14:paraId="0AC7F0D7" w14:textId="77777777" w:rsidTr="002440F2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E885" w14:textId="07B31E05" w:rsidR="00874325" w:rsidRPr="007074BC" w:rsidRDefault="0087432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спортивной дисциплины «ПОДА»</w:t>
            </w:r>
          </w:p>
        </w:tc>
      </w:tr>
      <w:tr w:rsidR="00874325" w:rsidRPr="007074BC" w14:paraId="53502852" w14:textId="77777777" w:rsidTr="002440F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197C" w14:textId="0CB0CD58" w:rsidR="00874325" w:rsidRPr="007074BC" w:rsidRDefault="00874325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8EAD" w14:textId="75C26030" w:rsidR="00874325" w:rsidRPr="007074BC" w:rsidRDefault="00874325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5A83" w14:textId="3A2935FE" w:rsidR="00874325" w:rsidRPr="007074BC" w:rsidRDefault="00EE7568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="002B28E8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-46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415D" w14:textId="1326D9F4" w:rsidR="00874325" w:rsidRPr="007074BC" w:rsidRDefault="00EE7568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2B28E8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-3</w:t>
            </w:r>
            <w:r w:rsidR="002B28E8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444F" w14:textId="049FAEC5" w:rsidR="00874325" w:rsidRPr="007074BC" w:rsidRDefault="00EE7568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22-26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5508" w14:textId="4826E2A7" w:rsidR="00874325" w:rsidRPr="007074BC" w:rsidRDefault="00EE7568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CE93" w14:textId="53A4AE6C" w:rsidR="00874325" w:rsidRPr="007074BC" w:rsidRDefault="00EE7568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16-20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BFDB" w14:textId="093D3D9D" w:rsidR="00874325" w:rsidRPr="007074BC" w:rsidRDefault="00EE7568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12-16</w:t>
            </w:r>
          </w:p>
        </w:tc>
      </w:tr>
      <w:tr w:rsidR="00874325" w:rsidRPr="007074BC" w14:paraId="6E181CA6" w14:textId="77777777" w:rsidTr="002440F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9EA5" w14:textId="3CF10C9F" w:rsidR="00874325" w:rsidRPr="007074BC" w:rsidRDefault="00874325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E674" w14:textId="067DFAEB" w:rsidR="00874325" w:rsidRPr="007074BC" w:rsidRDefault="00874325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A0B1" w14:textId="2BE293E6" w:rsidR="00874325" w:rsidRPr="007074BC" w:rsidRDefault="00EE7568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34-38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9B1D" w14:textId="2A186292" w:rsidR="00874325" w:rsidRPr="007074BC" w:rsidRDefault="00EE7568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36-40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8831" w14:textId="68BF6970" w:rsidR="00874325" w:rsidRPr="007074BC" w:rsidRDefault="00EE7568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29-33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A5C7" w14:textId="5AEE85E6" w:rsidR="00874325" w:rsidRPr="007074BC" w:rsidRDefault="00EE7568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24-27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A54D" w14:textId="3FAE3166" w:rsidR="00874325" w:rsidRPr="007074BC" w:rsidRDefault="00EE7568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23-26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44EE" w14:textId="6BD85927" w:rsidR="00874325" w:rsidRPr="007074BC" w:rsidRDefault="00C01E9D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2B28E8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="00EE7568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-27</w:t>
            </w:r>
          </w:p>
        </w:tc>
      </w:tr>
      <w:tr w:rsidR="00DA035A" w:rsidRPr="007074BC" w14:paraId="0638A0CA" w14:textId="77777777" w:rsidTr="002440F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2EC6" w14:textId="2A0FC3F7" w:rsidR="00DA035A" w:rsidRPr="007074BC" w:rsidRDefault="00DA035A" w:rsidP="00DA03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1D5A" w14:textId="6D5A0911" w:rsidR="00DA035A" w:rsidRPr="007074BC" w:rsidRDefault="007074BC" w:rsidP="00DA03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</w:t>
            </w:r>
            <w:proofErr w:type="gramStart"/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BABF" w14:textId="0D4CFCB3" w:rsidR="00DA035A" w:rsidRPr="007074BC" w:rsidRDefault="00DA035A" w:rsidP="00DA03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FBF1" w14:textId="340DEB8A" w:rsidR="00DA035A" w:rsidRPr="007074BC" w:rsidRDefault="00F53EA3" w:rsidP="00DA03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1C21" w14:textId="753FB0B6" w:rsidR="00DA035A" w:rsidRPr="007074BC" w:rsidRDefault="00DA035A" w:rsidP="00DA03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CDB7" w14:textId="276B1CD9" w:rsidR="00DA035A" w:rsidRPr="007074BC" w:rsidRDefault="00DA035A" w:rsidP="00DA03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DA5E" w14:textId="08374028" w:rsidR="00DA035A" w:rsidRPr="007074BC" w:rsidRDefault="00DA035A" w:rsidP="00DA03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2FC6" w14:textId="02DF04A6" w:rsidR="00DA035A" w:rsidRPr="007074BC" w:rsidRDefault="00DA035A" w:rsidP="00DA03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2-3</w:t>
            </w:r>
          </w:p>
        </w:tc>
      </w:tr>
      <w:tr w:rsidR="00874325" w:rsidRPr="007074BC" w14:paraId="7C01560B" w14:textId="77777777" w:rsidTr="002440F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7BD9" w14:textId="09A453DF" w:rsidR="00874325" w:rsidRPr="007074BC" w:rsidRDefault="00874325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F3D3" w14:textId="0032371B" w:rsidR="00874325" w:rsidRPr="007074BC" w:rsidRDefault="00874325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9DC6" w14:textId="2CA8E1D9" w:rsidR="00874325" w:rsidRPr="007074BC" w:rsidRDefault="00EE7568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90A4" w14:textId="23648652" w:rsidR="00874325" w:rsidRPr="007074BC" w:rsidRDefault="00EE7568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CA01" w14:textId="4370DBAD" w:rsidR="00874325" w:rsidRPr="007074BC" w:rsidRDefault="00EE7568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34-38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6DD1" w14:textId="13D7CE96" w:rsidR="00874325" w:rsidRPr="007074BC" w:rsidRDefault="00EE7568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40-44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C285" w14:textId="03F8101C" w:rsidR="00874325" w:rsidRPr="007074BC" w:rsidRDefault="00EE7568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44-48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28C1" w14:textId="08B93CBB" w:rsidR="00874325" w:rsidRPr="007074BC" w:rsidRDefault="00C01E9D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="002B28E8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="00EE7568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-51</w:t>
            </w:r>
          </w:p>
        </w:tc>
      </w:tr>
      <w:tr w:rsidR="00874325" w:rsidRPr="007074BC" w14:paraId="5CB61FFD" w14:textId="77777777" w:rsidTr="002440F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7B58" w14:textId="2178B6EA" w:rsidR="00874325" w:rsidRPr="007074BC" w:rsidRDefault="00874325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017E" w14:textId="77777777" w:rsidR="007074BC" w:rsidRPr="007074BC" w:rsidRDefault="007074BC" w:rsidP="007074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</w:p>
          <w:p w14:paraId="173C9332" w14:textId="5BFB073A" w:rsidR="00874325" w:rsidRPr="007074BC" w:rsidRDefault="007074BC" w:rsidP="007074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AFCC" w14:textId="193584F1" w:rsidR="00874325" w:rsidRPr="007074BC" w:rsidRDefault="00DA035A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D54B" w14:textId="466C3E27" w:rsidR="00874325" w:rsidRPr="007074BC" w:rsidRDefault="00DA035A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49DB" w14:textId="5317064C" w:rsidR="00874325" w:rsidRPr="007074BC" w:rsidRDefault="00DA035A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2575" w14:textId="0B944A0C" w:rsidR="00874325" w:rsidRPr="007074BC" w:rsidRDefault="00DA035A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DD9C" w14:textId="2FBFBFC5" w:rsidR="00874325" w:rsidRPr="007074BC" w:rsidRDefault="00DA035A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76EC" w14:textId="064171AA" w:rsidR="00874325" w:rsidRPr="007074BC" w:rsidRDefault="00DA035A" w:rsidP="00874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8-13</w:t>
            </w:r>
          </w:p>
        </w:tc>
      </w:tr>
      <w:tr w:rsidR="00EE7568" w:rsidRPr="007074BC" w14:paraId="5B12F09D" w14:textId="77777777" w:rsidTr="002440F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7BBC" w14:textId="463D267F"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D85A" w14:textId="32FAB512"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Инструкторская и судейская практика</w:t>
            </w:r>
            <w:proofErr w:type="gramStart"/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D49A" w14:textId="7F04D89F"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04F7" w14:textId="77F739E7"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5C96" w14:textId="627553B8"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ACD9" w14:textId="4A199CF9"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F02C" w14:textId="53A7E235"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C50B" w14:textId="6A9DFEB7"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</w:tr>
      <w:tr w:rsidR="00EE7568" w:rsidRPr="003F5FCE" w14:paraId="5C8C90E9" w14:textId="77777777" w:rsidTr="002440F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E201" w14:textId="570152B2"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382C" w14:textId="35C91C8A"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</w:t>
            </w:r>
            <w:proofErr w:type="gramStart"/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DAD5" w14:textId="4A41AF29"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F7F8" w14:textId="54E99B53"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AFBA" w14:textId="20F89A6B"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22C0" w14:textId="7C48B77C"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F1B9" w14:textId="0CB40E3B" w:rsidR="00EE7568" w:rsidRPr="007074BC" w:rsidRDefault="00EE7568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151B" w14:textId="48F41B77" w:rsidR="00EE7568" w:rsidRPr="002440F2" w:rsidRDefault="00C01E9D" w:rsidP="00EE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EE7568" w:rsidRPr="007074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-10</w:t>
            </w:r>
            <w:r w:rsidR="00EE7568" w:rsidRPr="002440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2354BCFB" w14:textId="69D32E6E" w:rsidR="007F34C2" w:rsidRPr="003F5FCE" w:rsidRDefault="007F34C2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F5F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21D781E8" w14:textId="083B10A1" w:rsidR="007F34C2" w:rsidRPr="003F5FCE" w:rsidRDefault="007F34C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39F53B5" w14:textId="1E25501B" w:rsidR="007F34C2" w:rsidRPr="003F5FCE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F5FC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930EE0">
        <w:rPr>
          <w:rFonts w:ascii="Times New Roman" w:hAnsi="Times New Roman" w:cs="Times New Roman"/>
          <w:sz w:val="28"/>
          <w:szCs w:val="28"/>
        </w:rPr>
        <w:br/>
      </w:r>
      <w:r w:rsidRPr="003F5FCE">
        <w:rPr>
          <w:rFonts w:ascii="Times New Roman" w:hAnsi="Times New Roman" w:cs="Times New Roman"/>
          <w:sz w:val="28"/>
          <w:szCs w:val="28"/>
        </w:rPr>
        <w:t>«</w:t>
      </w:r>
      <w:r w:rsidR="00405B4B" w:rsidRPr="003F5FCE">
        <w:rPr>
          <w:rFonts w:ascii="Times New Roman" w:hAnsi="Times New Roman" w:cs="Times New Roman"/>
          <w:color w:val="auto"/>
          <w:sz w:val="28"/>
          <w:szCs w:val="28"/>
        </w:rPr>
        <w:t>каратэ</w:t>
      </w:r>
      <w:r w:rsidRPr="003F5F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F5F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F5F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25B29F5" w14:textId="77777777" w:rsidR="007F34C2" w:rsidRPr="003F5FCE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F5F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5A90FFE" w14:textId="771CC25C" w:rsidR="00D0368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559377D" w14:textId="6AB277D2" w:rsidR="00993FA4" w:rsidRDefault="00993FA4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BABA315" w14:textId="77777777" w:rsidR="00993FA4" w:rsidRPr="003F5FCE" w:rsidRDefault="00993FA4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6EE2A25" w14:textId="3DEF3DDE" w:rsidR="00935F9A" w:rsidRPr="003F5FCE" w:rsidRDefault="005D52C7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7" w:name="_Hlk91062155"/>
      <w:r w:rsidRPr="003F5F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физической </w:t>
      </w:r>
      <w:r w:rsidR="00930EE0" w:rsidRPr="003F5F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 специальной физической </w:t>
      </w:r>
      <w:r w:rsidRPr="003F5F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подготовки</w:t>
      </w:r>
      <w:r w:rsidRPr="003F5FCE">
        <w:rPr>
          <w:b/>
        </w:rPr>
        <w:t xml:space="preserve"> </w:t>
      </w:r>
      <w:r w:rsidRPr="003F5F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3F5FCE">
        <w:rPr>
          <w:rFonts w:ascii="Times New Roman" w:hAnsi="Times New Roman" w:cs="Times New Roman"/>
          <w:b/>
          <w:sz w:val="28"/>
          <w:szCs w:val="28"/>
        </w:rPr>
        <w:t>этап</w:t>
      </w:r>
      <w:r w:rsidRPr="003F5F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3F5FCE">
        <w:rPr>
          <w:b/>
        </w:rPr>
        <w:t xml:space="preserve"> </w:t>
      </w:r>
      <w:r w:rsidRPr="003F5F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3F5FC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405B4B" w:rsidRPr="003F5FCE">
        <w:rPr>
          <w:rFonts w:ascii="Times New Roman" w:hAnsi="Times New Roman" w:cs="Times New Roman"/>
          <w:b/>
          <w:sz w:val="28"/>
          <w:szCs w:val="28"/>
        </w:rPr>
        <w:t>каратэ</w:t>
      </w:r>
      <w:r w:rsidRPr="003F5FC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0537C92" w14:textId="77777777" w:rsidR="00935F9A" w:rsidRPr="003F5FCE" w:rsidRDefault="00935F9A" w:rsidP="002440F2">
      <w:pPr>
        <w:tabs>
          <w:tab w:val="left" w:pos="16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3194"/>
        <w:gridCol w:w="1373"/>
        <w:gridCol w:w="1384"/>
        <w:gridCol w:w="1196"/>
        <w:gridCol w:w="1308"/>
        <w:gridCol w:w="37"/>
        <w:gridCol w:w="1138"/>
      </w:tblGrid>
      <w:tr w:rsidR="00DA035A" w:rsidRPr="00672665" w14:paraId="36BF6E5C" w14:textId="77777777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157C2210" w14:textId="77777777" w:rsidR="00DA035A" w:rsidRPr="00672665" w:rsidRDefault="00DA035A" w:rsidP="00672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Hlk117588909"/>
            <w:bookmarkStart w:id="29" w:name="_Hlk91062192"/>
            <w:bookmarkEnd w:id="27"/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6337FA7" w14:textId="77777777" w:rsidR="00DA035A" w:rsidRPr="00672665" w:rsidRDefault="00DA035A" w:rsidP="00672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14:paraId="10B51139" w14:textId="77777777" w:rsidR="00DA035A" w:rsidRPr="00672665" w:rsidRDefault="00DA035A" w:rsidP="00672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14:paraId="0D626C3C" w14:textId="77777777" w:rsidR="00DA035A" w:rsidRPr="00672665" w:rsidRDefault="00DA035A" w:rsidP="00672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14:paraId="13DEF9F0" w14:textId="77777777" w:rsidR="00DA035A" w:rsidRPr="00672665" w:rsidRDefault="00DA035A" w:rsidP="00672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14:paraId="6C27323E" w14:textId="77777777" w:rsidR="00DA035A" w:rsidRPr="00672665" w:rsidRDefault="00DA035A" w:rsidP="00672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DA035A" w:rsidRPr="00672665" w14:paraId="00E12A70" w14:textId="77777777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14:paraId="68F98062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14:paraId="46BF1BF3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14:paraId="2CA005C8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120A8E98" w14:textId="77777777" w:rsidR="00DA035A" w:rsidRPr="00672665" w:rsidRDefault="00DA035A" w:rsidP="00672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3A0D14E4" w14:textId="77777777" w:rsidR="00DA035A" w:rsidRPr="00672665" w:rsidRDefault="00DA035A" w:rsidP="00672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14:paraId="22E74719" w14:textId="77777777" w:rsidR="00DA035A" w:rsidRPr="00672665" w:rsidRDefault="00DA035A" w:rsidP="00672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D9F3C83" w14:textId="77777777" w:rsidR="00DA035A" w:rsidRPr="00672665" w:rsidRDefault="00DA035A" w:rsidP="00672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DA035A" w:rsidRPr="00672665" w14:paraId="1511C48F" w14:textId="77777777" w:rsidTr="00672665">
        <w:trPr>
          <w:cantSplit/>
          <w:trHeight w:val="20"/>
        </w:trPr>
        <w:tc>
          <w:tcPr>
            <w:tcW w:w="10206" w:type="dxa"/>
            <w:gridSpan w:val="8"/>
            <w:shd w:val="clear" w:color="auto" w:fill="auto"/>
            <w:vAlign w:val="center"/>
          </w:tcPr>
          <w:p w14:paraId="5925AAAE" w14:textId="0CBF0EEE" w:rsidR="00DA035A" w:rsidRPr="00672665" w:rsidRDefault="00DA035A" w:rsidP="00672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 для спортивн</w:t>
            </w:r>
            <w:r w:rsidR="006D7704" w:rsidRPr="00672665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</w:t>
            </w:r>
            <w:r w:rsidR="006D7704" w:rsidRPr="0067266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 xml:space="preserve"> «ката»</w:t>
            </w:r>
          </w:p>
        </w:tc>
      </w:tr>
      <w:tr w:rsidR="00DA035A" w:rsidRPr="00672665" w14:paraId="27EA19AE" w14:textId="77777777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65AE5DBD" w14:textId="77777777" w:rsidR="00DA035A" w:rsidRPr="00672665" w:rsidRDefault="00DA035A" w:rsidP="00672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726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14:paraId="6D4F19E9" w14:textId="1ACB7FD2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14:paraId="0EA20253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14:paraId="783FD53C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14:paraId="43E449A5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A035A" w:rsidRPr="00672665" w14:paraId="78A299DF" w14:textId="77777777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14:paraId="5AE800C6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14:paraId="1172A099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14:paraId="7587B9F0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2F51A67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4002E91D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AB5D593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14:paraId="3CCF52A7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DA035A" w:rsidRPr="00672665" w14:paraId="0FCAACA8" w14:textId="77777777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10F5EB9D" w14:textId="77777777" w:rsidR="00DA035A" w:rsidRPr="00672665" w:rsidRDefault="00DA035A" w:rsidP="00672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14:paraId="455C9338" w14:textId="0BF35D74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14:paraId="0B889321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14:paraId="11810CEB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14:paraId="1ED94221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A035A" w:rsidRPr="00672665" w14:paraId="3B498CF5" w14:textId="77777777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14:paraId="6D4E5323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14:paraId="70D86910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14:paraId="394374B0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6BE050BD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17864378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4D72026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14:paraId="1BF90535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DA035A" w:rsidRPr="00672665" w14:paraId="5EEF2763" w14:textId="77777777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0FB17085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14:paraId="253645CE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14:paraId="2E20BF1D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14:paraId="395075C1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14:paraId="5EC24C1F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A035A" w:rsidRPr="00672665" w14:paraId="6B62CA66" w14:textId="77777777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14:paraId="17C6F0E9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14:paraId="4614DC5B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14:paraId="2956745D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4BADD70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3FCE00BB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CFEE744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14:paraId="39FAF3AB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DA035A" w:rsidRPr="00672665" w14:paraId="414453BB" w14:textId="77777777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47FB9EBE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14:paraId="1B05CA40" w14:textId="34BAED9E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в упоре лежа </w:t>
            </w:r>
            <w:r w:rsidR="004210C2" w:rsidRPr="00672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на полу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14:paraId="482CA9F4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14:paraId="7480D206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14:paraId="0D062EF6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A035A" w:rsidRPr="00672665" w14:paraId="05AFFA25" w14:textId="77777777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14:paraId="754D07E5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14:paraId="2734C9AA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14:paraId="2F2940C5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CA6A061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7F6388C5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882DE1C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14:paraId="3F8FAB6B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A035A" w:rsidRPr="00672665" w14:paraId="17C5436C" w14:textId="77777777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4B1C21DA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14:paraId="114B7BD2" w14:textId="1EBA85FC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4210C2" w:rsidRPr="00672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672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6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стоя </w:t>
            </w:r>
            <w:r w:rsidR="004210C2" w:rsidRPr="006726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726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гимнастической скамье (от уровня скамьи)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14:paraId="17D9CFAE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14:paraId="1A00F605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14:paraId="31EACCF3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A035A" w:rsidRPr="00672665" w14:paraId="03BD7A78" w14:textId="77777777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14:paraId="05B8421B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14:paraId="08CCBE4F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14:paraId="31AD8E87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6A41A2DD" w14:textId="1C46A4FB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457F5E" w:rsidRPr="006726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7311DF9C" w14:textId="2ACF7075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457F5E" w:rsidRPr="006726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FBC5005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14:paraId="46569C78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DA035A" w:rsidRPr="00672665" w14:paraId="25C357EA" w14:textId="77777777" w:rsidTr="00672665">
        <w:trPr>
          <w:cantSplit/>
          <w:trHeight w:val="20"/>
        </w:trPr>
        <w:tc>
          <w:tcPr>
            <w:tcW w:w="10206" w:type="dxa"/>
            <w:gridSpan w:val="8"/>
            <w:shd w:val="clear" w:color="auto" w:fill="auto"/>
            <w:vAlign w:val="center"/>
          </w:tcPr>
          <w:p w14:paraId="5B6AA831" w14:textId="5B39B0A4" w:rsidR="00DA035A" w:rsidRPr="00672665" w:rsidRDefault="006C052E" w:rsidP="0067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963B7" w:rsidRPr="00672665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  <w:r w:rsidR="003963B7" w:rsidRPr="0067266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д</w:t>
            </w:r>
            <w:r w:rsidR="00633B8C" w:rsidRPr="0067266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ля спортивных дисциплин</w:t>
            </w:r>
            <w:r w:rsidR="00DA035A" w:rsidRPr="006726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D4645" w:rsidRPr="0067266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DA035A" w:rsidRPr="00672665">
              <w:rPr>
                <w:rFonts w:ascii="Times New Roman" w:hAnsi="Times New Roman" w:cs="Times New Roman"/>
                <w:bCs/>
                <w:sz w:val="24"/>
                <w:szCs w:val="24"/>
              </w:rPr>
              <w:t>«весовая категория», «командные соревнования»</w:t>
            </w:r>
          </w:p>
        </w:tc>
      </w:tr>
      <w:tr w:rsidR="00DA035A" w:rsidRPr="00672665" w14:paraId="59AF0788" w14:textId="77777777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52106600" w14:textId="3EAD87CB" w:rsidR="00DA035A" w:rsidRPr="00672665" w:rsidRDefault="004210C2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14:paraId="5A25FE77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14:paraId="7EA00DB8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14:paraId="5D3B3AA9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14:paraId="4446581C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A035A" w:rsidRPr="00672665" w14:paraId="3B9802CF" w14:textId="77777777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14:paraId="2AC0D2AF" w14:textId="77777777" w:rsidR="00DA035A" w:rsidRPr="00672665" w:rsidRDefault="00DA035A" w:rsidP="00672665">
            <w:pPr>
              <w:pStyle w:val="aff2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14:paraId="425F5B17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14:paraId="5F366130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443B547D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33252863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38B23CD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14:paraId="7BE92E09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DA035A" w:rsidRPr="00672665" w14:paraId="3E7BF0AA" w14:textId="77777777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51B09CA2" w14:textId="166C1200" w:rsidR="00DA035A" w:rsidRPr="00672665" w:rsidRDefault="004210C2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14:paraId="7F75E018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14:paraId="6822F27A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14:paraId="1FBD129B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14:paraId="337F8772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A035A" w:rsidRPr="00672665" w14:paraId="0650192F" w14:textId="77777777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14:paraId="33CC71D7" w14:textId="77777777" w:rsidR="00DA035A" w:rsidRPr="00672665" w:rsidRDefault="00DA035A" w:rsidP="00672665">
            <w:pPr>
              <w:pStyle w:val="aff2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14:paraId="453814E7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14:paraId="1386CCEB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35701589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27F6EB28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6A834D3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14:paraId="3DFF4D95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</w:tr>
      <w:tr w:rsidR="00DA035A" w:rsidRPr="00672665" w14:paraId="514119EA" w14:textId="77777777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49E2E190" w14:textId="09285000" w:rsidR="00DA035A" w:rsidRPr="00672665" w:rsidRDefault="004210C2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14:paraId="1FF421B6" w14:textId="0F6C0722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в упоре лежа </w:t>
            </w:r>
            <w:r w:rsidR="003A7AEB" w:rsidRPr="00672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на полу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14:paraId="73BE1922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14:paraId="5ED71B45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14:paraId="7D3E11E3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A035A" w:rsidRPr="00672665" w14:paraId="6E7D14E6" w14:textId="77777777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14:paraId="498C07F0" w14:textId="77777777" w:rsidR="00DA035A" w:rsidRPr="00672665" w:rsidRDefault="00DA035A" w:rsidP="00672665">
            <w:pPr>
              <w:pStyle w:val="aff2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14:paraId="1C196B8A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14:paraId="163F4F72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15D798BD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0B0B59B7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D7D66CB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14:paraId="5EDD651E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A035A" w:rsidRPr="00672665" w14:paraId="62DB19F4" w14:textId="77777777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4F97B610" w14:textId="46D33F2E" w:rsidR="00DA035A" w:rsidRPr="00672665" w:rsidRDefault="004210C2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14:paraId="0A305D0E" w14:textId="0A06B2FA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4210C2" w:rsidRPr="00672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672665"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="004210C2" w:rsidRPr="00672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14:paraId="7C6EA25F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14:paraId="3B5810DF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14:paraId="3C8C0651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A035A" w:rsidRPr="00672665" w14:paraId="3F7968C9" w14:textId="77777777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14:paraId="0A7F9F41" w14:textId="77777777" w:rsidR="00DA035A" w:rsidRPr="00672665" w:rsidRDefault="00DA035A" w:rsidP="00672665">
            <w:pPr>
              <w:pStyle w:val="aff2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14:paraId="5D0D2C85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14:paraId="5D71D516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308A6F9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2DFA9392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0FC1E49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14:paraId="63228C9E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DA035A" w:rsidRPr="00672665" w14:paraId="03239110" w14:textId="77777777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2FB5AEBA" w14:textId="7FECA94E" w:rsidR="00DA035A" w:rsidRPr="00672665" w:rsidRDefault="004210C2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14:paraId="67FCE8E3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14:paraId="6C7F4C11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14:paraId="6A960ED3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14:paraId="19C3AF2A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A035A" w:rsidRPr="00672665" w14:paraId="37CE184E" w14:textId="77777777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14:paraId="0680CC23" w14:textId="77777777" w:rsidR="00DA035A" w:rsidRPr="00672665" w:rsidRDefault="00DA035A" w:rsidP="00672665">
            <w:pPr>
              <w:pStyle w:val="aff2"/>
              <w:numPr>
                <w:ilvl w:val="0"/>
                <w:numId w:val="1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14:paraId="16240C79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14:paraId="7FFF3970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D4B772E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5328211C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58B23AF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14:paraId="05E4DBBA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DA035A" w:rsidRPr="00672665" w14:paraId="4BE6214D" w14:textId="77777777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788748D7" w14:textId="78F8A698" w:rsidR="00DA035A" w:rsidRPr="00672665" w:rsidRDefault="004210C2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14:paraId="79025E82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14:paraId="6AF08B8C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14:paraId="29267079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14:paraId="42B59A1D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A035A" w:rsidRPr="00672665" w14:paraId="36F7D717" w14:textId="77777777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14:paraId="56986DD9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14:paraId="30BB06BC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14:paraId="11FE192A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C1822F1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25016AB8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267CF4A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14:paraId="23881770" w14:textId="77777777" w:rsidR="00DA035A" w:rsidRPr="00672665" w:rsidRDefault="00DA035A" w:rsidP="00672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DA035A" w:rsidRPr="00672665" w14:paraId="645614F5" w14:textId="77777777" w:rsidTr="00672665">
        <w:trPr>
          <w:cantSplit/>
          <w:trHeight w:val="20"/>
        </w:trPr>
        <w:tc>
          <w:tcPr>
            <w:tcW w:w="10206" w:type="dxa"/>
            <w:gridSpan w:val="8"/>
            <w:shd w:val="clear" w:color="auto" w:fill="auto"/>
            <w:vAlign w:val="center"/>
          </w:tcPr>
          <w:p w14:paraId="5D03580F" w14:textId="7770116E" w:rsidR="00DA035A" w:rsidRPr="00672665" w:rsidRDefault="006C052E" w:rsidP="00672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A035A" w:rsidRPr="00672665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для </w:t>
            </w:r>
            <w:r w:rsidR="00633B8C" w:rsidRPr="00672665">
              <w:rPr>
                <w:rFonts w:ascii="Times New Roman" w:hAnsi="Times New Roman" w:cs="Times New Roman"/>
                <w:sz w:val="24"/>
                <w:szCs w:val="24"/>
              </w:rPr>
              <w:t>спортивной дисциплины</w:t>
            </w:r>
            <w:r w:rsidR="00633B8C" w:rsidRPr="00672665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 </w:t>
            </w:r>
            <w:r w:rsidR="001D4645" w:rsidRPr="00672665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br/>
            </w:r>
            <w:r w:rsidR="00DA035A" w:rsidRPr="00672665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>«ПОДА»</w:t>
            </w:r>
            <w:r w:rsidR="00DA035A" w:rsidRPr="0067266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A035A" w:rsidRPr="006726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A035A" w:rsidRPr="00672665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функциональная группа)</w:t>
            </w:r>
          </w:p>
        </w:tc>
      </w:tr>
      <w:tr w:rsidR="00DA035A" w:rsidRPr="00672665" w14:paraId="5B9B1CED" w14:textId="77777777" w:rsidTr="00672665">
        <w:trPr>
          <w:cantSplit/>
          <w:trHeight w:val="20"/>
        </w:trPr>
        <w:tc>
          <w:tcPr>
            <w:tcW w:w="576" w:type="dxa"/>
            <w:shd w:val="clear" w:color="auto" w:fill="auto"/>
            <w:vAlign w:val="center"/>
          </w:tcPr>
          <w:p w14:paraId="556EEF37" w14:textId="4A6CE731" w:rsidR="00DA035A" w:rsidRPr="00672665" w:rsidRDefault="006C052E" w:rsidP="00672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194" w:type="dxa"/>
            <w:shd w:val="clear" w:color="auto" w:fill="auto"/>
            <w:vAlign w:val="center"/>
          </w:tcPr>
          <w:p w14:paraId="1BDC069F" w14:textId="77777777" w:rsidR="00DA035A" w:rsidRPr="00672665" w:rsidRDefault="00DA035A" w:rsidP="00672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Бег на </w:t>
            </w:r>
            <w:proofErr w:type="gramStart"/>
            <w:r w:rsidRPr="00672665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колясках</w:t>
            </w:r>
            <w:proofErr w:type="gramEnd"/>
            <w:r w:rsidRPr="00672665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на 15 м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2F6BBFB" w14:textId="77777777" w:rsidR="00DA035A" w:rsidRPr="00672665" w:rsidRDefault="00DA035A" w:rsidP="00672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14:paraId="2E966B32" w14:textId="77777777" w:rsidR="00DA035A" w:rsidRPr="00672665" w:rsidRDefault="00DA035A" w:rsidP="00672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A035A" w:rsidRPr="00672665" w14:paraId="611DB4F4" w14:textId="77777777" w:rsidTr="00672665">
        <w:trPr>
          <w:cantSplit/>
          <w:trHeight w:val="20"/>
        </w:trPr>
        <w:tc>
          <w:tcPr>
            <w:tcW w:w="576" w:type="dxa"/>
            <w:shd w:val="clear" w:color="auto" w:fill="auto"/>
            <w:vAlign w:val="center"/>
          </w:tcPr>
          <w:p w14:paraId="68B1A00A" w14:textId="1DBF9FEC" w:rsidR="00DA035A" w:rsidRPr="00672665" w:rsidRDefault="004210C2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6C052E" w:rsidRPr="006726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4" w:type="dxa"/>
            <w:shd w:val="clear" w:color="auto" w:fill="auto"/>
            <w:vAlign w:val="center"/>
          </w:tcPr>
          <w:p w14:paraId="015587B6" w14:textId="0FAA8A5E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Прокат «змейкой» </w:t>
            </w:r>
            <w:r w:rsidR="00AC01B5"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на колясках между </w:t>
            </w:r>
            <w:r w:rsidR="00633B8C"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3 конусами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944100F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14:paraId="5328D91B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A035A" w:rsidRPr="00672665" w14:paraId="1F6BCBCC" w14:textId="77777777" w:rsidTr="00672665">
        <w:trPr>
          <w:cantSplit/>
          <w:trHeight w:val="20"/>
        </w:trPr>
        <w:tc>
          <w:tcPr>
            <w:tcW w:w="576" w:type="dxa"/>
            <w:shd w:val="clear" w:color="auto" w:fill="auto"/>
            <w:vAlign w:val="center"/>
          </w:tcPr>
          <w:p w14:paraId="4BB3CDCE" w14:textId="15439222" w:rsidR="00DA035A" w:rsidRPr="00672665" w:rsidRDefault="004210C2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C052E" w:rsidRPr="006726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4" w:type="dxa"/>
            <w:shd w:val="clear" w:color="auto" w:fill="auto"/>
            <w:vAlign w:val="center"/>
          </w:tcPr>
          <w:p w14:paraId="4BEB3785" w14:textId="1047161C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 xml:space="preserve">Бег на </w:t>
            </w:r>
            <w:proofErr w:type="gramStart"/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колясках</w:t>
            </w:r>
            <w:proofErr w:type="gramEnd"/>
            <w:r w:rsidRPr="00672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10C2" w:rsidRPr="00672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на 200 м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9BDC16F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14:paraId="1FB28A2E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A035A" w:rsidRPr="00672665" w14:paraId="4351FE75" w14:textId="77777777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057616B9" w14:textId="1A155B3D" w:rsidR="00DA035A" w:rsidRPr="00672665" w:rsidRDefault="004210C2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C052E" w:rsidRPr="006726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14:paraId="1E5260DF" w14:textId="1E01F83D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672665">
              <w:rPr>
                <w:rFonts w:ascii="Times New Roman" w:hAnsi="Times New Roman" w:cs="Times New Roman"/>
                <w:sz w:val="24"/>
                <w:szCs w:val="24"/>
              </w:rPr>
              <w:t xml:space="preserve"> сидя </w:t>
            </w:r>
            <w:r w:rsidR="004210C2" w:rsidRPr="00672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 xml:space="preserve">на коляске в упор </w:t>
            </w:r>
            <w:r w:rsidR="004210C2" w:rsidRPr="00672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на руках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14:paraId="595AFE30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14:paraId="12D6539A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A035A" w:rsidRPr="00672665" w14:paraId="220291B8" w14:textId="77777777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14:paraId="3B9B9B3B" w14:textId="77777777" w:rsidR="00DA035A" w:rsidRPr="00672665" w:rsidRDefault="00DA035A" w:rsidP="00672665">
            <w:pPr>
              <w:pStyle w:val="aff2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14:paraId="5B9F0045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14:paraId="7DDA4F19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14:paraId="3B1971D6" w14:textId="77777777" w:rsidR="00DA035A" w:rsidRPr="00672665" w:rsidRDefault="00DA035A" w:rsidP="00672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14:paraId="5A30ED0A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035A" w:rsidRPr="00672665" w14:paraId="1B81C703" w14:textId="77777777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579D07B3" w14:textId="55FCF559" w:rsidR="00DA035A" w:rsidRPr="00672665" w:rsidRDefault="004210C2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C052E" w:rsidRPr="006726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14:paraId="3E3D3F49" w14:textId="4919ADAE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4210C2"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 сидя </w:t>
            </w:r>
            <w:r w:rsidR="004210C2"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на полу с прямыми ногами (результат фиксируется </w:t>
            </w:r>
            <w:r w:rsidR="004210C2"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от вертикальной линии основания стоп)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14:paraId="4EB1A484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14:paraId="1001435B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A035A" w:rsidRPr="00672665" w14:paraId="04387F25" w14:textId="77777777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14:paraId="5CBC8678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14:paraId="477F9544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14:paraId="048E2C38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14:paraId="5D432401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14:paraId="73C91506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DA035A" w:rsidRPr="00672665" w14:paraId="4C7821BB" w14:textId="77777777" w:rsidTr="00672665">
        <w:trPr>
          <w:cantSplit/>
          <w:trHeight w:val="20"/>
        </w:trPr>
        <w:tc>
          <w:tcPr>
            <w:tcW w:w="10206" w:type="dxa"/>
            <w:gridSpan w:val="8"/>
            <w:shd w:val="clear" w:color="auto" w:fill="auto"/>
            <w:vAlign w:val="center"/>
          </w:tcPr>
          <w:p w14:paraId="505E4B35" w14:textId="277918CB" w:rsidR="00DA035A" w:rsidRPr="00672665" w:rsidRDefault="006C052E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="00DA035A"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Нормативы общей физической подготовки</w:t>
            </w:r>
            <w:r w:rsidR="003963B7"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для</w:t>
            </w:r>
            <w:r w:rsidR="00DA035A"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633B8C" w:rsidRPr="00672665">
              <w:rPr>
                <w:rFonts w:ascii="Times New Roman" w:hAnsi="Times New Roman" w:cs="Times New Roman"/>
                <w:sz w:val="24"/>
                <w:szCs w:val="24"/>
              </w:rPr>
              <w:t>спортивной дисциплины</w:t>
            </w:r>
            <w:r w:rsidR="00633B8C" w:rsidRPr="00672665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 </w:t>
            </w:r>
            <w:r w:rsidR="001D4645" w:rsidRPr="00672665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br/>
            </w:r>
            <w:r w:rsidR="00DA035A" w:rsidRPr="00672665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>«ПОДА»</w:t>
            </w:r>
            <w:r w:rsidR="00DA035A"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» (</w:t>
            </w:r>
            <w:r w:rsidR="00DA035A"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II</w:t>
            </w:r>
            <w:r w:rsidR="00DA035A"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функциональная группа)</w:t>
            </w:r>
          </w:p>
        </w:tc>
      </w:tr>
      <w:tr w:rsidR="00DA035A" w:rsidRPr="00672665" w14:paraId="0E4266B2" w14:textId="77777777" w:rsidTr="00672665">
        <w:trPr>
          <w:cantSplit/>
          <w:trHeight w:val="20"/>
        </w:trPr>
        <w:tc>
          <w:tcPr>
            <w:tcW w:w="576" w:type="dxa"/>
            <w:shd w:val="clear" w:color="auto" w:fill="auto"/>
            <w:vAlign w:val="center"/>
          </w:tcPr>
          <w:p w14:paraId="37B2F3A0" w14:textId="2F0861A7" w:rsidR="00DA035A" w:rsidRPr="00672665" w:rsidRDefault="006C052E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10C2" w:rsidRPr="0067266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194" w:type="dxa"/>
            <w:shd w:val="clear" w:color="auto" w:fill="auto"/>
            <w:vAlign w:val="center"/>
          </w:tcPr>
          <w:p w14:paraId="67392228" w14:textId="1254ED88" w:rsidR="00DA035A" w:rsidRPr="00672665" w:rsidRDefault="00DA035A" w:rsidP="00672665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  <w:p w14:paraId="15E03AFD" w14:textId="5F292B55" w:rsidR="00DA035A" w:rsidRPr="00672665" w:rsidRDefault="00DA035A" w:rsidP="00672665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gramStart"/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(или </w:t>
            </w:r>
            <w:r w:rsidR="003871F5"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б</w:t>
            </w: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ег на колясках </w:t>
            </w:r>
            <w:r w:rsidR="004210C2" w:rsidRPr="00672665">
              <w:rPr>
                <w:rStyle w:val="aff9"/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</w: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на 30 м в зависимости от поражения</w:t>
            </w:r>
            <w:proofErr w:type="gramEnd"/>
          </w:p>
          <w:p w14:paraId="5643C94F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опорно-двигательного аппарата)</w:t>
            </w:r>
            <w:proofErr w:type="gramEnd"/>
          </w:p>
        </w:tc>
        <w:tc>
          <w:tcPr>
            <w:tcW w:w="1373" w:type="dxa"/>
            <w:shd w:val="clear" w:color="auto" w:fill="auto"/>
            <w:vAlign w:val="center"/>
          </w:tcPr>
          <w:p w14:paraId="018ECDE5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14:paraId="5E7D76C6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A035A" w:rsidRPr="00672665" w14:paraId="24B1E731" w14:textId="77777777" w:rsidTr="00672665">
        <w:trPr>
          <w:cantSplit/>
          <w:trHeight w:val="20"/>
        </w:trPr>
        <w:tc>
          <w:tcPr>
            <w:tcW w:w="576" w:type="dxa"/>
            <w:shd w:val="clear" w:color="auto" w:fill="auto"/>
            <w:vAlign w:val="center"/>
          </w:tcPr>
          <w:p w14:paraId="246A74A9" w14:textId="13035986" w:rsidR="00DA035A" w:rsidRPr="00672665" w:rsidRDefault="006C052E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10C2" w:rsidRPr="00672665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194" w:type="dxa"/>
            <w:shd w:val="clear" w:color="auto" w:fill="auto"/>
            <w:vAlign w:val="center"/>
          </w:tcPr>
          <w:p w14:paraId="230A4180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B7F97A0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14:paraId="48E8C3F2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A035A" w:rsidRPr="00672665" w14:paraId="31BCD97D" w14:textId="77777777" w:rsidTr="00672665">
        <w:trPr>
          <w:cantSplit/>
          <w:trHeight w:val="20"/>
        </w:trPr>
        <w:tc>
          <w:tcPr>
            <w:tcW w:w="576" w:type="dxa"/>
            <w:shd w:val="clear" w:color="auto" w:fill="auto"/>
            <w:vAlign w:val="center"/>
          </w:tcPr>
          <w:p w14:paraId="57FF1931" w14:textId="21015935" w:rsidR="00DA035A" w:rsidRPr="00672665" w:rsidRDefault="006C052E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10C2" w:rsidRPr="00672665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194" w:type="dxa"/>
            <w:shd w:val="clear" w:color="auto" w:fill="auto"/>
            <w:vAlign w:val="center"/>
          </w:tcPr>
          <w:p w14:paraId="70765732" w14:textId="2C5C913B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Прокат «змейкой» </w:t>
            </w:r>
            <w:r w:rsidR="004210C2"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на колясках между </w:t>
            </w:r>
            <w:r w:rsidR="00633B8C"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5 конусами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6FC16AC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14:paraId="0FFE818E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A035A" w:rsidRPr="00672665" w14:paraId="0BFC1296" w14:textId="77777777" w:rsidTr="00672665">
        <w:trPr>
          <w:cantSplit/>
          <w:trHeight w:val="20"/>
        </w:trPr>
        <w:tc>
          <w:tcPr>
            <w:tcW w:w="576" w:type="dxa"/>
            <w:shd w:val="clear" w:color="auto" w:fill="auto"/>
            <w:vAlign w:val="center"/>
          </w:tcPr>
          <w:p w14:paraId="34F04D07" w14:textId="51B32462" w:rsidR="00DA035A" w:rsidRPr="00672665" w:rsidRDefault="006C052E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10C2" w:rsidRPr="00672665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3194" w:type="dxa"/>
            <w:shd w:val="clear" w:color="auto" w:fill="auto"/>
            <w:vAlign w:val="center"/>
          </w:tcPr>
          <w:p w14:paraId="01C7DD5D" w14:textId="49704D2C" w:rsidR="00DA035A" w:rsidRPr="00672665" w:rsidRDefault="00DA035A" w:rsidP="00672665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Бег на 400 м</w:t>
            </w:r>
          </w:p>
          <w:p w14:paraId="6B83E7C3" w14:textId="744D5D09" w:rsidR="00DA035A" w:rsidRPr="00672665" w:rsidRDefault="00DA035A" w:rsidP="00672665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(или </w:t>
            </w:r>
            <w:r w:rsidR="003871F5"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б</w:t>
            </w: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ег на колясках </w:t>
            </w:r>
            <w:r w:rsidR="004210C2"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на 400 м в зависимости от поражения</w:t>
            </w:r>
            <w:proofErr w:type="gramEnd"/>
          </w:p>
          <w:p w14:paraId="3E5F1FC6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опорно-двигательного аппарата)</w:t>
            </w:r>
            <w:proofErr w:type="gramEnd"/>
          </w:p>
        </w:tc>
        <w:tc>
          <w:tcPr>
            <w:tcW w:w="1373" w:type="dxa"/>
            <w:shd w:val="clear" w:color="auto" w:fill="auto"/>
            <w:vAlign w:val="center"/>
          </w:tcPr>
          <w:p w14:paraId="6252CA1E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14:paraId="1D20BCEA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A035A" w:rsidRPr="00672665" w14:paraId="2D49992F" w14:textId="77777777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6061B319" w14:textId="4FF74F78" w:rsidR="00DA035A" w:rsidRPr="00672665" w:rsidRDefault="006C052E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10C2" w:rsidRPr="00672665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14:paraId="1F209F2D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от гимнастической скамьи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14:paraId="418733B3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14:paraId="7AD73643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A035A" w:rsidRPr="00672665" w14:paraId="3B3CFE23" w14:textId="77777777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14:paraId="7B8668D4" w14:textId="77777777" w:rsidR="00DA035A" w:rsidRPr="00672665" w:rsidRDefault="00DA035A" w:rsidP="00672665">
            <w:pPr>
              <w:pStyle w:val="aff2"/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14:paraId="6E70752A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14:paraId="6B4BB8AD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14:paraId="52F8BEC1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14:paraId="2BBAE056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035A" w:rsidRPr="00672665" w14:paraId="62975D16" w14:textId="77777777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2DEE55B7" w14:textId="597A2FF8" w:rsidR="00DA035A" w:rsidRPr="00672665" w:rsidRDefault="006C052E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_Hlk117588952"/>
            <w:bookmarkEnd w:id="28"/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10C2" w:rsidRPr="00672665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14:paraId="2B5B0E85" w14:textId="1C5B36AD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 сидя </w:t>
            </w:r>
            <w:r w:rsidR="004210C2"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на коляске в упор </w:t>
            </w:r>
            <w:r w:rsidR="004210C2"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на руках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14:paraId="5F48D144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14:paraId="07910C73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A035A" w:rsidRPr="00672665" w14:paraId="0BCDD65C" w14:textId="77777777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14:paraId="63DAEF81" w14:textId="77777777" w:rsidR="00DA035A" w:rsidRPr="00672665" w:rsidRDefault="00DA035A" w:rsidP="00672665">
            <w:pPr>
              <w:pStyle w:val="aff2"/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14:paraId="612311E3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14:paraId="19720C21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14:paraId="47481F96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14:paraId="34F08FEA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035A" w:rsidRPr="00672665" w14:paraId="02AFFA26" w14:textId="77777777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72A52C6F" w14:textId="6F6CC09F" w:rsidR="00DA035A" w:rsidRPr="00672665" w:rsidRDefault="006C052E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10C2" w:rsidRPr="00672665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14:paraId="45A69430" w14:textId="500EB8AC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4210C2"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 сидя </w:t>
            </w:r>
            <w:r w:rsidR="003A7AEB"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на полу с прямыми ногами (результат фиксируется </w:t>
            </w:r>
            <w:r w:rsidR="003A7AEB"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от вертикальной линии основания стоп)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14:paraId="228FC4A4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14:paraId="00777AD5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A035A" w:rsidRPr="00672665" w14:paraId="6297BAB2" w14:textId="77777777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14:paraId="341C4332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14:paraId="3B4AADC4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14:paraId="3AF9062B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14:paraId="7E6E6633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14:paraId="6C53B6C6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9C7864" w:rsidRPr="00672665" w14:paraId="7CE00AD8" w14:textId="77777777" w:rsidTr="00672665">
        <w:trPr>
          <w:cantSplit/>
          <w:trHeight w:val="20"/>
        </w:trPr>
        <w:tc>
          <w:tcPr>
            <w:tcW w:w="10206" w:type="dxa"/>
            <w:gridSpan w:val="8"/>
            <w:shd w:val="clear" w:color="auto" w:fill="auto"/>
            <w:vAlign w:val="center"/>
          </w:tcPr>
          <w:p w14:paraId="42AF1CCB" w14:textId="75941610" w:rsidR="009C7864" w:rsidRPr="00672665" w:rsidRDefault="006C052E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7864" w:rsidRPr="00672665">
              <w:rPr>
                <w:rFonts w:ascii="Times New Roman" w:hAnsi="Times New Roman" w:cs="Times New Roman"/>
                <w:sz w:val="24"/>
                <w:szCs w:val="24"/>
              </w:rPr>
              <w:t>. Нормативы общей физической подготовки для спортивной дисциплины</w:t>
            </w:r>
          </w:p>
          <w:p w14:paraId="7D569005" w14:textId="0EFD57F8"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«ПОДА» (III функциональная группа)</w:t>
            </w:r>
          </w:p>
        </w:tc>
      </w:tr>
      <w:tr w:rsidR="009C7864" w:rsidRPr="00672665" w14:paraId="24273B43" w14:textId="77777777" w:rsidTr="00672665">
        <w:trPr>
          <w:cantSplit/>
          <w:trHeight w:val="20"/>
        </w:trPr>
        <w:tc>
          <w:tcPr>
            <w:tcW w:w="576" w:type="dxa"/>
            <w:shd w:val="clear" w:color="auto" w:fill="auto"/>
            <w:vAlign w:val="center"/>
          </w:tcPr>
          <w:p w14:paraId="3A0D0A90" w14:textId="08BDF6E0" w:rsidR="009C7864" w:rsidRPr="00672665" w:rsidRDefault="006C052E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194" w:type="dxa"/>
            <w:shd w:val="clear" w:color="auto" w:fill="auto"/>
            <w:vAlign w:val="center"/>
          </w:tcPr>
          <w:p w14:paraId="215B072A" w14:textId="0A3E4AA9"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C2E895C" w14:textId="2244B4D3"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14:paraId="39F26C08" w14:textId="71CADB2B"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9C7864" w:rsidRPr="00672665" w14:paraId="19E125FF" w14:textId="77777777" w:rsidTr="00672665">
        <w:trPr>
          <w:cantSplit/>
          <w:trHeight w:val="20"/>
        </w:trPr>
        <w:tc>
          <w:tcPr>
            <w:tcW w:w="576" w:type="dxa"/>
            <w:shd w:val="clear" w:color="auto" w:fill="auto"/>
            <w:vAlign w:val="center"/>
          </w:tcPr>
          <w:p w14:paraId="1AA46E79" w14:textId="21EABFD5" w:rsidR="009C7864" w:rsidRPr="00672665" w:rsidRDefault="006C052E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194" w:type="dxa"/>
            <w:shd w:val="clear" w:color="auto" w:fill="auto"/>
            <w:vAlign w:val="center"/>
          </w:tcPr>
          <w:p w14:paraId="312ED10E" w14:textId="12C2E5BA"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C16C94B" w14:textId="40D9BC46"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14:paraId="32DE6BFA" w14:textId="0E46FDD4"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9C7864" w:rsidRPr="00672665" w14:paraId="6A89B8A9" w14:textId="77777777" w:rsidTr="00672665">
        <w:trPr>
          <w:cantSplit/>
          <w:trHeight w:val="20"/>
        </w:trPr>
        <w:tc>
          <w:tcPr>
            <w:tcW w:w="576" w:type="dxa"/>
            <w:shd w:val="clear" w:color="auto" w:fill="auto"/>
            <w:vAlign w:val="center"/>
          </w:tcPr>
          <w:p w14:paraId="20560F2E" w14:textId="1D5D167C" w:rsidR="009C7864" w:rsidRPr="00672665" w:rsidRDefault="006C052E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194" w:type="dxa"/>
            <w:shd w:val="clear" w:color="auto" w:fill="auto"/>
            <w:vAlign w:val="center"/>
          </w:tcPr>
          <w:p w14:paraId="20910951" w14:textId="59F3CA1D"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400 м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71F2557" w14:textId="7C18970D"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мин, </w:t>
            </w:r>
            <w:proofErr w:type="gramStart"/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14:paraId="6FDC1E77" w14:textId="54847592"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9C7864" w:rsidRPr="00672665" w14:paraId="3E537855" w14:textId="77777777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1B7F1B24" w14:textId="16231C76" w:rsidR="009C7864" w:rsidRPr="00672665" w:rsidRDefault="006C052E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14:paraId="7640F1AB" w14:textId="789DA78D"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Сгибание и разгибание рук в упоре лежа </w:t>
            </w: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на полу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14:paraId="348412CD" w14:textId="5667D4D1"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14:paraId="19A3DC9F" w14:textId="789F4DC8"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C7864" w:rsidRPr="00672665" w14:paraId="68D52AE8" w14:textId="77777777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14:paraId="18A6AF3A" w14:textId="77777777"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14:paraId="4D9D0E79" w14:textId="77777777"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14:paraId="1D411FF6" w14:textId="77777777"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14:paraId="6673D856" w14:textId="12C5EF54"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14:paraId="053F4F63" w14:textId="4E7B3378"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7864" w:rsidRPr="00672665" w14:paraId="3DDAFBED" w14:textId="77777777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2715D4FE" w14:textId="3AB9B72C" w:rsidR="009C7864" w:rsidRPr="00672665" w:rsidRDefault="006C052E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14:paraId="5331D770" w14:textId="2824792C" w:rsidR="009C7864" w:rsidRPr="00672665" w:rsidRDefault="009C7864" w:rsidP="00672665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  <w:t xml:space="preserve">из </w:t>
            </w:r>
            <w:proofErr w:type="gramStart"/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  <w:t>на гимнастической скамье</w:t>
            </w:r>
          </w:p>
          <w:p w14:paraId="0B98D730" w14:textId="3A22D069"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14:paraId="018407C9" w14:textId="685C42F2"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14:paraId="36DFAC1F" w14:textId="1FAB897B"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C7864" w:rsidRPr="00672665" w14:paraId="1FFF1880" w14:textId="77777777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14:paraId="0A3000AC" w14:textId="77777777"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14:paraId="6E968426" w14:textId="77777777"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14:paraId="1F589274" w14:textId="77777777"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14:paraId="23F72E4E" w14:textId="2AEBED81"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14:paraId="5CB828B9" w14:textId="38033964" w:rsidR="009C7864" w:rsidRPr="00672665" w:rsidRDefault="009C7864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052E" w:rsidRPr="00672665" w14:paraId="27B57717" w14:textId="77777777" w:rsidTr="00672665">
        <w:trPr>
          <w:cantSplit/>
          <w:trHeight w:val="20"/>
        </w:trPr>
        <w:tc>
          <w:tcPr>
            <w:tcW w:w="10206" w:type="dxa"/>
            <w:gridSpan w:val="8"/>
            <w:shd w:val="clear" w:color="auto" w:fill="auto"/>
            <w:vAlign w:val="center"/>
          </w:tcPr>
          <w:p w14:paraId="37428861" w14:textId="1A4949AE" w:rsidR="006C052E" w:rsidRPr="00672665" w:rsidRDefault="006C052E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6. Нормативы специальной физической подготовки для спортивной дисциплины</w:t>
            </w:r>
          </w:p>
          <w:p w14:paraId="258984B9" w14:textId="0E76B6B3" w:rsidR="006C052E" w:rsidRPr="00672665" w:rsidRDefault="006C052E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«ПОДА» (I функциональная группа)</w:t>
            </w:r>
          </w:p>
        </w:tc>
      </w:tr>
      <w:tr w:rsidR="006C052E" w:rsidRPr="00672665" w14:paraId="5B3F1784" w14:textId="77777777" w:rsidTr="00672665">
        <w:trPr>
          <w:cantSplit/>
          <w:trHeight w:val="20"/>
        </w:trPr>
        <w:tc>
          <w:tcPr>
            <w:tcW w:w="576" w:type="dxa"/>
            <w:shd w:val="clear" w:color="auto" w:fill="auto"/>
            <w:vAlign w:val="center"/>
          </w:tcPr>
          <w:p w14:paraId="77A66493" w14:textId="14E07699" w:rsidR="006C052E" w:rsidRPr="00672665" w:rsidRDefault="006C052E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6.1.</w:t>
            </w:r>
          </w:p>
        </w:tc>
        <w:tc>
          <w:tcPr>
            <w:tcW w:w="3194" w:type="dxa"/>
            <w:shd w:val="clear" w:color="auto" w:fill="auto"/>
            <w:vAlign w:val="center"/>
          </w:tcPr>
          <w:p w14:paraId="456D5696" w14:textId="630076B8" w:rsidR="006C052E" w:rsidRPr="00672665" w:rsidRDefault="006C052E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Бросок теннисного мяча вперед правой и левой руками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E9F83A6" w14:textId="23D75ADF" w:rsidR="006C052E" w:rsidRPr="00672665" w:rsidRDefault="006C052E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14:paraId="08A9200C" w14:textId="545F035C" w:rsidR="006C052E" w:rsidRPr="00672665" w:rsidRDefault="006C052E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без учета </w:t>
            </w:r>
            <w:r w:rsidR="00231CA6"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результата</w:t>
            </w:r>
          </w:p>
        </w:tc>
      </w:tr>
      <w:tr w:rsidR="006C052E" w:rsidRPr="00672665" w14:paraId="5C482BA6" w14:textId="77777777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49114377" w14:textId="6185381B" w:rsidR="006C052E" w:rsidRPr="00672665" w:rsidRDefault="006C052E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6.2.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14:paraId="3655FE34" w14:textId="36CCED41" w:rsidR="006C052E" w:rsidRPr="00672665" w:rsidRDefault="006C052E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Выкрут</w:t>
            </w:r>
            <w:proofErr w:type="spellEnd"/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плечевых суставах (расстояние между кистями)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14:paraId="1C05DFCB" w14:textId="6EB6A4E9" w:rsidR="006C052E" w:rsidRPr="00672665" w:rsidRDefault="006C052E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14:paraId="192284AA" w14:textId="0E415BBF" w:rsidR="006C052E" w:rsidRPr="00672665" w:rsidRDefault="006C052E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C052E" w:rsidRPr="00672665" w14:paraId="4D3F3258" w14:textId="77777777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14:paraId="72E0CD1B" w14:textId="77777777" w:rsidR="006C052E" w:rsidRPr="00672665" w:rsidRDefault="006C052E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14:paraId="35296E4F" w14:textId="77777777" w:rsidR="006C052E" w:rsidRPr="00672665" w:rsidRDefault="006C052E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14:paraId="11799CF3" w14:textId="77777777" w:rsidR="006C052E" w:rsidRPr="00672665" w:rsidRDefault="006C052E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14:paraId="0186DE5D" w14:textId="7C696C80" w:rsidR="006C052E" w:rsidRPr="00672665" w:rsidRDefault="006C052E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14:paraId="2E0D3F39" w14:textId="51C448DE" w:rsidR="006C052E" w:rsidRPr="00672665" w:rsidRDefault="006C052E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DA035A" w:rsidRPr="00672665" w14:paraId="0BF505F7" w14:textId="77777777" w:rsidTr="00672665">
        <w:trPr>
          <w:cantSplit/>
          <w:trHeight w:val="20"/>
        </w:trPr>
        <w:tc>
          <w:tcPr>
            <w:tcW w:w="10206" w:type="dxa"/>
            <w:gridSpan w:val="8"/>
            <w:shd w:val="clear" w:color="auto" w:fill="auto"/>
            <w:vAlign w:val="center"/>
          </w:tcPr>
          <w:p w14:paraId="71E226BD" w14:textId="777E3409" w:rsidR="00DA035A" w:rsidRPr="00672665" w:rsidRDefault="006C052E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7. </w:t>
            </w:r>
            <w:r w:rsidR="00DA035A" w:rsidRPr="00672665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Нормативы специальной физической подготовки</w:t>
            </w:r>
            <w:r w:rsidR="00E552AE" w:rsidRPr="00672665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для</w:t>
            </w:r>
            <w:r w:rsidR="00DA035A" w:rsidRPr="00672665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633B8C" w:rsidRPr="00672665">
              <w:rPr>
                <w:rFonts w:ascii="Times New Roman" w:hAnsi="Times New Roman" w:cs="Times New Roman"/>
                <w:sz w:val="24"/>
                <w:szCs w:val="24"/>
              </w:rPr>
              <w:t>спортивной дисциплины</w:t>
            </w:r>
            <w:r w:rsidR="00633B8C" w:rsidRPr="00672665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 </w:t>
            </w:r>
            <w:r w:rsidR="00DB37DC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br/>
            </w:r>
            <w:r w:rsidR="00DA035A" w:rsidRPr="00672665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>«ПОДА»</w:t>
            </w:r>
            <w:r w:rsidR="00DB37DC">
              <w:rPr>
                <w:rStyle w:val="aff9"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DA035A" w:rsidRPr="00672665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(I</w:t>
            </w:r>
            <w:r w:rsidR="00DA035A" w:rsidRPr="00672665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</w:t>
            </w:r>
            <w:r w:rsidR="00DA035A" w:rsidRPr="00672665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функциональная группа)</w:t>
            </w:r>
          </w:p>
        </w:tc>
      </w:tr>
      <w:tr w:rsidR="00DA035A" w:rsidRPr="00672665" w14:paraId="5F3BDA30" w14:textId="77777777" w:rsidTr="00672665">
        <w:trPr>
          <w:cantSplit/>
          <w:trHeight w:val="20"/>
        </w:trPr>
        <w:tc>
          <w:tcPr>
            <w:tcW w:w="576" w:type="dxa"/>
            <w:shd w:val="clear" w:color="auto" w:fill="auto"/>
            <w:vAlign w:val="center"/>
          </w:tcPr>
          <w:p w14:paraId="51F29E62" w14:textId="6CA422CE" w:rsidR="00DA035A" w:rsidRPr="00672665" w:rsidRDefault="006C052E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210C2" w:rsidRPr="0067266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194" w:type="dxa"/>
            <w:shd w:val="clear" w:color="auto" w:fill="auto"/>
            <w:vAlign w:val="center"/>
          </w:tcPr>
          <w:p w14:paraId="63B304A5" w14:textId="5DF7E0D3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Бросок </w:t>
            </w:r>
            <w:proofErr w:type="spellStart"/>
            <w:r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медицинбола</w:t>
            </w:r>
            <w:proofErr w:type="spellEnd"/>
            <w:r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C052E"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(0,5 кг) вперед от груди двумя руками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5C60F1F" w14:textId="37D0B872" w:rsidR="00DA035A" w:rsidRPr="00672665" w:rsidRDefault="00231CA6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14:paraId="7A3F08A7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без учета результата</w:t>
            </w:r>
          </w:p>
        </w:tc>
      </w:tr>
      <w:tr w:rsidR="00DA035A" w:rsidRPr="00672665" w14:paraId="7E3692A4" w14:textId="77777777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162E5675" w14:textId="549E0B8D" w:rsidR="00DA035A" w:rsidRPr="00672665" w:rsidRDefault="006C052E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210C2" w:rsidRPr="00672665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14:paraId="0AB77304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Выкрут</w:t>
            </w:r>
            <w:proofErr w:type="spellEnd"/>
            <w:r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плечевых суставах (расстояние между кистями)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14:paraId="3AC40FE2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14:paraId="0EA22A1F" w14:textId="4EED6804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 w:rsidR="00F367D1"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более</w:t>
            </w:r>
          </w:p>
        </w:tc>
      </w:tr>
      <w:tr w:rsidR="00DA035A" w:rsidRPr="00672665" w14:paraId="7D9632A0" w14:textId="77777777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14:paraId="0EA4A44D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14:paraId="5D3FE83A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14:paraId="77BCD322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14:paraId="21FCA5EE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14:paraId="7476688F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DA035A" w:rsidRPr="00672665" w14:paraId="308F1A5C" w14:textId="77777777" w:rsidTr="00672665">
        <w:trPr>
          <w:cantSplit/>
          <w:trHeight w:val="20"/>
        </w:trPr>
        <w:tc>
          <w:tcPr>
            <w:tcW w:w="10206" w:type="dxa"/>
            <w:gridSpan w:val="8"/>
            <w:shd w:val="clear" w:color="auto" w:fill="auto"/>
            <w:vAlign w:val="center"/>
          </w:tcPr>
          <w:p w14:paraId="58B8472B" w14:textId="5B0BDC72" w:rsidR="00DA035A" w:rsidRPr="00672665" w:rsidRDefault="006C052E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8. </w:t>
            </w:r>
            <w:r w:rsidR="00DA035A" w:rsidRPr="00672665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Нормативы специальной физической подготовки </w:t>
            </w:r>
            <w:r w:rsidR="00E552AE" w:rsidRPr="00672665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для </w:t>
            </w:r>
            <w:r w:rsidR="00633B8C" w:rsidRPr="00672665">
              <w:rPr>
                <w:rFonts w:ascii="Times New Roman" w:hAnsi="Times New Roman" w:cs="Times New Roman"/>
                <w:sz w:val="24"/>
                <w:szCs w:val="24"/>
              </w:rPr>
              <w:t>спортивной дисциплины</w:t>
            </w:r>
            <w:r w:rsidR="00DA035A" w:rsidRPr="00672665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 </w:t>
            </w:r>
            <w:r w:rsidR="00DB37DC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br/>
            </w:r>
            <w:r w:rsidR="00DA035A" w:rsidRPr="00672665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>«ПОДА»</w:t>
            </w:r>
            <w:r w:rsidR="00DA035A" w:rsidRPr="00672665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(I</w:t>
            </w:r>
            <w:r w:rsidR="00DA035A" w:rsidRPr="00672665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II</w:t>
            </w:r>
            <w:r w:rsidR="00DA035A" w:rsidRPr="00672665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функциональная группа)</w:t>
            </w:r>
          </w:p>
        </w:tc>
      </w:tr>
      <w:tr w:rsidR="00DA035A" w:rsidRPr="00672665" w14:paraId="43926946" w14:textId="77777777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7CF2F7D0" w14:textId="48F80C64" w:rsidR="00DA035A" w:rsidRPr="00672665" w:rsidRDefault="00A87F8D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14:paraId="1019CFD7" w14:textId="41208D23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Бросок </w:t>
            </w:r>
            <w:proofErr w:type="spellStart"/>
            <w:r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медицинбола</w:t>
            </w:r>
            <w:proofErr w:type="spellEnd"/>
            <w:r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211E1"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(0,5 кг) вперед от груди двумя руками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14:paraId="49472686" w14:textId="15C7A137" w:rsidR="00DA035A" w:rsidRPr="00672665" w:rsidRDefault="00672665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14:paraId="499DBE18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A035A" w:rsidRPr="00672665" w14:paraId="48D6DEB3" w14:textId="77777777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14:paraId="62DD7200" w14:textId="77777777" w:rsidR="00DA035A" w:rsidRPr="00672665" w:rsidRDefault="00DA035A" w:rsidP="00672665">
            <w:pPr>
              <w:pStyle w:val="aff2"/>
              <w:numPr>
                <w:ilvl w:val="0"/>
                <w:numId w:val="10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14:paraId="646B6674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14:paraId="07466508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14:paraId="329EA52C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14:paraId="0B33447B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DA035A" w:rsidRPr="00672665" w14:paraId="36348A30" w14:textId="77777777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762A65D2" w14:textId="294CD02D" w:rsidR="00DA035A" w:rsidRPr="00672665" w:rsidRDefault="00A87F8D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14:paraId="53911F9A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14:paraId="01762998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14:paraId="2D266D1C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A035A" w:rsidRPr="00672665" w14:paraId="229490B3" w14:textId="77777777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14:paraId="18A62F91" w14:textId="77777777" w:rsidR="00DA035A" w:rsidRPr="00672665" w:rsidRDefault="00DA035A" w:rsidP="00672665">
            <w:pPr>
              <w:pStyle w:val="aff2"/>
              <w:numPr>
                <w:ilvl w:val="0"/>
                <w:numId w:val="10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14:paraId="3A7B7A7C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14:paraId="2E16B25A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14:paraId="37C4EF3A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14:paraId="191A5751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DA035A" w:rsidRPr="00672665" w14:paraId="329E768F" w14:textId="77777777" w:rsidTr="00672665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387FE770" w14:textId="2FBA9F8B" w:rsidR="00DA035A" w:rsidRPr="00672665" w:rsidRDefault="00A87F8D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14:paraId="1DDE874F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Приседание на двух ногах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14:paraId="7CF9B072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14:paraId="11F301F3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A035A" w:rsidRPr="00672665" w14:paraId="06C4CC73" w14:textId="77777777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14:paraId="04371708" w14:textId="77777777" w:rsidR="00DA035A" w:rsidRPr="00672665" w:rsidRDefault="00DA035A" w:rsidP="00672665">
            <w:pPr>
              <w:pStyle w:val="aff2"/>
              <w:numPr>
                <w:ilvl w:val="0"/>
                <w:numId w:val="10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14:paraId="507B4188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14:paraId="238DDE04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14:paraId="148B109A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14:paraId="3608B2EC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A035A" w:rsidRPr="00672665" w14:paraId="1B8D0A8E" w14:textId="77777777" w:rsidTr="007367D6">
        <w:trPr>
          <w:cantSplit/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46E3FA8B" w14:textId="51E9FB50" w:rsidR="00DA035A" w:rsidRPr="00672665" w:rsidRDefault="00A87F8D" w:rsidP="006726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3194" w:type="dxa"/>
            <w:vMerge w:val="restart"/>
            <w:shd w:val="clear" w:color="auto" w:fill="auto"/>
            <w:vAlign w:val="center"/>
          </w:tcPr>
          <w:p w14:paraId="330F8B20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Выкрут</w:t>
            </w:r>
            <w:proofErr w:type="spellEnd"/>
            <w:r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плечевых суставах (расстояние между кистями)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14:paraId="7659224A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5063" w:type="dxa"/>
            <w:gridSpan w:val="5"/>
            <w:shd w:val="clear" w:color="auto" w:fill="auto"/>
            <w:vAlign w:val="center"/>
          </w:tcPr>
          <w:p w14:paraId="54855EA7" w14:textId="76D53C6F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 w:rsidR="00F367D1" w:rsidRPr="00672665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более</w:t>
            </w:r>
          </w:p>
        </w:tc>
      </w:tr>
      <w:tr w:rsidR="00DA035A" w:rsidRPr="00672665" w14:paraId="61CCD348" w14:textId="77777777" w:rsidTr="00672665">
        <w:trPr>
          <w:cantSplit/>
          <w:trHeight w:val="20"/>
        </w:trPr>
        <w:tc>
          <w:tcPr>
            <w:tcW w:w="576" w:type="dxa"/>
            <w:vMerge/>
            <w:shd w:val="clear" w:color="auto" w:fill="auto"/>
            <w:vAlign w:val="center"/>
          </w:tcPr>
          <w:p w14:paraId="0CDAB3EB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shd w:val="clear" w:color="auto" w:fill="auto"/>
            <w:vAlign w:val="center"/>
          </w:tcPr>
          <w:p w14:paraId="3D34F90A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14:paraId="3442D717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14:paraId="03425AC3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14:paraId="23A0904E" w14:textId="77777777" w:rsidR="00DA035A" w:rsidRPr="00672665" w:rsidRDefault="00DA035A" w:rsidP="0067266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6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bookmarkEnd w:id="30"/>
    </w:tbl>
    <w:p w14:paraId="09D264ED" w14:textId="77777777" w:rsidR="00DA035A" w:rsidRPr="003F5FCE" w:rsidRDefault="00DA035A" w:rsidP="00DA035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7767D8F" w14:textId="77777777" w:rsidR="00DA035A" w:rsidRPr="003F5FCE" w:rsidRDefault="00DA035A" w:rsidP="00DA035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5FCE">
        <w:br w:type="page"/>
      </w:r>
    </w:p>
    <w:p w14:paraId="4F245579" w14:textId="70A6A5CE" w:rsidR="0070600A" w:rsidRPr="003F5FC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3F5FCE">
        <w:rPr>
          <w:rFonts w:ascii="Times New Roman" w:hAnsi="Times New Roman" w:cs="Times New Roman"/>
          <w:sz w:val="28"/>
          <w:szCs w:val="28"/>
        </w:rPr>
        <w:t>7</w:t>
      </w:r>
    </w:p>
    <w:p w14:paraId="3FEFE4E3" w14:textId="1169DB4B" w:rsidR="0070600A" w:rsidRPr="003F5FC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F5FC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E552AE">
        <w:rPr>
          <w:rFonts w:ascii="Times New Roman" w:hAnsi="Times New Roman" w:cs="Times New Roman"/>
          <w:sz w:val="28"/>
          <w:szCs w:val="28"/>
        </w:rPr>
        <w:br/>
      </w:r>
      <w:r w:rsidRPr="003F5FCE">
        <w:rPr>
          <w:rFonts w:ascii="Times New Roman" w:hAnsi="Times New Roman" w:cs="Times New Roman"/>
          <w:sz w:val="28"/>
          <w:szCs w:val="28"/>
        </w:rPr>
        <w:t>«</w:t>
      </w:r>
      <w:r w:rsidR="00405B4B" w:rsidRPr="003F5FCE">
        <w:rPr>
          <w:rFonts w:ascii="Times New Roman" w:hAnsi="Times New Roman" w:cs="Times New Roman"/>
          <w:color w:val="auto"/>
          <w:sz w:val="28"/>
          <w:szCs w:val="28"/>
        </w:rPr>
        <w:t>каратэ</w:t>
      </w:r>
      <w:r w:rsidRPr="003F5F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F5F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F5F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2CC1D0" w14:textId="77777777" w:rsidR="0070600A" w:rsidRPr="003F5FC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F5F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E23669D" w14:textId="77777777" w:rsidR="0070600A" w:rsidRDefault="0070600A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655864B" w14:textId="77777777" w:rsidR="00890E81" w:rsidRPr="003F5FCE" w:rsidRDefault="00890E81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7ED16F8" w14:textId="6B007D65" w:rsidR="005A4755" w:rsidRPr="003F5FCE" w:rsidRDefault="005A4755" w:rsidP="00124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F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3F5F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483F">
        <w:rPr>
          <w:rFonts w:ascii="Times New Roman" w:hAnsi="Times New Roman" w:cs="Times New Roman"/>
          <w:b/>
          <w:sz w:val="28"/>
          <w:szCs w:val="28"/>
        </w:rPr>
        <w:br/>
      </w:r>
      <w:r w:rsidRPr="003F5FC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81421" w:rsidRPr="003F5FCE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="00F81421" w:rsidRPr="003F5FCE">
        <w:rPr>
          <w:rFonts w:ascii="Times New Roman" w:hAnsi="Times New Roman" w:cs="Times New Roman"/>
          <w:sz w:val="28"/>
          <w:szCs w:val="28"/>
        </w:rPr>
        <w:t xml:space="preserve"> </w:t>
      </w:r>
      <w:r w:rsidRPr="003F5F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45483F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F81421" w:rsidRPr="003F5F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 w:rsidRPr="003F5F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3F5F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</w:t>
      </w:r>
      <w:r w:rsidR="0045483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Pr="003F5F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3F5FC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405B4B" w:rsidRPr="003F5FCE">
        <w:rPr>
          <w:rFonts w:ascii="Times New Roman" w:hAnsi="Times New Roman" w:cs="Times New Roman"/>
          <w:b/>
          <w:sz w:val="28"/>
          <w:szCs w:val="28"/>
        </w:rPr>
        <w:t>каратэ</w:t>
      </w:r>
      <w:r w:rsidRPr="003F5FC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7CFD090" w14:textId="77777777" w:rsidR="005A4755" w:rsidRPr="003F5FCE" w:rsidRDefault="005A4755" w:rsidP="00250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8"/>
        <w:gridCol w:w="16"/>
        <w:gridCol w:w="4036"/>
        <w:gridCol w:w="1373"/>
        <w:gridCol w:w="2041"/>
        <w:gridCol w:w="28"/>
        <w:gridCol w:w="1954"/>
      </w:tblGrid>
      <w:tr w:rsidR="00217B81" w:rsidRPr="007367D6" w14:paraId="68CB88C2" w14:textId="77777777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bookmarkEnd w:id="29"/>
          <w:p w14:paraId="5BAECFE3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36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14:paraId="5C6A2B61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700F0200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0ACCAB12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217B81" w:rsidRPr="007367D6" w14:paraId="18E7CD5D" w14:textId="77777777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14:paraId="634A75A8" w14:textId="77777777" w:rsidR="00217B81" w:rsidRPr="007367D6" w:rsidRDefault="00217B81" w:rsidP="007367D6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14:paraId="3A909F8C" w14:textId="77777777" w:rsidR="00217B81" w:rsidRPr="007367D6" w:rsidRDefault="00217B81" w:rsidP="007367D6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59459ED1" w14:textId="77777777" w:rsidR="00217B81" w:rsidRPr="007367D6" w:rsidRDefault="00217B81" w:rsidP="007367D6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5EEA9369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мальчики/ юноши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8261B07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девочки/ девушки</w:t>
            </w:r>
          </w:p>
        </w:tc>
      </w:tr>
      <w:tr w:rsidR="00217B81" w:rsidRPr="007367D6" w14:paraId="0ACDADD6" w14:textId="77777777" w:rsidTr="007367D6">
        <w:trPr>
          <w:cantSplit/>
          <w:trHeight w:val="20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0FBE18E4" w14:textId="37BE3348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367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  <w:r w:rsidR="00E552AE" w:rsidRPr="007367D6">
              <w:rPr>
                <w:rFonts w:ascii="Times New Roman" w:hAnsi="Times New Roman" w:cs="Times New Roman"/>
                <w:sz w:val="24"/>
                <w:szCs w:val="24"/>
              </w:rPr>
              <w:t>для спортивн</w:t>
            </w:r>
            <w:r w:rsidR="00A211E1" w:rsidRPr="007367D6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E552AE" w:rsidRPr="007367D6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</w:t>
            </w:r>
            <w:r w:rsidR="00A211E1" w:rsidRPr="007367D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36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«ката»</w:t>
            </w:r>
          </w:p>
        </w:tc>
      </w:tr>
      <w:tr w:rsidR="00217B81" w:rsidRPr="007367D6" w14:paraId="1C8373D7" w14:textId="77777777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14:paraId="0F929767" w14:textId="120B28D0" w:rsidR="00217B81" w:rsidRPr="007367D6" w:rsidRDefault="00720B9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14:paraId="05C707CA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3F827ACB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0BAD903F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14:paraId="7C8D54A6" w14:textId="77777777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14:paraId="79FFC65C" w14:textId="77777777" w:rsidR="00217B81" w:rsidRPr="007367D6" w:rsidRDefault="00217B81" w:rsidP="007367D6">
            <w:pPr>
              <w:pStyle w:val="aff2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14:paraId="6469ADA8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4537F826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0F3795C9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279FA89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217B81" w:rsidRPr="007367D6" w14:paraId="4978DE5F" w14:textId="77777777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14:paraId="54F5604F" w14:textId="70DD4AC6" w:rsidR="00217B81" w:rsidRPr="007367D6" w:rsidRDefault="00720B9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14:paraId="647CA837" w14:textId="1F6F8888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1D4E26F1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A38A0A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14:paraId="4F813E4A" w14:textId="77777777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14:paraId="3CF7ADF7" w14:textId="77777777" w:rsidR="00217B81" w:rsidRPr="007367D6" w:rsidRDefault="00217B81" w:rsidP="007367D6">
            <w:pPr>
              <w:pStyle w:val="aff2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14:paraId="04D9B334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2EBC7688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0F1C126E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2FBC354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17B81" w:rsidRPr="007367D6" w14:paraId="4AF63892" w14:textId="77777777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14:paraId="2C3F6F61" w14:textId="4CDE3861" w:rsidR="00217B81" w:rsidRPr="007367D6" w:rsidRDefault="00720B9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14:paraId="18A0B58E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6861CFD7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0B6F6159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7B81" w:rsidRPr="007367D6" w14:paraId="7B8C851C" w14:textId="77777777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14:paraId="62E51D71" w14:textId="77777777" w:rsidR="00217B81" w:rsidRPr="007367D6" w:rsidRDefault="00217B81" w:rsidP="007367D6">
            <w:pPr>
              <w:pStyle w:val="aff2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14:paraId="0AA7612E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5247CF1E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27E18E96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327DE6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217B81" w:rsidRPr="007367D6" w14:paraId="08020223" w14:textId="77777777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14:paraId="58DB85FF" w14:textId="1F0F5CE4" w:rsidR="00217B81" w:rsidRPr="007367D6" w:rsidRDefault="00720B9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14:paraId="78B0672B" w14:textId="58BFCECE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Сгибание и разгибание рук </w:t>
            </w:r>
            <w:r w:rsidR="004E619C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упоре лежа на полу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2272CD2A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9359781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7B81" w:rsidRPr="007367D6" w14:paraId="073C6B3A" w14:textId="77777777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14:paraId="5018BD20" w14:textId="77777777" w:rsidR="00217B81" w:rsidRPr="007367D6" w:rsidRDefault="00217B81" w:rsidP="007367D6">
            <w:pPr>
              <w:pStyle w:val="aff2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14:paraId="601C483E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380C67A3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4EF0AE62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25EBB19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17B81" w:rsidRPr="007367D6" w14:paraId="3385E2DE" w14:textId="77777777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14:paraId="33EA4BF1" w14:textId="216361A2" w:rsidR="00217B81" w:rsidRPr="007367D6" w:rsidRDefault="00720B9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14:paraId="3E702C0A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t xml:space="preserve">Наклоны туловища из </w:t>
            </w:r>
            <w:proofErr w:type="gramStart"/>
            <w:r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t xml:space="preserve"> лежа на спине, колени согнуты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705661DF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CF58F43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7B81" w:rsidRPr="007367D6" w14:paraId="664863B4" w14:textId="77777777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14:paraId="325D3D36" w14:textId="77777777" w:rsidR="00217B81" w:rsidRPr="007367D6" w:rsidRDefault="00217B81" w:rsidP="007367D6">
            <w:pPr>
              <w:pStyle w:val="aff2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14:paraId="3E01FCEF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6D513F21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60EFBAD0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7DEB811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17B81" w:rsidRPr="007367D6" w14:paraId="578EE0C3" w14:textId="77777777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14:paraId="0225D014" w14:textId="56C6A666" w:rsidR="00217B81" w:rsidRPr="007367D6" w:rsidRDefault="00720B9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14:paraId="7FAC4104" w14:textId="14D5916A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</w:t>
            </w:r>
            <w:proofErr w:type="gramStart"/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367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стоя на гимнастической скамье</w:t>
            </w:r>
          </w:p>
          <w:p w14:paraId="0E4727AD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(от уровня скамьи)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5AC9CD92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0AE03CF3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7B81" w:rsidRPr="007367D6" w14:paraId="623F998E" w14:textId="77777777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14:paraId="1F51724E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14:paraId="129AEF88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5CE3FC09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3148D7F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292BBE8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217B81" w:rsidRPr="007367D6" w14:paraId="4BB3E710" w14:textId="77777777" w:rsidTr="007367D6">
        <w:trPr>
          <w:cantSplit/>
          <w:trHeight w:val="20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3CF2DA77" w14:textId="43ACEA03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2. Нормативы общей физической подготовки д</w:t>
            </w:r>
            <w:r w:rsidR="00890E81" w:rsidRPr="007367D6">
              <w:rPr>
                <w:rFonts w:ascii="Times New Roman" w:eastAsia="Times New Roman" w:hAnsi="Times New Roman" w:cs="Times New Roman"/>
                <w:sz w:val="24"/>
                <w:szCs w:val="24"/>
              </w:rPr>
              <w:t>ля спортивных дисциплин</w:t>
            </w:r>
            <w:r w:rsidRPr="00736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340D" w:rsidRPr="007367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367D6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«весовая категория», «командные соревнования»</w:t>
            </w:r>
          </w:p>
        </w:tc>
      </w:tr>
      <w:tr w:rsidR="00217B81" w:rsidRPr="007367D6" w14:paraId="385D732F" w14:textId="77777777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14:paraId="4FB436DD" w14:textId="0CAE07EE" w:rsidR="00217B81" w:rsidRPr="007367D6" w:rsidRDefault="00720B9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14:paraId="4FA9A542" w14:textId="60385856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60 м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3A35C12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B4099EA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17B81" w:rsidRPr="007367D6" w14:paraId="2A25643A" w14:textId="77777777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14:paraId="7418AF5B" w14:textId="77777777" w:rsidR="00217B81" w:rsidRPr="007367D6" w:rsidRDefault="00217B81" w:rsidP="007367D6">
            <w:pPr>
              <w:pStyle w:val="aff2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14:paraId="720C3BBA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5A5C5092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228BD093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8CD6194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10,9</w:t>
            </w:r>
          </w:p>
        </w:tc>
      </w:tr>
      <w:tr w:rsidR="00217B81" w:rsidRPr="007367D6" w14:paraId="0373E0C9" w14:textId="77777777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14:paraId="7782C967" w14:textId="3C36B333" w:rsidR="00217B81" w:rsidRPr="007367D6" w:rsidRDefault="00720B9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14:paraId="6F75676E" w14:textId="6CA1CA5C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060DE046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D6193E7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17B81" w:rsidRPr="007367D6" w14:paraId="75216D1A" w14:textId="77777777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14:paraId="0F8326A9" w14:textId="77777777" w:rsidR="00217B81" w:rsidRPr="007367D6" w:rsidRDefault="00217B81" w:rsidP="007367D6">
            <w:pPr>
              <w:pStyle w:val="aff2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14:paraId="356ED83E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786A9AD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2CC3F00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8,7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3DCB53A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9,1</w:t>
            </w:r>
          </w:p>
        </w:tc>
      </w:tr>
      <w:tr w:rsidR="00217B81" w:rsidRPr="007367D6" w14:paraId="5BD01E34" w14:textId="77777777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14:paraId="1E63622D" w14:textId="29E11918" w:rsidR="00217B81" w:rsidRPr="007367D6" w:rsidRDefault="00720B9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14:paraId="65BA2931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31CB3CA1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CE1C1AE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17B81" w:rsidRPr="007367D6" w14:paraId="14DD7D11" w14:textId="77777777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14:paraId="5A23A39B" w14:textId="77777777" w:rsidR="00217B81" w:rsidRPr="007367D6" w:rsidRDefault="00217B81" w:rsidP="007367D6">
            <w:pPr>
              <w:pStyle w:val="aff2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14:paraId="24484EA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04FEDC67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405A0C92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9A11CDF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145</w:t>
            </w:r>
          </w:p>
        </w:tc>
      </w:tr>
      <w:tr w:rsidR="00217B81" w:rsidRPr="007367D6" w14:paraId="74862092" w14:textId="77777777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14:paraId="1013B7CA" w14:textId="5CAE450A" w:rsidR="00217B81" w:rsidRPr="007367D6" w:rsidRDefault="00720B9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14:paraId="5F7E8637" w14:textId="516DA24E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Сгибание и разгибание рук </w:t>
            </w:r>
            <w:r w:rsidR="004E619C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упоре лежа на полу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13EFD0E9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722E47D1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17B81" w:rsidRPr="007367D6" w14:paraId="5F8031B8" w14:textId="77777777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14:paraId="589C86C9" w14:textId="77777777" w:rsidR="00217B81" w:rsidRPr="007367D6" w:rsidRDefault="00217B81" w:rsidP="007367D6">
            <w:pPr>
              <w:pStyle w:val="aff2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14:paraId="07EBAFB4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77C04855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26A3CAB5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4A455E5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217B81" w:rsidRPr="007367D6" w14:paraId="535C1D16" w14:textId="77777777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14:paraId="54003FAD" w14:textId="4F536D33" w:rsidR="00217B81" w:rsidRPr="007367D6" w:rsidRDefault="00720B9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14:paraId="2897B5E7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t xml:space="preserve">Наклоны туловища из </w:t>
            </w:r>
            <w:proofErr w:type="gramStart"/>
            <w:r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t xml:space="preserve"> лежа на спине, колени согнуты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5F2A2187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E55243D" w14:textId="1BB304D0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 w:rsidR="00CB15DA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менее</w:t>
            </w:r>
          </w:p>
        </w:tc>
      </w:tr>
      <w:tr w:rsidR="00217B81" w:rsidRPr="007367D6" w14:paraId="571C8DE7" w14:textId="77777777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14:paraId="0FD4C89C" w14:textId="77777777" w:rsidR="00217B81" w:rsidRPr="007367D6" w:rsidRDefault="00217B81" w:rsidP="007367D6">
            <w:pPr>
              <w:pStyle w:val="aff2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14:paraId="7120C68F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116E5D81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5205D396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4930466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</w:tr>
      <w:tr w:rsidR="00217B81" w:rsidRPr="007367D6" w14:paraId="1AC3125B" w14:textId="77777777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14:paraId="7D7CB061" w14:textId="1A63CB68" w:rsidR="00217B81" w:rsidRPr="007367D6" w:rsidRDefault="00720B9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2.6.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14:paraId="338774CC" w14:textId="15DD1393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</w:t>
            </w:r>
            <w:proofErr w:type="gramStart"/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367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стоя на гимнастической скамье</w:t>
            </w:r>
          </w:p>
          <w:p w14:paraId="6E987DD0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(от уровня скамьи)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6B1F8E3E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4A0E021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17B81" w:rsidRPr="007367D6" w14:paraId="1A135B96" w14:textId="77777777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14:paraId="48A3E1A8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14:paraId="5214D780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049C31CE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772F5950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E825C14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217B81" w:rsidRPr="007367D6" w14:paraId="6F3A363D" w14:textId="77777777" w:rsidTr="007367D6">
        <w:trPr>
          <w:cantSplit/>
          <w:trHeight w:val="20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218B11E5" w14:textId="2EDEEE01" w:rsidR="00217B81" w:rsidRPr="007367D6" w:rsidRDefault="00A211E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="00217B81" w:rsidRPr="007367D6">
              <w:rPr>
                <w:rStyle w:val="aff9"/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Нормативы общей физической подготовки </w:t>
            </w:r>
            <w:r w:rsidR="00890E81" w:rsidRPr="007367D6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</w:t>
            </w:r>
            <w:r w:rsidR="00217B81" w:rsidRPr="007367D6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 </w:t>
            </w:r>
            <w:r w:rsidR="0056340D" w:rsidRPr="007367D6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br/>
            </w:r>
            <w:r w:rsidR="00217B81" w:rsidRPr="007367D6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>«ПОДА»</w:t>
            </w:r>
            <w:r w:rsidR="00217B81" w:rsidRPr="007367D6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(I функциональная группа)</w:t>
            </w:r>
          </w:p>
        </w:tc>
      </w:tr>
      <w:tr w:rsidR="00217B81" w:rsidRPr="007367D6" w14:paraId="3EB1110D" w14:textId="77777777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14:paraId="273FA268" w14:textId="4F75D29E" w:rsidR="00217B81" w:rsidRPr="007367D6" w:rsidRDefault="00A211E1" w:rsidP="007367D6">
            <w:pPr>
              <w:tabs>
                <w:tab w:val="left" w:pos="5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7B81" w:rsidRPr="007367D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14:paraId="4F4642BA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Бег на </w:t>
            </w:r>
            <w:proofErr w:type="gramStart"/>
            <w:r w:rsidRPr="007367D6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колясках</w:t>
            </w:r>
            <w:proofErr w:type="gramEnd"/>
            <w:r w:rsidRPr="007367D6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на 30 м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557AB655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FB1AFC5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14:paraId="043E3394" w14:textId="77777777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14:paraId="29E7FC8F" w14:textId="77777777" w:rsidR="00217B81" w:rsidRPr="007367D6" w:rsidRDefault="00217B81" w:rsidP="007367D6">
            <w:pPr>
              <w:pStyle w:val="aff2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14:paraId="43D0D5D0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3DA75A90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584A2386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F41A406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17B81" w:rsidRPr="007367D6" w14:paraId="7C351F03" w14:textId="77777777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14:paraId="614D6D7C" w14:textId="70C2E4E6" w:rsidR="00217B81" w:rsidRPr="007367D6" w:rsidRDefault="00A211E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17B81" w:rsidRPr="007367D6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14:paraId="726E1B24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Челночный бег на </w:t>
            </w:r>
            <w:proofErr w:type="gramStart"/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колясках</w:t>
            </w:r>
            <w:proofErr w:type="gramEnd"/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  <w:t>3х10 м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05141FE7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7018A314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14:paraId="10AD46CE" w14:textId="77777777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14:paraId="1CF3B3E6" w14:textId="77777777" w:rsidR="00217B81" w:rsidRPr="007367D6" w:rsidRDefault="00217B81" w:rsidP="007367D6">
            <w:pPr>
              <w:pStyle w:val="aff2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14:paraId="4C493122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2EEEB022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15E7C678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7B5B352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17B81" w:rsidRPr="007367D6" w14:paraId="303BC43F" w14:textId="77777777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14:paraId="6282039B" w14:textId="0CC1B65E" w:rsidR="00217B81" w:rsidRPr="007367D6" w:rsidRDefault="00A211E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7B81" w:rsidRPr="007367D6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14:paraId="30D1490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 xml:space="preserve">Бег на </w:t>
            </w:r>
            <w:proofErr w:type="gramStart"/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колясках</w:t>
            </w:r>
            <w:proofErr w:type="gramEnd"/>
            <w:r w:rsidRPr="007367D6">
              <w:rPr>
                <w:rFonts w:ascii="Times New Roman" w:hAnsi="Times New Roman" w:cs="Times New Roman"/>
                <w:sz w:val="24"/>
                <w:szCs w:val="24"/>
              </w:rPr>
              <w:t xml:space="preserve"> на 400 м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67EC0EE0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6038615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14:paraId="382A41E2" w14:textId="77777777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14:paraId="7FE47EF2" w14:textId="77777777" w:rsidR="00217B81" w:rsidRPr="007367D6" w:rsidRDefault="00217B81" w:rsidP="007367D6">
            <w:pPr>
              <w:pStyle w:val="aff2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14:paraId="7BE716DA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6B649CA8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14:paraId="0DDAD5CA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F486A7F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</w:p>
        </w:tc>
      </w:tr>
      <w:tr w:rsidR="00217B81" w:rsidRPr="007367D6" w14:paraId="3E313105" w14:textId="77777777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14:paraId="482E5A56" w14:textId="3F933224" w:rsidR="00217B81" w:rsidRPr="007367D6" w:rsidRDefault="00A211E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7B81" w:rsidRPr="007367D6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14:paraId="354C69EA" w14:textId="5752AB0F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4E619C" w:rsidRPr="007367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7367D6">
              <w:rPr>
                <w:rFonts w:ascii="Times New Roman" w:hAnsi="Times New Roman" w:cs="Times New Roman"/>
                <w:sz w:val="24"/>
                <w:szCs w:val="24"/>
              </w:rPr>
              <w:t xml:space="preserve"> сидя на коляске </w:t>
            </w:r>
            <w:r w:rsidR="004E619C" w:rsidRPr="007367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в упор на руках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4F87F339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D8ABAE8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7B81" w:rsidRPr="007367D6" w14:paraId="639D5848" w14:textId="77777777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14:paraId="00326563" w14:textId="77777777" w:rsidR="00217B81" w:rsidRPr="007367D6" w:rsidRDefault="00217B81" w:rsidP="007367D6">
            <w:pPr>
              <w:pStyle w:val="aff2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14:paraId="28682EE7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3FDC26A4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14:paraId="7BC337D1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B414FC1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7B81" w:rsidRPr="007367D6" w14:paraId="16A63727" w14:textId="77777777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14:paraId="2650B2B3" w14:textId="0B38C8C5" w:rsidR="00217B81" w:rsidRPr="007367D6" w:rsidRDefault="00A211E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7B81" w:rsidRPr="007367D6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14:paraId="00E45021" w14:textId="1979422E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 сидя на полу с прямыми ногами (результат фиксируется </w:t>
            </w:r>
            <w:r w:rsidR="004E619C"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от вертикальной линии основания стоп)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51E29FF5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7E1F6D04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7B81" w:rsidRPr="007367D6" w14:paraId="25D9F00B" w14:textId="77777777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14:paraId="019EA106" w14:textId="77777777" w:rsidR="00217B81" w:rsidRPr="007367D6" w:rsidRDefault="00217B81" w:rsidP="007367D6">
            <w:pPr>
              <w:pStyle w:val="aff2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14:paraId="3D940C17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73A0AEF0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14:paraId="766417A8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8EC8C94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217B81" w:rsidRPr="007367D6" w14:paraId="040EB094" w14:textId="77777777" w:rsidTr="007367D6">
        <w:trPr>
          <w:cantSplit/>
          <w:trHeight w:val="20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1447081B" w14:textId="31BEED2B" w:rsidR="00217B81" w:rsidRPr="007367D6" w:rsidRDefault="00A211E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Нормативы общей физической подготовки </w:t>
            </w:r>
            <w:r w:rsidR="00890E81" w:rsidRPr="007367D6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="0056340D" w:rsidRPr="007367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B81" w:rsidRPr="007367D6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>«ПОДА»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II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функциональная группа)</w:t>
            </w:r>
          </w:p>
        </w:tc>
      </w:tr>
      <w:tr w:rsidR="00217B81" w:rsidRPr="007367D6" w14:paraId="2C26C1AE" w14:textId="77777777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14:paraId="4298DD28" w14:textId="23BF6494" w:rsidR="00217B81" w:rsidRPr="007367D6" w:rsidRDefault="00A211E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B81" w:rsidRPr="007367D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14:paraId="7D6914A1" w14:textId="5D44B475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Бег на 30 м или </w:t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бег на коляске </w:t>
            </w:r>
            <w:r w:rsidR="004E619C" w:rsidRPr="007367D6">
              <w:rPr>
                <w:rStyle w:val="aff9"/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на 30 м (</w:t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в зависимости </w:t>
            </w:r>
            <w:r w:rsidR="004E619C"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от степени поражения</w:t>
            </w:r>
            <w:proofErr w:type="gramEnd"/>
          </w:p>
          <w:p w14:paraId="4349612B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опорно-двигательного аппарата)</w:t>
            </w:r>
            <w:proofErr w:type="gramEnd"/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7121920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FECD7FD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14:paraId="40A0C941" w14:textId="77777777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14:paraId="65E0EF99" w14:textId="77777777" w:rsidR="00217B81" w:rsidRPr="007367D6" w:rsidRDefault="00217B81" w:rsidP="007367D6">
            <w:pPr>
              <w:pStyle w:val="aff2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14:paraId="0154B40D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298C06AE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14:paraId="7BE8FE46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7,30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46FD08F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217B81" w:rsidRPr="007367D6" w14:paraId="2D790344" w14:textId="77777777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14:paraId="73558B24" w14:textId="200788C4" w:rsidR="00217B81" w:rsidRPr="007367D6" w:rsidRDefault="00A211E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B81" w:rsidRPr="007367D6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14:paraId="33C7DDB0" w14:textId="2FCBE65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Челночный бег 3х10 м </w:t>
            </w:r>
            <w:r w:rsidR="004E619C"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или челночный бег на коляске</w:t>
            </w:r>
          </w:p>
          <w:p w14:paraId="15907B49" w14:textId="3C50586B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3х10 м (в зависимости </w:t>
            </w:r>
            <w:r w:rsidR="004E619C"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от степени поражения</w:t>
            </w:r>
            <w:proofErr w:type="gramEnd"/>
          </w:p>
          <w:p w14:paraId="62D66AE5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опорно-двигательного аппарата)</w:t>
            </w:r>
            <w:proofErr w:type="gramEnd"/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56CFC90D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7C60ED35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14:paraId="408B51D3" w14:textId="77777777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14:paraId="167F08AB" w14:textId="77777777" w:rsidR="00217B81" w:rsidRPr="007367D6" w:rsidRDefault="00217B81" w:rsidP="007367D6">
            <w:pPr>
              <w:pStyle w:val="aff2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14:paraId="227C4E1B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15CD2E50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14:paraId="7B7677FE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AE64FAD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17B81" w:rsidRPr="007367D6" w14:paraId="7CF5D2B6" w14:textId="77777777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14:paraId="3BCEEB69" w14:textId="65844159" w:rsidR="00217B81" w:rsidRPr="007367D6" w:rsidRDefault="00A211E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B81" w:rsidRPr="007367D6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14:paraId="0C29FA3B" w14:textId="0C55CB54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Бег на 400 м или бег на колясках на 400 м (в зависимости </w:t>
            </w:r>
            <w:r w:rsidR="004E619C"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от степени поражения опорно-двигательного аппарата)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4171702B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7E8E715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14:paraId="3FEBA493" w14:textId="77777777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14:paraId="7DA19842" w14:textId="77777777" w:rsidR="00217B81" w:rsidRPr="007367D6" w:rsidRDefault="00217B81" w:rsidP="007367D6">
            <w:pPr>
              <w:pStyle w:val="aff2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14:paraId="3B5B1DD4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31941F9D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14:paraId="1A8D9C75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5B806DA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</w:tr>
      <w:tr w:rsidR="00217B81" w:rsidRPr="007367D6" w14:paraId="0610DF66" w14:textId="77777777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14:paraId="4E156AE7" w14:textId="317920E7" w:rsidR="00217B81" w:rsidRPr="007367D6" w:rsidRDefault="00A211E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B81" w:rsidRPr="007367D6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14:paraId="26B2EF0B" w14:textId="5266184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4E619C"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в упоре от гимнастической скамьи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39894BA5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327B9D4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7B81" w:rsidRPr="007367D6" w14:paraId="0EDF204B" w14:textId="77777777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14:paraId="5056F650" w14:textId="77777777" w:rsidR="00217B81" w:rsidRPr="007367D6" w:rsidRDefault="00217B81" w:rsidP="007367D6">
            <w:pPr>
              <w:pStyle w:val="aff2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14:paraId="333445F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776DB61A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14:paraId="46EFF051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DE32A6A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7B81" w:rsidRPr="007367D6" w14:paraId="3F3D348E" w14:textId="77777777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14:paraId="20E6936C" w14:textId="2B846262" w:rsidR="00217B81" w:rsidRPr="007367D6" w:rsidRDefault="00A211E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B81" w:rsidRPr="007367D6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14:paraId="48B25639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</w:p>
          <w:p w14:paraId="7CA2A730" w14:textId="683383FF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4E619C"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 сидя на коляске </w:t>
            </w:r>
            <w:r w:rsidR="004E619C"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в упор на руках</w:t>
            </w:r>
          </w:p>
          <w:p w14:paraId="06F4DE84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7B092E03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A3734E8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</w:p>
          <w:p w14:paraId="22F58006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7B81" w:rsidRPr="007367D6" w14:paraId="4C0A40EB" w14:textId="77777777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14:paraId="2A160547" w14:textId="77777777" w:rsidR="00217B81" w:rsidRPr="007367D6" w:rsidRDefault="00217B81" w:rsidP="007367D6">
            <w:pPr>
              <w:pStyle w:val="aff2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14:paraId="29D53888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73E674A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14:paraId="6B16DE52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75BE919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7B81" w:rsidRPr="007367D6" w14:paraId="1AB30CD3" w14:textId="77777777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14:paraId="4069533C" w14:textId="58D67E41" w:rsidR="00217B81" w:rsidRPr="007367D6" w:rsidRDefault="0055496E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B81" w:rsidRPr="007367D6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14:paraId="23AAF2CD" w14:textId="77634F1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 сидя на полу с прямыми ногами (результат фиксируется </w:t>
            </w:r>
            <w:r w:rsidR="004E619C"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от вертикальной линии основания стоп)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70315951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03C7721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7B81" w:rsidRPr="007367D6" w14:paraId="2F7AFF4E" w14:textId="77777777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14:paraId="61FFBA57" w14:textId="77777777" w:rsidR="00217B81" w:rsidRPr="007367D6" w:rsidRDefault="00217B81" w:rsidP="007367D6">
            <w:pPr>
              <w:pStyle w:val="aff2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14:paraId="2A9C8495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51970DF6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14:paraId="2AFF7B4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2629DFCA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7B81" w:rsidRPr="007367D6" w14:paraId="205E19DB" w14:textId="77777777" w:rsidTr="007367D6">
        <w:trPr>
          <w:cantSplit/>
          <w:trHeight w:val="20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641F5072" w14:textId="30F81CE4" w:rsidR="00217B81" w:rsidRPr="007367D6" w:rsidRDefault="0055496E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Нормативы общей физической подготовки для </w:t>
            </w:r>
            <w:r w:rsidR="00217B81" w:rsidRPr="007367D6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>спортивн</w:t>
            </w:r>
            <w:r w:rsidR="00DB37DC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>ой</w:t>
            </w:r>
            <w:r w:rsidR="00217B81" w:rsidRPr="007367D6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 дисциплин</w:t>
            </w:r>
            <w:r w:rsidR="00DB37DC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>ы</w:t>
            </w:r>
            <w:r w:rsidR="007367D6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br/>
            </w:r>
            <w:r w:rsidR="00217B81" w:rsidRPr="007367D6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>«ПОДА»</w:t>
            </w:r>
            <w:r w:rsidR="00217B81" w:rsidRPr="007367D6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III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функциональная группа)</w:t>
            </w:r>
          </w:p>
        </w:tc>
      </w:tr>
      <w:tr w:rsidR="00217B81" w:rsidRPr="007367D6" w14:paraId="40D1C7F8" w14:textId="77777777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14:paraId="5512A460" w14:textId="54829EA5" w:rsidR="00217B81" w:rsidRPr="007367D6" w:rsidRDefault="0055496E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7B81" w:rsidRPr="007367D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14:paraId="4738CB18" w14:textId="715CDF4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68D437D9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06F81C2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14:paraId="6F83DE3E" w14:textId="77777777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14:paraId="4AF13C6D" w14:textId="77777777" w:rsidR="00217B81" w:rsidRPr="007367D6" w:rsidRDefault="00217B81" w:rsidP="007367D6">
            <w:pPr>
              <w:pStyle w:val="aff2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14:paraId="23A7F871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7DF2CE87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14:paraId="66EA1C2F" w14:textId="76E4EB11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1C40" w:rsidRPr="007367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E481CC1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6,30</w:t>
            </w:r>
          </w:p>
        </w:tc>
      </w:tr>
      <w:tr w:rsidR="00217B81" w:rsidRPr="007367D6" w14:paraId="0A47B7B5" w14:textId="77777777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14:paraId="30F1F154" w14:textId="36B4C0E2" w:rsidR="00217B81" w:rsidRPr="007367D6" w:rsidRDefault="0055496E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7B81" w:rsidRPr="007367D6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14:paraId="4CC3E048" w14:textId="12EEA1E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11800FE9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78EF2ABE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14:paraId="4E253F73" w14:textId="77777777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14:paraId="7C5F57D1" w14:textId="77777777" w:rsidR="00217B81" w:rsidRPr="007367D6" w:rsidRDefault="00217B81" w:rsidP="007367D6">
            <w:pPr>
              <w:pStyle w:val="aff2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14:paraId="70B8EE8D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01A47A5B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14:paraId="1DF6B486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C784CC1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17B81" w:rsidRPr="007367D6" w14:paraId="34255161" w14:textId="77777777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14:paraId="05FFEADF" w14:textId="0BD69A14" w:rsidR="00217B81" w:rsidRPr="007367D6" w:rsidRDefault="0055496E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7B81" w:rsidRPr="007367D6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14:paraId="45E21EC4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400 м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0EC3100F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мин, </w:t>
            </w:r>
            <w:proofErr w:type="gramStart"/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C4BD488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14:paraId="26DEB793" w14:textId="77777777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14:paraId="16AFC657" w14:textId="77777777" w:rsidR="00217B81" w:rsidRPr="007367D6" w:rsidRDefault="00217B81" w:rsidP="007367D6">
            <w:pPr>
              <w:pStyle w:val="aff2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14:paraId="7058B1BF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15A7EACB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14:paraId="65E731B4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16ABCED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</w:tr>
      <w:tr w:rsidR="00217B81" w:rsidRPr="007367D6" w14:paraId="4EBFF088" w14:textId="77777777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14:paraId="49355666" w14:textId="63F2F048" w:rsidR="00217B81" w:rsidRPr="007367D6" w:rsidRDefault="0055496E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7B81" w:rsidRPr="007367D6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14:paraId="1E405249" w14:textId="37DE0DA8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Сгибание и разгибание рук </w:t>
            </w:r>
            <w:r w:rsidR="004E619C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упоре лежа на полу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24A17C15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22208FE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7B81" w:rsidRPr="007367D6" w14:paraId="30F900EF" w14:textId="77777777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14:paraId="347B7FB4" w14:textId="77777777" w:rsidR="00217B81" w:rsidRPr="007367D6" w:rsidRDefault="00217B81" w:rsidP="007367D6">
            <w:pPr>
              <w:pStyle w:val="aff2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14:paraId="00DEDE42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0101307E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14:paraId="25AE1330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2222ED5E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7B81" w:rsidRPr="007367D6" w14:paraId="7E9653E5" w14:textId="77777777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14:paraId="5BA5A17C" w14:textId="5D5947BC" w:rsidR="00217B81" w:rsidRPr="007367D6" w:rsidRDefault="0055496E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7B81" w:rsidRPr="007367D6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14:paraId="7C30ED45" w14:textId="67C5DF2D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 стоя на </w:t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lastRenderedPageBreak/>
              <w:t>гимнастической скамье</w:t>
            </w:r>
          </w:p>
          <w:p w14:paraId="7C0B62B4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5BD6904B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см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16A85A8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7B81" w:rsidRPr="007367D6" w14:paraId="1619BC14" w14:textId="77777777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14:paraId="681D7E89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14:paraId="4E8C41D5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75C67014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14:paraId="58C69817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5C588B0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</w:tr>
      <w:tr w:rsidR="00A211E1" w:rsidRPr="007367D6" w14:paraId="109D0BA5" w14:textId="77777777" w:rsidTr="007367D6">
        <w:trPr>
          <w:cantSplit/>
          <w:trHeight w:val="20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2AB58431" w14:textId="256669CC" w:rsidR="00A211E1" w:rsidRPr="007367D6" w:rsidRDefault="0055496E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  <w:r w:rsidR="00A211E1" w:rsidRPr="007367D6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специальной физической подготовки </w:t>
            </w:r>
            <w:r w:rsidR="00A211E1" w:rsidRPr="00736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спортивных дисциплин </w:t>
            </w:r>
            <w:r w:rsidR="00A211E1" w:rsidRPr="007367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«ката», «весовая категория», «командные соревнования»</w:t>
            </w:r>
          </w:p>
        </w:tc>
      </w:tr>
      <w:tr w:rsidR="00A211E1" w:rsidRPr="007367D6" w14:paraId="696D2011" w14:textId="77777777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14:paraId="73D46320" w14:textId="4A18EDEE" w:rsidR="00A211E1" w:rsidRPr="007367D6" w:rsidRDefault="0055496E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14:paraId="35EBA695" w14:textId="2D0FAD65"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Шпагат продольный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2C626198" w14:textId="097186DB"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угол в градусах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19E46115" w14:textId="11E97702"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211E1" w:rsidRPr="007367D6" w14:paraId="79855F50" w14:textId="77777777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14:paraId="1A742A48" w14:textId="77777777"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14:paraId="7586DA87" w14:textId="77777777"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517A6D18" w14:textId="77777777"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1212E26E" w14:textId="44874757"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</w:t>
            </w:r>
          </w:p>
        </w:tc>
      </w:tr>
      <w:tr w:rsidR="00A211E1" w:rsidRPr="007367D6" w14:paraId="2D9F1006" w14:textId="77777777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14:paraId="0CA6799A" w14:textId="32D72790" w:rsidR="00A211E1" w:rsidRPr="007367D6" w:rsidRDefault="0055496E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14:paraId="6993AE08" w14:textId="1F8E00DF"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Шпагат поперечный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618865BC" w14:textId="634F3907"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угол в градусах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50C22C8" w14:textId="14C8B69D"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211E1" w:rsidRPr="007367D6" w14:paraId="13B355F5" w14:textId="77777777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14:paraId="4A3686F4" w14:textId="77777777"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14:paraId="28E41123" w14:textId="77777777"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50724507" w14:textId="77777777"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03EC1A23" w14:textId="73126EFD"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</w:t>
            </w:r>
          </w:p>
        </w:tc>
      </w:tr>
      <w:tr w:rsidR="00A211E1" w:rsidRPr="007367D6" w14:paraId="19CE03B0" w14:textId="77777777" w:rsidTr="007367D6">
        <w:trPr>
          <w:cantSplit/>
          <w:trHeight w:val="20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266C0A25" w14:textId="709DCE40" w:rsidR="00A211E1" w:rsidRPr="007367D6" w:rsidRDefault="0055496E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7. </w:t>
            </w:r>
            <w:r w:rsidR="00A211E1" w:rsidRPr="007367D6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Нормативы специальной физической подготовки </w:t>
            </w:r>
            <w:r w:rsidR="00A211E1" w:rsidRPr="007367D6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</w:t>
            </w:r>
            <w:r w:rsidR="00A211E1" w:rsidRPr="007367D6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 </w:t>
            </w:r>
            <w:r w:rsidR="00A211E1" w:rsidRPr="007367D6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br/>
              <w:t>«ПОДА</w:t>
            </w:r>
            <w:r w:rsidR="00A211E1" w:rsidRPr="007367D6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» (I функциональная группа)</w:t>
            </w:r>
          </w:p>
        </w:tc>
      </w:tr>
      <w:tr w:rsidR="00A211E1" w:rsidRPr="007367D6" w14:paraId="2B6036DD" w14:textId="77777777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14:paraId="0F702D0A" w14:textId="1E6A0CA6" w:rsidR="00A211E1" w:rsidRPr="007367D6" w:rsidRDefault="0055496E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14:paraId="5D7C91A7" w14:textId="2AAEFB42"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Метание теннисного мяча </w:t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  <w:t xml:space="preserve">в цель, дистанция 2 м </w:t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  <w:t>(5 бросков)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646F1549" w14:textId="4D7BD2AF"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  <w:p w14:paraId="0EEC9647" w14:textId="14908D27"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попаданий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6350727" w14:textId="6CE6341D"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211E1" w:rsidRPr="007367D6" w14:paraId="772F10C6" w14:textId="77777777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14:paraId="25259201" w14:textId="77777777"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14:paraId="2D5F0269" w14:textId="77777777"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30EC4C03" w14:textId="77777777"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14:paraId="742CEF12" w14:textId="566A2608"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ADC7986" w14:textId="4141F785"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11E1" w:rsidRPr="007367D6" w14:paraId="4C58C7CD" w14:textId="77777777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14:paraId="63A368F3" w14:textId="3D9DBF98" w:rsidR="00A211E1" w:rsidRPr="007367D6" w:rsidRDefault="0055496E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14:paraId="0EFE1736" w14:textId="15E9D298"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Выкрут</w:t>
            </w:r>
            <w:proofErr w:type="spellEnd"/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плечевых суставах (расстояние между кистями)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44CD196E" w14:textId="0883DFC5"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7734632" w14:textId="02EB2565"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211E1" w:rsidRPr="007367D6" w14:paraId="75D6320C" w14:textId="77777777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14:paraId="04F5E2EF" w14:textId="77777777"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14:paraId="680FAE08" w14:textId="77777777"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3C94667D" w14:textId="77777777"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14:paraId="242C8D5F" w14:textId="502A113D"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="003871F5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C3845AF" w14:textId="20DD9F89"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A211E1" w:rsidRPr="007367D6" w14:paraId="1D14A46B" w14:textId="77777777" w:rsidTr="007367D6">
        <w:trPr>
          <w:cantSplit/>
          <w:trHeight w:val="20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397A1F6E" w14:textId="3A4E02D7" w:rsidR="00A211E1" w:rsidRPr="007367D6" w:rsidRDefault="0055496E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8. </w:t>
            </w:r>
            <w:r w:rsidR="00A211E1"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Нормативы специальной физической подготовки </w:t>
            </w:r>
            <w:r w:rsidR="00A211E1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спортивной дисциплины</w:t>
            </w:r>
            <w:r w:rsidR="00A211E1" w:rsidRPr="007367D6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 </w:t>
            </w:r>
            <w:r w:rsidR="00A211E1" w:rsidRPr="007367D6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br/>
              <w:t>«ПОДА»</w:t>
            </w:r>
            <w:r w:rsidR="00A211E1"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(I</w:t>
            </w:r>
            <w:r w:rsidR="00A211E1"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</w:t>
            </w:r>
            <w:r w:rsidR="00A211E1"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функциональная группа)</w:t>
            </w:r>
          </w:p>
        </w:tc>
      </w:tr>
      <w:tr w:rsidR="00A211E1" w:rsidRPr="007367D6" w14:paraId="030DDC36" w14:textId="77777777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14:paraId="3BF44E19" w14:textId="4967A482" w:rsidR="00A211E1" w:rsidRPr="007367D6" w:rsidRDefault="0055496E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14:paraId="2664FBE3" w14:textId="287C780E"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Бросок </w:t>
            </w:r>
            <w:proofErr w:type="spellStart"/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медицинбола</w:t>
            </w:r>
            <w:proofErr w:type="spellEnd"/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(0,5 кг) вперед от груди двумя руками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0B1FEF09" w14:textId="593B1B30"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7E4794A" w14:textId="6CEEA83B"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211E1" w:rsidRPr="007367D6" w14:paraId="6D2AA1F1" w14:textId="77777777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14:paraId="45C5AC4E" w14:textId="77777777"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14:paraId="4B6FF804" w14:textId="77777777"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218A8D78" w14:textId="77777777"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14:paraId="5B61EA2B" w14:textId="1AB8D825"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6614897" w14:textId="66510765"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2,6</w:t>
            </w:r>
          </w:p>
        </w:tc>
      </w:tr>
      <w:tr w:rsidR="00A211E1" w:rsidRPr="007367D6" w14:paraId="08D80A16" w14:textId="77777777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14:paraId="179399A2" w14:textId="75E67E42" w:rsidR="00A211E1" w:rsidRPr="007367D6" w:rsidRDefault="0055496E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14:paraId="147991BA" w14:textId="4A16739F"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Выкрут</w:t>
            </w:r>
            <w:proofErr w:type="spellEnd"/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плечевых суставах (расстояние между кистями)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16D8570D" w14:textId="1DB0367D"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04CAEBB" w14:textId="282CAAF9"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211E1" w:rsidRPr="007367D6" w14:paraId="31D6F0A3" w14:textId="77777777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14:paraId="6307B2C6" w14:textId="77777777"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14:paraId="39624C64" w14:textId="77777777"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0B1978D7" w14:textId="77777777"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14:paraId="6B3D81C8" w14:textId="54A7E5B4"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1A8BFE8" w14:textId="27A0CA2B" w:rsidR="00A211E1" w:rsidRPr="007367D6" w:rsidRDefault="00A211E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</w:tr>
      <w:tr w:rsidR="00217B81" w:rsidRPr="007367D6" w14:paraId="6568ACBE" w14:textId="77777777" w:rsidTr="007367D6">
        <w:trPr>
          <w:cantSplit/>
          <w:trHeight w:val="20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74511392" w14:textId="5930030E" w:rsidR="00217B81" w:rsidRPr="007367D6" w:rsidRDefault="0055496E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9. </w:t>
            </w:r>
            <w:r w:rsidR="00217B81"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Нормативы специальной физической подготовки </w:t>
            </w:r>
            <w:r w:rsidR="00890E81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спортивной дисциплины </w:t>
            </w:r>
            <w:r w:rsidR="00FC1747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217B81" w:rsidRPr="007367D6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>«ПОДА»</w:t>
            </w:r>
            <w:r w:rsidR="00217B81"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(I</w:t>
            </w:r>
            <w:r w:rsidR="00217B81"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II</w:t>
            </w:r>
            <w:r w:rsidR="00217B81"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функциональная группа)</w:t>
            </w:r>
          </w:p>
        </w:tc>
      </w:tr>
      <w:tr w:rsidR="00217B81" w:rsidRPr="007367D6" w14:paraId="1C81C786" w14:textId="77777777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14:paraId="7BB7D3A8" w14:textId="77777777" w:rsidR="00217B81" w:rsidRPr="007367D6" w:rsidRDefault="00217B8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14:paraId="563FBDAE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Бросок </w:t>
            </w:r>
            <w:proofErr w:type="spellStart"/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медицинбола</w:t>
            </w:r>
            <w:proofErr w:type="spellEnd"/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(0,5 кг) вперед от груди двумя руками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665C9A8B" w14:textId="0ACEB69B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09A1BAA3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17B81" w:rsidRPr="007367D6" w14:paraId="6252DDA3" w14:textId="77777777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14:paraId="39D01E05" w14:textId="77777777" w:rsidR="00217B81" w:rsidRPr="007367D6" w:rsidRDefault="00217B81" w:rsidP="007367D6">
            <w:pPr>
              <w:pStyle w:val="aff2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14:paraId="001C8474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6112196D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14:paraId="0E6648CA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3,60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5031540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217B81" w:rsidRPr="007367D6" w14:paraId="108FA5CB" w14:textId="77777777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14:paraId="200DA88F" w14:textId="77777777" w:rsidR="00217B81" w:rsidRPr="007367D6" w:rsidRDefault="00217B8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14:paraId="47083078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2038401D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9006E2E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17B81" w:rsidRPr="007367D6" w14:paraId="7ED75BA9" w14:textId="77777777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14:paraId="71D8105E" w14:textId="77777777" w:rsidR="00217B81" w:rsidRPr="007367D6" w:rsidRDefault="00217B81" w:rsidP="007367D6">
            <w:pPr>
              <w:pStyle w:val="aff2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14:paraId="08F8EC20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50873269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14:paraId="6DA5B51E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9222AFA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217B81" w:rsidRPr="007367D6" w14:paraId="1D4D0223" w14:textId="77777777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14:paraId="26E44DFE" w14:textId="77777777" w:rsidR="00217B81" w:rsidRPr="007367D6" w:rsidRDefault="00217B8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14:paraId="1F90DCD2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Приседание на двух ногах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13742C13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ACB88D3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17B81" w:rsidRPr="007367D6" w14:paraId="55DCC3CB" w14:textId="77777777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14:paraId="2E57B961" w14:textId="77777777" w:rsidR="00217B81" w:rsidRPr="007367D6" w:rsidRDefault="00217B81" w:rsidP="007367D6">
            <w:pPr>
              <w:pStyle w:val="aff2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14:paraId="766F8EB5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30C2B91B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14:paraId="39440452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1668A85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217B81" w:rsidRPr="007367D6" w14:paraId="121C3AF7" w14:textId="77777777" w:rsidTr="007367D6">
        <w:trPr>
          <w:cantSplit/>
          <w:trHeight w:val="20"/>
        </w:trPr>
        <w:tc>
          <w:tcPr>
            <w:tcW w:w="758" w:type="dxa"/>
            <w:vMerge w:val="restart"/>
            <w:shd w:val="clear" w:color="auto" w:fill="auto"/>
            <w:vAlign w:val="center"/>
          </w:tcPr>
          <w:p w14:paraId="1150146C" w14:textId="77777777" w:rsidR="00217B81" w:rsidRPr="007367D6" w:rsidRDefault="00217B8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4057" w:type="dxa"/>
            <w:gridSpan w:val="2"/>
            <w:vMerge w:val="restart"/>
            <w:shd w:val="clear" w:color="auto" w:fill="auto"/>
            <w:vAlign w:val="center"/>
          </w:tcPr>
          <w:p w14:paraId="482C31B9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Выкрут</w:t>
            </w:r>
            <w:proofErr w:type="spellEnd"/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плечевых суставах (расстояние между кистями)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627C72C7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B4C1DB3" w14:textId="663817B3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 w:rsidR="00C87697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более</w:t>
            </w:r>
          </w:p>
        </w:tc>
      </w:tr>
      <w:tr w:rsidR="00217B81" w:rsidRPr="007367D6" w14:paraId="7231B56D" w14:textId="77777777" w:rsidTr="007367D6">
        <w:trPr>
          <w:cantSplit/>
          <w:trHeight w:val="20"/>
        </w:trPr>
        <w:tc>
          <w:tcPr>
            <w:tcW w:w="758" w:type="dxa"/>
            <w:vMerge/>
            <w:shd w:val="clear" w:color="auto" w:fill="auto"/>
            <w:vAlign w:val="center"/>
          </w:tcPr>
          <w:p w14:paraId="600ECE86" w14:textId="77777777" w:rsidR="00217B81" w:rsidRPr="007367D6" w:rsidRDefault="00217B81" w:rsidP="007367D6">
            <w:pPr>
              <w:pStyle w:val="aff2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Merge/>
            <w:shd w:val="clear" w:color="auto" w:fill="auto"/>
            <w:vAlign w:val="center"/>
          </w:tcPr>
          <w:p w14:paraId="3315DEBF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690F06B9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 w14:paraId="0081D009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F16A12B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217B81" w:rsidRPr="007367D6" w14:paraId="35D03B7B" w14:textId="77777777" w:rsidTr="007367D6">
        <w:trPr>
          <w:cantSplit/>
          <w:trHeight w:val="20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780A14E3" w14:textId="1F0427AA" w:rsidR="00217B81" w:rsidRPr="007367D6" w:rsidRDefault="0055496E" w:rsidP="007367D6">
            <w:pPr>
              <w:spacing w:after="0" w:line="240" w:lineRule="auto"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10. </w:t>
            </w:r>
            <w:r w:rsidR="00217B81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  <w:r w:rsidR="00457F5E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спортивных дисциплин </w:t>
            </w:r>
            <w:r w:rsidR="00FC46E5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457F5E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«ката», «весовая категория», «командные соревнования»</w:t>
            </w:r>
          </w:p>
        </w:tc>
      </w:tr>
      <w:tr w:rsidR="00720B97" w:rsidRPr="007367D6" w14:paraId="572E38AA" w14:textId="77777777" w:rsidTr="007367D6">
        <w:trPr>
          <w:cantSplit/>
          <w:trHeight w:val="20"/>
        </w:trPr>
        <w:tc>
          <w:tcPr>
            <w:tcW w:w="774" w:type="dxa"/>
            <w:gridSpan w:val="2"/>
            <w:shd w:val="clear" w:color="auto" w:fill="auto"/>
            <w:vAlign w:val="center"/>
          </w:tcPr>
          <w:p w14:paraId="4434AE90" w14:textId="1B4C2D5C" w:rsidR="00720B97" w:rsidRPr="007367D6" w:rsidRDefault="00720B97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10.1.</w:t>
            </w:r>
          </w:p>
        </w:tc>
        <w:tc>
          <w:tcPr>
            <w:tcW w:w="5405" w:type="dxa"/>
            <w:gridSpan w:val="2"/>
            <w:shd w:val="clear" w:color="auto" w:fill="auto"/>
            <w:vAlign w:val="center"/>
          </w:tcPr>
          <w:p w14:paraId="174F8E18" w14:textId="52EE32B7" w:rsidR="00720B97" w:rsidRPr="007367D6" w:rsidRDefault="00720B97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67D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 w:rsidRPr="007367D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этапах</w:t>
            </w:r>
            <w:proofErr w:type="gramEnd"/>
            <w:r w:rsidRPr="007367D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 (до трех лет)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419A726" w14:textId="5DFF94AA" w:rsidR="00720B97" w:rsidRPr="007367D6" w:rsidRDefault="00720B97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«</w:t>
            </w:r>
            <w:r w:rsidRPr="007367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7367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7367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720B97" w:rsidRPr="007367D6" w14:paraId="43D0AA4C" w14:textId="77777777" w:rsidTr="007367D6">
        <w:trPr>
          <w:cantSplit/>
          <w:trHeight w:val="20"/>
        </w:trPr>
        <w:tc>
          <w:tcPr>
            <w:tcW w:w="774" w:type="dxa"/>
            <w:gridSpan w:val="2"/>
            <w:shd w:val="clear" w:color="auto" w:fill="auto"/>
            <w:vAlign w:val="center"/>
          </w:tcPr>
          <w:p w14:paraId="2340C620" w14:textId="6EDFD06F" w:rsidR="00720B97" w:rsidRPr="007367D6" w:rsidRDefault="00720B97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10.2.</w:t>
            </w:r>
          </w:p>
        </w:tc>
        <w:tc>
          <w:tcPr>
            <w:tcW w:w="5405" w:type="dxa"/>
            <w:gridSpan w:val="2"/>
            <w:shd w:val="clear" w:color="auto" w:fill="auto"/>
            <w:vAlign w:val="center"/>
          </w:tcPr>
          <w:p w14:paraId="18DC3F81" w14:textId="37B1FB1C" w:rsidR="00720B97" w:rsidRPr="007367D6" w:rsidRDefault="00720B97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67D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 w:rsidRPr="007367D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этапах</w:t>
            </w:r>
            <w:proofErr w:type="gramEnd"/>
            <w:r w:rsidRPr="007367D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 (свыше трех лет)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06FD707A" w14:textId="1692893E" w:rsidR="00720B97" w:rsidRPr="007367D6" w:rsidRDefault="00720B97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спортивные разряды – «</w:t>
            </w:r>
            <w:r w:rsidRPr="007367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67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67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  <w:tr w:rsidR="00457F5E" w:rsidRPr="007367D6" w14:paraId="4D0D63E9" w14:textId="77777777" w:rsidTr="007367D6">
        <w:trPr>
          <w:cantSplit/>
          <w:trHeight w:val="20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735633C8" w14:textId="2D2A4C9B" w:rsidR="00457F5E" w:rsidRPr="007367D6" w:rsidRDefault="00457F5E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11. Уровень спортивной квалификации</w:t>
            </w: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спортивных дисциплин </w:t>
            </w:r>
            <w:r w:rsid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«ПОДА» (I функциональная группа), </w:t>
            </w:r>
            <w:r w:rsidRPr="007367D6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>«ПОДА»</w:t>
            </w:r>
            <w:r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(I</w:t>
            </w:r>
            <w:r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</w:t>
            </w:r>
            <w:r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функциональная группа),</w:t>
            </w:r>
            <w:r w:rsidRPr="007367D6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7367D6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</w:r>
            <w:r w:rsidRPr="007367D6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>«ПОДА»</w:t>
            </w:r>
            <w:r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(I</w:t>
            </w:r>
            <w:r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II</w:t>
            </w:r>
            <w:r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функциональная группа)</w:t>
            </w:r>
          </w:p>
        </w:tc>
      </w:tr>
      <w:tr w:rsidR="00457F5E" w:rsidRPr="007367D6" w14:paraId="18D31A99" w14:textId="77777777" w:rsidTr="007367D6">
        <w:trPr>
          <w:cantSplit/>
          <w:trHeight w:val="20"/>
        </w:trPr>
        <w:tc>
          <w:tcPr>
            <w:tcW w:w="774" w:type="dxa"/>
            <w:gridSpan w:val="2"/>
            <w:shd w:val="clear" w:color="auto" w:fill="auto"/>
            <w:vAlign w:val="center"/>
          </w:tcPr>
          <w:p w14:paraId="5E8A0913" w14:textId="09273E66" w:rsidR="00457F5E" w:rsidRPr="007367D6" w:rsidRDefault="00457F5E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11.1.</w:t>
            </w:r>
          </w:p>
        </w:tc>
        <w:tc>
          <w:tcPr>
            <w:tcW w:w="5405" w:type="dxa"/>
            <w:gridSpan w:val="2"/>
            <w:shd w:val="clear" w:color="auto" w:fill="auto"/>
            <w:vAlign w:val="center"/>
          </w:tcPr>
          <w:p w14:paraId="708B164F" w14:textId="6F4F7689" w:rsidR="00457F5E" w:rsidRPr="007367D6" w:rsidRDefault="00457F5E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 xml:space="preserve">Период обучения на </w:t>
            </w:r>
            <w:proofErr w:type="gramStart"/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этапах</w:t>
            </w:r>
            <w:proofErr w:type="gramEnd"/>
            <w:r w:rsidRPr="007367D6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спортивной подготовки (до трех лет)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2E3D0EF" w14:textId="7D394CE4" w:rsidR="00457F5E" w:rsidRPr="007367D6" w:rsidRDefault="00457F5E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требования к уровню спортивной квалификации не предъявляются</w:t>
            </w:r>
          </w:p>
        </w:tc>
      </w:tr>
      <w:tr w:rsidR="00457F5E" w:rsidRPr="007367D6" w14:paraId="2D167FD6" w14:textId="77777777" w:rsidTr="007367D6">
        <w:trPr>
          <w:cantSplit/>
          <w:trHeight w:val="20"/>
        </w:trPr>
        <w:tc>
          <w:tcPr>
            <w:tcW w:w="774" w:type="dxa"/>
            <w:gridSpan w:val="2"/>
            <w:shd w:val="clear" w:color="auto" w:fill="auto"/>
            <w:vAlign w:val="center"/>
          </w:tcPr>
          <w:p w14:paraId="66BC6780" w14:textId="343CD58A" w:rsidR="00457F5E" w:rsidRPr="007367D6" w:rsidRDefault="00457F5E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11.2.</w:t>
            </w:r>
          </w:p>
        </w:tc>
        <w:tc>
          <w:tcPr>
            <w:tcW w:w="5405" w:type="dxa"/>
            <w:gridSpan w:val="2"/>
            <w:shd w:val="clear" w:color="auto" w:fill="auto"/>
            <w:vAlign w:val="center"/>
          </w:tcPr>
          <w:p w14:paraId="64DB8A31" w14:textId="5683672B" w:rsidR="00457F5E" w:rsidRPr="007367D6" w:rsidRDefault="00457F5E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 xml:space="preserve">Период обучения на </w:t>
            </w:r>
            <w:proofErr w:type="gramStart"/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этапах</w:t>
            </w:r>
            <w:proofErr w:type="gramEnd"/>
            <w:r w:rsidRPr="007367D6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спортивной подготовки (свыше трех лет)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5515AD5" w14:textId="7D13CCED" w:rsidR="00457F5E" w:rsidRPr="007367D6" w:rsidRDefault="00FC46E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спортивные разряды – «третий юношеский спортивный разряд», «второй юношеский спортивный разряд», «первый юношеский спортивный разряд», «третий спортивный разряд», «второй спортивный разряд»</w:t>
            </w:r>
          </w:p>
        </w:tc>
      </w:tr>
    </w:tbl>
    <w:p w14:paraId="32A1F1EE" w14:textId="77777777" w:rsidR="00217B81" w:rsidRPr="003F5FCE" w:rsidRDefault="00217B81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28ED29B" w14:textId="77777777" w:rsidR="00890E81" w:rsidRDefault="00890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05B60F8" w14:textId="3FCBA53C" w:rsidR="0070600A" w:rsidRPr="003F5FC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3F5FCE">
        <w:rPr>
          <w:rFonts w:ascii="Times New Roman" w:hAnsi="Times New Roman" w:cs="Times New Roman"/>
          <w:sz w:val="28"/>
          <w:szCs w:val="28"/>
        </w:rPr>
        <w:t>8</w:t>
      </w:r>
    </w:p>
    <w:p w14:paraId="0CA3D1A7" w14:textId="414E37E7" w:rsidR="0070600A" w:rsidRPr="003F5FC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F5FC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1245F9">
        <w:rPr>
          <w:rFonts w:ascii="Times New Roman" w:hAnsi="Times New Roman" w:cs="Times New Roman"/>
          <w:sz w:val="28"/>
          <w:szCs w:val="28"/>
        </w:rPr>
        <w:br/>
      </w:r>
      <w:r w:rsidRPr="003F5FCE">
        <w:rPr>
          <w:rFonts w:ascii="Times New Roman" w:hAnsi="Times New Roman" w:cs="Times New Roman"/>
          <w:sz w:val="28"/>
          <w:szCs w:val="28"/>
        </w:rPr>
        <w:t>«</w:t>
      </w:r>
      <w:r w:rsidR="00405B4B" w:rsidRPr="003F5FCE">
        <w:rPr>
          <w:rFonts w:ascii="Times New Roman" w:hAnsi="Times New Roman" w:cs="Times New Roman"/>
          <w:color w:val="auto"/>
          <w:sz w:val="28"/>
          <w:szCs w:val="28"/>
        </w:rPr>
        <w:t>каратэ</w:t>
      </w:r>
      <w:r w:rsidRPr="003F5F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F5F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F5F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3AEB90E" w14:textId="77777777" w:rsidR="0070600A" w:rsidRPr="003F5FC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F5F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4068438" w14:textId="77777777" w:rsidR="002028F6" w:rsidRPr="003F5FCE" w:rsidRDefault="002028F6" w:rsidP="00250377">
      <w:pPr>
        <w:widowControl w:val="0"/>
        <w:spacing w:after="0" w:line="240" w:lineRule="auto"/>
        <w:ind w:left="5102"/>
        <w:jc w:val="center"/>
      </w:pPr>
    </w:p>
    <w:p w14:paraId="34FB83A6" w14:textId="1F5F3AE6" w:rsidR="00B52530" w:rsidRDefault="00B52530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635EFA" w14:textId="77777777" w:rsidR="000D50D0" w:rsidRPr="003F5FCE" w:rsidRDefault="000D50D0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75A7C" w14:textId="082D9DF8" w:rsidR="00D42B7B" w:rsidRPr="003F5FCE" w:rsidRDefault="00802BDA" w:rsidP="001245F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1" w:name="_Hlk91062240"/>
      <w:r w:rsidRPr="003F5F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3F5F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7A3" w:rsidRPr="003F5FCE">
        <w:rPr>
          <w:rFonts w:ascii="Times New Roman" w:hAnsi="Times New Roman" w:cs="Times New Roman"/>
          <w:b/>
          <w:sz w:val="28"/>
          <w:szCs w:val="28"/>
        </w:rPr>
        <w:br/>
      </w:r>
      <w:r w:rsidRPr="003F5FC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3F5FC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9071A" w:rsidRPr="003F5FCE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квалификации (спортивные разряды) </w:t>
      </w:r>
      <w:r w:rsidR="00842EB1" w:rsidRPr="003F5FCE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0C1224" w:rsidRPr="003F5FCE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45483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C1224" w:rsidRPr="003F5FCE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842EB1" w:rsidRPr="003F5FCE">
        <w:rPr>
          <w:rFonts w:ascii="Times New Roman" w:hAnsi="Times New Roman" w:cs="Times New Roman"/>
          <w:b/>
          <w:bCs/>
          <w:sz w:val="28"/>
          <w:szCs w:val="28"/>
        </w:rPr>
        <w:t xml:space="preserve">перевода </w:t>
      </w:r>
      <w:r w:rsidR="00456436" w:rsidRPr="003F5FCE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C309C1" w:rsidRPr="003F5F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EB1" w:rsidRPr="003F5FCE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F377EF" w:rsidRPr="003F5FCE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совершенствования спортивного мастерства </w:t>
      </w:r>
      <w:r w:rsidR="002440F2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9071A" w:rsidRPr="003F5FCE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405B4B" w:rsidRPr="003F5FCE">
        <w:rPr>
          <w:rFonts w:ascii="Times New Roman" w:hAnsi="Times New Roman" w:cs="Times New Roman"/>
          <w:b/>
          <w:color w:val="auto"/>
          <w:sz w:val="28"/>
          <w:szCs w:val="28"/>
        </w:rPr>
        <w:t>каратэ</w:t>
      </w:r>
      <w:r w:rsidR="0069071A" w:rsidRPr="003F5FC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31"/>
    <w:p w14:paraId="6C404243" w14:textId="77777777" w:rsidR="00217B81" w:rsidRPr="003F5FCE" w:rsidRDefault="00217B81" w:rsidP="001245F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5" w:type="dxa"/>
        <w:tblLook w:val="0000" w:firstRow="0" w:lastRow="0" w:firstColumn="0" w:lastColumn="0" w:noHBand="0" w:noVBand="0"/>
      </w:tblPr>
      <w:tblGrid>
        <w:gridCol w:w="704"/>
        <w:gridCol w:w="4820"/>
        <w:gridCol w:w="1559"/>
        <w:gridCol w:w="1389"/>
        <w:gridCol w:w="180"/>
        <w:gridCol w:w="67"/>
        <w:gridCol w:w="20"/>
        <w:gridCol w:w="1466"/>
      </w:tblGrid>
      <w:tr w:rsidR="001245F9" w:rsidRPr="007367D6" w14:paraId="7493CD20" w14:textId="77777777" w:rsidTr="007367D6">
        <w:trPr>
          <w:cantSplit/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AE4FF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7367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FF0C5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458D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1B899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1245F9" w:rsidRPr="007367D6" w14:paraId="795A5249" w14:textId="77777777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13517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EA5E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01E29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1D30D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юноши/ юниоры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A707E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девушки/ юниорки</w:t>
            </w:r>
          </w:p>
        </w:tc>
      </w:tr>
      <w:tr w:rsidR="001245F9" w:rsidRPr="007367D6" w14:paraId="2171251A" w14:textId="77777777" w:rsidTr="007367D6">
        <w:trPr>
          <w:cantSplit/>
          <w:trHeight w:val="20"/>
        </w:trPr>
        <w:tc>
          <w:tcPr>
            <w:tcW w:w="1020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3A36C" w14:textId="4B9C3A09" w:rsidR="001B6765" w:rsidRPr="007367D6" w:rsidRDefault="007367D6" w:rsidP="007367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217B81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Нормативы общей физической подготовки </w:t>
            </w:r>
            <w:r w:rsidR="001245F9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спортивн</w:t>
            </w:r>
            <w:r w:rsidR="003121B5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ой</w:t>
            </w:r>
            <w:r w:rsidR="001245F9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дисциплин</w:t>
            </w:r>
            <w:r w:rsidR="003121B5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ы</w:t>
            </w:r>
            <w:r w:rsidR="001245F9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1245F9" w:rsidRPr="007367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«ката»</w:t>
            </w:r>
          </w:p>
        </w:tc>
      </w:tr>
      <w:tr w:rsidR="001245F9" w:rsidRPr="007367D6" w14:paraId="0E5E2447" w14:textId="77777777" w:rsidTr="007367D6">
        <w:trPr>
          <w:cantSplit/>
          <w:trHeight w:val="20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91923" w14:textId="1ED017C7" w:rsidR="00217B81" w:rsidRPr="007367D6" w:rsidRDefault="00AE1029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5FA27" w14:textId="326B6458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A8AFB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6660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245F9" w:rsidRPr="007367D6" w14:paraId="08075A17" w14:textId="77777777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2827F" w14:textId="77777777" w:rsidR="00217B81" w:rsidRPr="007367D6" w:rsidRDefault="00217B81" w:rsidP="007367D6">
            <w:pPr>
              <w:pStyle w:val="aff2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52E05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32060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DE34E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5,3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61EC7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5,5</w:t>
            </w:r>
          </w:p>
        </w:tc>
      </w:tr>
      <w:tr w:rsidR="001245F9" w:rsidRPr="007367D6" w14:paraId="45FFB877" w14:textId="77777777" w:rsidTr="007367D6">
        <w:trPr>
          <w:cantSplit/>
          <w:trHeight w:val="20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7D4C3" w14:textId="09A05208" w:rsidR="00217B81" w:rsidRPr="007367D6" w:rsidRDefault="00AE1029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9FD5B" w14:textId="5CF55112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94E98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90272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245F9" w:rsidRPr="007367D6" w14:paraId="0F88BEF4" w14:textId="77777777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47A07" w14:textId="77777777" w:rsidR="00217B81" w:rsidRPr="007367D6" w:rsidRDefault="00217B81" w:rsidP="007367D6">
            <w:pPr>
              <w:pStyle w:val="aff2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A65B8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CEB09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16BA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C7030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9,0</w:t>
            </w:r>
          </w:p>
        </w:tc>
      </w:tr>
      <w:tr w:rsidR="001245F9" w:rsidRPr="007367D6" w14:paraId="554E4826" w14:textId="77777777" w:rsidTr="007367D6">
        <w:trPr>
          <w:cantSplit/>
          <w:trHeight w:val="20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23E22" w14:textId="2957426B" w:rsidR="00217B81" w:rsidRPr="007367D6" w:rsidRDefault="00AE1029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64743" w14:textId="4A33F5DB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200 м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8B5E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7FDBE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245F9" w:rsidRPr="007367D6" w14:paraId="20396A08" w14:textId="77777777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2C9C0" w14:textId="77777777" w:rsidR="00217B81" w:rsidRPr="007367D6" w:rsidRDefault="00217B81" w:rsidP="007367D6">
            <w:pPr>
              <w:pStyle w:val="aff2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28C77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3702B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311A4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88955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</w:tr>
      <w:tr w:rsidR="001245F9" w:rsidRPr="007367D6" w14:paraId="726E9837" w14:textId="77777777" w:rsidTr="007367D6">
        <w:trPr>
          <w:cantSplit/>
          <w:trHeight w:val="20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57AF7" w14:textId="7154D372" w:rsidR="00217B81" w:rsidRPr="007367D6" w:rsidRDefault="00AE1029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B2933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870B4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887CE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245F9" w:rsidRPr="007367D6" w14:paraId="6B4CDD39" w14:textId="77777777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26088" w14:textId="77777777" w:rsidR="00217B81" w:rsidRPr="007367D6" w:rsidRDefault="00217B81" w:rsidP="007367D6">
            <w:pPr>
              <w:pStyle w:val="aff2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E0045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D401F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18BD9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190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EF294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175</w:t>
            </w:r>
          </w:p>
        </w:tc>
      </w:tr>
      <w:tr w:rsidR="001245F9" w:rsidRPr="007367D6" w14:paraId="4F978053" w14:textId="77777777" w:rsidTr="007367D6">
        <w:trPr>
          <w:cantSplit/>
          <w:trHeight w:val="20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FBC27" w14:textId="59C83126" w:rsidR="00217B81" w:rsidRPr="007367D6" w:rsidRDefault="00AE1029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4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22C77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0944A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5CA88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245F9" w:rsidRPr="007367D6" w14:paraId="2282B2C4" w14:textId="77777777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2BD7C" w14:textId="77777777" w:rsidR="00217B81" w:rsidRPr="007367D6" w:rsidRDefault="00217B81" w:rsidP="007367D6">
            <w:pPr>
              <w:pStyle w:val="aff2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BDC8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89790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B62B1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606E1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</w:tr>
      <w:tr w:rsidR="001245F9" w:rsidRPr="007367D6" w14:paraId="43615005" w14:textId="77777777" w:rsidTr="007367D6">
        <w:trPr>
          <w:cantSplit/>
          <w:trHeight w:val="20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0D88E" w14:textId="5557E9A0" w:rsidR="00217B81" w:rsidRPr="007367D6" w:rsidRDefault="00AE1029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4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080C7" w14:textId="55C4254E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t xml:space="preserve">Поднимание туловища </w:t>
            </w:r>
            <w:r w:rsidR="00FE7F3A"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br/>
            </w:r>
            <w:r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t xml:space="preserve">из </w:t>
            </w:r>
            <w:proofErr w:type="gramStart"/>
            <w:r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t xml:space="preserve"> лежа на спине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906D1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7666E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245F9" w:rsidRPr="007367D6" w14:paraId="29872E7D" w14:textId="77777777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7A34A" w14:textId="77777777" w:rsidR="00217B81" w:rsidRPr="007367D6" w:rsidRDefault="00217B81" w:rsidP="007367D6">
            <w:pPr>
              <w:pStyle w:val="aff2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00EB2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0A113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02AA6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0E67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</w:tr>
      <w:tr w:rsidR="001245F9" w:rsidRPr="007367D6" w14:paraId="3D785392" w14:textId="77777777" w:rsidTr="007367D6">
        <w:trPr>
          <w:cantSplit/>
          <w:trHeight w:val="20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F4C99" w14:textId="682ABDC5" w:rsidR="00217B81" w:rsidRPr="007367D6" w:rsidRDefault="00AE1029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4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A6598" w14:textId="466BB5FD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</w:t>
            </w:r>
            <w:proofErr w:type="gramStart"/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стоя на гимнастической скамье</w:t>
            </w:r>
          </w:p>
          <w:p w14:paraId="24185428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(от уровня скамьи)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15780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6A297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245F9" w:rsidRPr="007367D6" w14:paraId="13A6B6EE" w14:textId="77777777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AE446" w14:textId="77777777" w:rsidR="00217B81" w:rsidRPr="007367D6" w:rsidRDefault="00217B81" w:rsidP="007367D6">
            <w:pPr>
              <w:pStyle w:val="aff2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44246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F400A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8737B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+11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32A33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+15</w:t>
            </w:r>
          </w:p>
        </w:tc>
      </w:tr>
      <w:tr w:rsidR="001245F9" w:rsidRPr="007367D6" w14:paraId="7540DE74" w14:textId="77777777" w:rsidTr="007367D6">
        <w:trPr>
          <w:cantSplit/>
          <w:trHeight w:val="20"/>
        </w:trPr>
        <w:tc>
          <w:tcPr>
            <w:tcW w:w="1020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4781D" w14:textId="7114D987" w:rsidR="001B6765" w:rsidRPr="007367D6" w:rsidRDefault="007367D6" w:rsidP="0073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="00217B81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 д</w:t>
            </w:r>
            <w:r w:rsidR="00217B81" w:rsidRPr="007367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ля </w:t>
            </w:r>
            <w:r w:rsidR="001245F9" w:rsidRPr="007367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спортивных дисциплин</w:t>
            </w:r>
            <w:r w:rsidR="00217B81" w:rsidRPr="007367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B37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="00217B81" w:rsidRPr="007367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«весовая категория», «командные соревнования»</w:t>
            </w:r>
          </w:p>
        </w:tc>
      </w:tr>
      <w:tr w:rsidR="001245F9" w:rsidRPr="007367D6" w14:paraId="41310274" w14:textId="77777777" w:rsidTr="007367D6">
        <w:trPr>
          <w:cantSplit/>
          <w:trHeight w:val="20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2F3F6" w14:textId="5C1E2DBE" w:rsidR="00217B81" w:rsidRPr="007367D6" w:rsidRDefault="00AE1029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60CE5" w14:textId="2D31862D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</w:t>
            </w:r>
            <w:r w:rsidR="00CB15DA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 м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96F93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A580F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245F9" w:rsidRPr="007367D6" w14:paraId="290F39E4" w14:textId="77777777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7EF2A" w14:textId="77777777" w:rsidR="00217B81" w:rsidRPr="007367D6" w:rsidRDefault="00217B81" w:rsidP="007367D6">
            <w:pPr>
              <w:pStyle w:val="aff2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EDBA0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C59E6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19F0D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5,0</w:t>
            </w:r>
          </w:p>
        </w:tc>
        <w:tc>
          <w:tcPr>
            <w:tcW w:w="15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F8F09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5,3</w:t>
            </w:r>
          </w:p>
        </w:tc>
      </w:tr>
      <w:tr w:rsidR="001245F9" w:rsidRPr="007367D6" w14:paraId="2CDBCC3A" w14:textId="77777777" w:rsidTr="007367D6">
        <w:trPr>
          <w:cantSplit/>
          <w:trHeight w:val="20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CAFB4" w14:textId="05A6FADD" w:rsidR="00217B81" w:rsidRPr="007367D6" w:rsidRDefault="00AE1029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D57FE" w14:textId="5FF528F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58FAE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5C8FA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245F9" w:rsidRPr="007367D6" w14:paraId="08138529" w14:textId="77777777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6A9C3" w14:textId="77777777" w:rsidR="00217B81" w:rsidRPr="007367D6" w:rsidRDefault="00217B81" w:rsidP="007367D6">
            <w:pPr>
              <w:pStyle w:val="aff2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B4567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256A9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36DD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8,3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A49F2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8,7</w:t>
            </w:r>
          </w:p>
        </w:tc>
      </w:tr>
      <w:tr w:rsidR="001245F9" w:rsidRPr="007367D6" w14:paraId="0A00F592" w14:textId="77777777" w:rsidTr="007367D6">
        <w:trPr>
          <w:cantSplit/>
          <w:trHeight w:val="20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82ADE" w14:textId="5524B6D0" w:rsidR="00217B81" w:rsidRPr="007367D6" w:rsidRDefault="00AE1029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17099" w14:textId="5B31638C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200 м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9716D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14641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245F9" w:rsidRPr="007367D6" w14:paraId="526FAFFA" w14:textId="77777777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9A03A" w14:textId="77777777" w:rsidR="00217B81" w:rsidRPr="007367D6" w:rsidRDefault="00217B81" w:rsidP="007367D6">
            <w:pPr>
              <w:pStyle w:val="aff2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4C821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E8BE2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9142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7C93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</w:tr>
      <w:tr w:rsidR="001245F9" w:rsidRPr="007367D6" w14:paraId="20A927AC" w14:textId="77777777" w:rsidTr="007367D6">
        <w:trPr>
          <w:cantSplit/>
          <w:trHeight w:val="20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EF7F8" w14:textId="1F5F6CC3" w:rsidR="00217B81" w:rsidRPr="007367D6" w:rsidRDefault="00AE1029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4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B9905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A29F0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79CDA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245F9" w:rsidRPr="007367D6" w14:paraId="60BB4ED1" w14:textId="77777777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3A81C" w14:textId="77777777" w:rsidR="00217B81" w:rsidRPr="007367D6" w:rsidRDefault="00217B81" w:rsidP="007367D6">
            <w:pPr>
              <w:pStyle w:val="aff2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4FD9B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20F6E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6CCE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190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04B09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175</w:t>
            </w:r>
          </w:p>
        </w:tc>
      </w:tr>
      <w:tr w:rsidR="001245F9" w:rsidRPr="007367D6" w14:paraId="0996EFF1" w14:textId="77777777" w:rsidTr="007367D6">
        <w:trPr>
          <w:cantSplit/>
          <w:trHeight w:val="20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B8AC2" w14:textId="367D9CA1" w:rsidR="00217B81" w:rsidRPr="007367D6" w:rsidRDefault="00AE1029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4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6FE5A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8C6A4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97CD6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245F9" w:rsidRPr="007367D6" w14:paraId="1D9D7E8B" w14:textId="77777777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FADFD" w14:textId="77777777" w:rsidR="00217B81" w:rsidRPr="007367D6" w:rsidRDefault="00217B81" w:rsidP="007367D6">
            <w:pPr>
              <w:pStyle w:val="aff2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105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384E7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E7294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E6E62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</w:tr>
      <w:tr w:rsidR="001245F9" w:rsidRPr="007367D6" w14:paraId="5CC4C9BD" w14:textId="77777777" w:rsidTr="007367D6">
        <w:trPr>
          <w:cantSplit/>
          <w:trHeight w:val="20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C6546" w14:textId="12DD2B77" w:rsidR="00217B81" w:rsidRPr="007367D6" w:rsidRDefault="00AE1029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2.6.</w:t>
            </w:r>
          </w:p>
        </w:tc>
        <w:tc>
          <w:tcPr>
            <w:tcW w:w="4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612E8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t xml:space="preserve"> лежа на спине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03E60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5B887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245F9" w:rsidRPr="007367D6" w14:paraId="67EBC1E0" w14:textId="77777777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7C486E" w14:textId="77777777" w:rsidR="00217B81" w:rsidRPr="007367D6" w:rsidRDefault="00217B81" w:rsidP="007367D6">
            <w:pPr>
              <w:pStyle w:val="aff2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F36599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8D7CEB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gridSpan w:val="4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FE1126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E4A71D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</w:tr>
      <w:tr w:rsidR="001245F9" w:rsidRPr="007367D6" w14:paraId="05DA2DF0" w14:textId="77777777" w:rsidTr="007367D6">
        <w:trPr>
          <w:cantSplit/>
          <w:trHeight w:val="2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8D02" w14:textId="0CBDC826" w:rsidR="00217B81" w:rsidRPr="007367D6" w:rsidRDefault="00AE1029" w:rsidP="007367D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6F61" w14:textId="10C4C735" w:rsidR="00217B81" w:rsidRPr="007367D6" w:rsidRDefault="00217B81" w:rsidP="007367D6">
            <w:pPr>
              <w:keepNext/>
              <w:keepLines/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</w:t>
            </w:r>
            <w:proofErr w:type="gramStart"/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стоя на гимнастической скамье</w:t>
            </w:r>
          </w:p>
          <w:p w14:paraId="5E74940F" w14:textId="77777777" w:rsidR="00217B81" w:rsidRPr="007367D6" w:rsidRDefault="00217B81" w:rsidP="007367D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(от уровня скамьи)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E9A7" w14:textId="77777777" w:rsidR="00217B81" w:rsidRPr="007367D6" w:rsidRDefault="00217B81" w:rsidP="007367D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07C37" w14:textId="77777777" w:rsidR="00217B81" w:rsidRPr="007367D6" w:rsidRDefault="00217B81" w:rsidP="007367D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245F9" w:rsidRPr="007367D6" w14:paraId="458FC65E" w14:textId="77777777" w:rsidTr="007367D6">
        <w:trPr>
          <w:cantSplit/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10F81" w14:textId="77777777" w:rsidR="00217B81" w:rsidRPr="007367D6" w:rsidRDefault="00217B81" w:rsidP="007367D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8DFE" w14:textId="77777777" w:rsidR="00217B81" w:rsidRPr="007367D6" w:rsidRDefault="00217B81" w:rsidP="007367D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04A12" w14:textId="77777777" w:rsidR="00217B81" w:rsidRPr="007367D6" w:rsidRDefault="00217B81" w:rsidP="007367D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69E08" w14:textId="77777777" w:rsidR="00217B81" w:rsidRPr="007367D6" w:rsidRDefault="00217B81" w:rsidP="007367D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97EBC" w14:textId="77777777" w:rsidR="00217B81" w:rsidRPr="007367D6" w:rsidRDefault="00217B81" w:rsidP="007367D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+15</w:t>
            </w:r>
          </w:p>
        </w:tc>
      </w:tr>
      <w:tr w:rsidR="003121B5" w:rsidRPr="007367D6" w14:paraId="16E4FBE4" w14:textId="77777777" w:rsidTr="007367D6">
        <w:trPr>
          <w:cantSplit/>
          <w:trHeight w:val="20"/>
        </w:trPr>
        <w:tc>
          <w:tcPr>
            <w:tcW w:w="10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D24C" w14:textId="6EE1BCBD"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 Нормативы общей физической подготовки для спортивной дисциплины</w:t>
            </w:r>
          </w:p>
          <w:p w14:paraId="1E0A9438" w14:textId="324A7E02"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«ПОДА» (I функциональная группа)</w:t>
            </w:r>
          </w:p>
        </w:tc>
      </w:tr>
      <w:tr w:rsidR="003121B5" w:rsidRPr="007367D6" w14:paraId="0E98EB54" w14:textId="77777777" w:rsidTr="007367D6">
        <w:trPr>
          <w:cantSplit/>
          <w:trHeight w:val="2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332BE" w14:textId="44FE2C21"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E5993" w14:textId="6BBEC6F9"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Бег на </w:t>
            </w:r>
            <w:proofErr w:type="gramStart"/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колясках</w:t>
            </w:r>
            <w:proofErr w:type="gramEnd"/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на 30 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F18DF" w14:textId="46EDEEE3"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1C469" w14:textId="46D2CAE0"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3121B5" w:rsidRPr="007367D6" w14:paraId="2D9261DD" w14:textId="77777777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0219B" w14:textId="77777777"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37F6" w14:textId="77777777"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AD7D" w14:textId="77777777"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55514" w14:textId="1FBDDA2E"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8A60" w14:textId="16FAD725"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3121B5" w:rsidRPr="007367D6" w14:paraId="32D0E9D0" w14:textId="77777777" w:rsidTr="007367D6">
        <w:trPr>
          <w:cantSplit/>
          <w:trHeight w:val="2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D5A23" w14:textId="6B453C49"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7B26D" w14:textId="10E43752"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Челночный бег на </w:t>
            </w:r>
            <w:proofErr w:type="gramStart"/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колясках</w:t>
            </w:r>
            <w:proofErr w:type="gramEnd"/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3х10м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4E4E6" w14:textId="30F264F0"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3F15" w14:textId="51D91D97"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3121B5" w:rsidRPr="007367D6" w14:paraId="1D110909" w14:textId="77777777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9A98" w14:textId="77777777"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57E60" w14:textId="77777777"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E1BD1" w14:textId="77777777"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DECFA" w14:textId="115101E6"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91AAB" w14:textId="235EF042"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</w:tr>
      <w:tr w:rsidR="003121B5" w:rsidRPr="007367D6" w14:paraId="61C06803" w14:textId="77777777" w:rsidTr="007367D6">
        <w:trPr>
          <w:cantSplit/>
          <w:trHeight w:val="2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721B" w14:textId="2C336B0C"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B48E8" w14:textId="570FBE40"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на </w:t>
            </w:r>
            <w:proofErr w:type="gramStart"/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колясках</w:t>
            </w:r>
            <w:proofErr w:type="gramEnd"/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 400 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8B09F" w14:textId="5E17294C"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мин, </w:t>
            </w:r>
            <w:proofErr w:type="gramStart"/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4798" w14:textId="75BDAE4A"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3121B5" w:rsidRPr="007367D6" w14:paraId="30D43D5F" w14:textId="77777777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3141B" w14:textId="77777777"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218E" w14:textId="77777777"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24F2" w14:textId="77777777"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2204" w14:textId="08D435A3"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AE5F2" w14:textId="300C04DD"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2.00</w:t>
            </w:r>
          </w:p>
        </w:tc>
      </w:tr>
      <w:tr w:rsidR="003121B5" w:rsidRPr="007367D6" w14:paraId="245F360F" w14:textId="77777777" w:rsidTr="007367D6">
        <w:trPr>
          <w:cantSplit/>
          <w:trHeight w:val="2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4DD8F" w14:textId="1BCA82CE"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3.4.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47882" w14:textId="7171DB26"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сидя на коляске в упор на руках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010F4" w14:textId="399827D8"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A5DD9" w14:textId="053BE200"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121B5" w:rsidRPr="007367D6" w14:paraId="5444A903" w14:textId="77777777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AA66" w14:textId="77777777"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F9CC" w14:textId="77777777"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DF2EF" w14:textId="77777777"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7CEA" w14:textId="6559C202"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D86D" w14:textId="3F74C6C8"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3121B5" w:rsidRPr="007367D6" w14:paraId="2E9ED675" w14:textId="77777777" w:rsidTr="007367D6">
        <w:trPr>
          <w:cantSplit/>
          <w:trHeight w:val="2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861B4" w14:textId="4581547E"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3.5.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91878" w14:textId="37F132EC"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</w:t>
            </w:r>
            <w:proofErr w:type="gramStart"/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сидя на полу с прямыми ногами (результат фиксируется </w:t>
            </w: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от вертикальной линии основания стоп)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CAAE2" w14:textId="1D3D5E24"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1B0E" w14:textId="53C27F06"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121B5" w:rsidRPr="007367D6" w14:paraId="6BC8067E" w14:textId="77777777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60F56" w14:textId="77777777"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71EFE" w14:textId="77777777"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D04CA" w14:textId="77777777"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7F72" w14:textId="678FEDC5"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EE586" w14:textId="17A185F8" w:rsidR="003121B5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1245F9" w:rsidRPr="007367D6" w14:paraId="09B0707B" w14:textId="77777777" w:rsidTr="007367D6">
        <w:trPr>
          <w:cantSplit/>
          <w:trHeight w:val="20"/>
        </w:trPr>
        <w:tc>
          <w:tcPr>
            <w:tcW w:w="10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663A0" w14:textId="622D9C09" w:rsidR="00217B81" w:rsidRPr="007367D6" w:rsidRDefault="003121B5" w:rsidP="007367D6">
            <w:pPr>
              <w:spacing w:after="0" w:line="240" w:lineRule="auto"/>
              <w:jc w:val="center"/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  <w:r w:rsidR="00A7786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Нормативы общей физической подготовки для спортивной дисциплины</w:t>
            </w:r>
          </w:p>
          <w:p w14:paraId="02B8E186" w14:textId="4390D928" w:rsidR="00217B81" w:rsidRPr="007367D6" w:rsidRDefault="001245F9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«ПОДА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» (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II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функциональная группа)</w:t>
            </w:r>
          </w:p>
        </w:tc>
      </w:tr>
      <w:tr w:rsidR="001245F9" w:rsidRPr="007367D6" w14:paraId="0D40C0E0" w14:textId="77777777" w:rsidTr="007367D6">
        <w:trPr>
          <w:cantSplit/>
          <w:trHeight w:val="20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7C4E6" w14:textId="35A0CEFA" w:rsidR="00217B81" w:rsidRPr="007367D6" w:rsidRDefault="003121B5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AE1029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.1.</w:t>
            </w:r>
          </w:p>
        </w:tc>
        <w:tc>
          <w:tcPr>
            <w:tcW w:w="4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98E74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AB9B5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305C3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245F9" w:rsidRPr="007367D6" w14:paraId="16D26EE2" w14:textId="77777777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3F9F9" w14:textId="77777777" w:rsidR="00217B81" w:rsidRPr="007367D6" w:rsidRDefault="00217B81" w:rsidP="007367D6">
            <w:pPr>
              <w:pStyle w:val="aff2"/>
              <w:numPr>
                <w:ilvl w:val="0"/>
                <w:numId w:val="3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96BA7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3B96A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D226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6,60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E8072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6,80</w:t>
            </w:r>
          </w:p>
        </w:tc>
      </w:tr>
      <w:tr w:rsidR="001245F9" w:rsidRPr="007367D6" w14:paraId="3D0F61A6" w14:textId="77777777" w:rsidTr="007367D6">
        <w:trPr>
          <w:cantSplit/>
          <w:trHeight w:val="20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482EF" w14:textId="0DD6F996" w:rsidR="00217B81" w:rsidRPr="007367D6" w:rsidRDefault="003121B5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AE1029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.2.</w:t>
            </w:r>
          </w:p>
        </w:tc>
        <w:tc>
          <w:tcPr>
            <w:tcW w:w="4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FD275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Бег на коляске на 30 м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EDB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014EB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245F9" w:rsidRPr="007367D6" w14:paraId="7C771710" w14:textId="77777777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1F4E6" w14:textId="77777777" w:rsidR="00217B81" w:rsidRPr="007367D6" w:rsidRDefault="00217B81" w:rsidP="007367D6">
            <w:pPr>
              <w:pStyle w:val="aff2"/>
              <w:numPr>
                <w:ilvl w:val="0"/>
                <w:numId w:val="3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CDBFE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08134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9913D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7,20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5B9D6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7,40</w:t>
            </w:r>
          </w:p>
        </w:tc>
      </w:tr>
      <w:tr w:rsidR="001245F9" w:rsidRPr="007367D6" w14:paraId="14B013ED" w14:textId="77777777" w:rsidTr="007367D6">
        <w:trPr>
          <w:cantSplit/>
          <w:trHeight w:val="20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CB639" w14:textId="0CE95761" w:rsidR="00217B81" w:rsidRPr="007367D6" w:rsidRDefault="003121B5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AE1029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.3.</w:t>
            </w:r>
          </w:p>
        </w:tc>
        <w:tc>
          <w:tcPr>
            <w:tcW w:w="4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79AD4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B5CB5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04D3E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245F9" w:rsidRPr="007367D6" w14:paraId="11FBE2DE" w14:textId="77777777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91AC1" w14:textId="77777777" w:rsidR="00217B81" w:rsidRPr="007367D6" w:rsidRDefault="00217B81" w:rsidP="007367D6">
            <w:pPr>
              <w:pStyle w:val="aff2"/>
              <w:numPr>
                <w:ilvl w:val="0"/>
                <w:numId w:val="3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425A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5FCDE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2B222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881E4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</w:tr>
      <w:tr w:rsidR="001245F9" w:rsidRPr="007367D6" w14:paraId="50E3A2D1" w14:textId="77777777" w:rsidTr="007367D6">
        <w:trPr>
          <w:cantSplit/>
          <w:trHeight w:val="20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B2CBA" w14:textId="4EECCA18" w:rsidR="00217B81" w:rsidRPr="007367D6" w:rsidRDefault="003121B5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AE1029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.4.</w:t>
            </w:r>
          </w:p>
        </w:tc>
        <w:tc>
          <w:tcPr>
            <w:tcW w:w="4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F9964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на коляске 3х10 м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C3F2F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0CE36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245F9" w:rsidRPr="007367D6" w14:paraId="538FD0E7" w14:textId="77777777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A046A" w14:textId="77777777" w:rsidR="00217B81" w:rsidRPr="007367D6" w:rsidRDefault="00217B81" w:rsidP="007367D6">
            <w:pPr>
              <w:pStyle w:val="aff2"/>
              <w:numPr>
                <w:ilvl w:val="0"/>
                <w:numId w:val="3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7B84433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1D55BB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D4DA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9,20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89B05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11,20</w:t>
            </w:r>
          </w:p>
        </w:tc>
      </w:tr>
      <w:tr w:rsidR="001245F9" w:rsidRPr="007367D6" w14:paraId="0D1F2201" w14:textId="77777777" w:rsidTr="007367D6">
        <w:trPr>
          <w:cantSplit/>
          <w:trHeight w:val="20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4E0FB3" w14:textId="60703F7B" w:rsidR="00217B81" w:rsidRPr="007367D6" w:rsidRDefault="003121B5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AE1029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.5.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D3872" w14:textId="681AEB75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Бег на 800 м</w:t>
            </w:r>
          </w:p>
          <w:p w14:paraId="762B2EE6" w14:textId="5952D8F1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(или Б</w:t>
            </w: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ег на </w:t>
            </w:r>
            <w:proofErr w:type="gramStart"/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колясках</w:t>
            </w:r>
            <w:proofErr w:type="gramEnd"/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 800 м </w:t>
            </w:r>
            <w:r w:rsidR="00FE7F3A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в зависимости от степени поражения опорно-двигательного аппарата)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32451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мин, </w:t>
            </w:r>
            <w:proofErr w:type="gramStart"/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51910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245F9" w:rsidRPr="007367D6" w14:paraId="214E795A" w14:textId="77777777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6833C3" w14:textId="77777777" w:rsidR="00217B81" w:rsidRPr="007367D6" w:rsidRDefault="00217B81" w:rsidP="007367D6">
            <w:pPr>
              <w:pStyle w:val="aff2"/>
              <w:numPr>
                <w:ilvl w:val="0"/>
                <w:numId w:val="3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6BC68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CE0D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BB4B2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6.00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FE0C4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6.30</w:t>
            </w:r>
          </w:p>
        </w:tc>
      </w:tr>
      <w:tr w:rsidR="001245F9" w:rsidRPr="007367D6" w14:paraId="304668FC" w14:textId="77777777" w:rsidTr="007367D6">
        <w:trPr>
          <w:cantSplit/>
          <w:trHeight w:val="20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92235F" w14:textId="3502E0A0" w:rsidR="00217B81" w:rsidRPr="007367D6" w:rsidRDefault="003121B5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AE1029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.6.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DDC3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от гимнастической скамьи</w:t>
            </w:r>
          </w:p>
          <w:p w14:paraId="193F4B0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D098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52AC4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245F9" w:rsidRPr="007367D6" w14:paraId="672280FC" w14:textId="77777777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3665D7" w14:textId="77777777" w:rsidR="00217B81" w:rsidRPr="007367D6" w:rsidRDefault="00217B81" w:rsidP="007367D6">
            <w:pPr>
              <w:pStyle w:val="aff2"/>
              <w:numPr>
                <w:ilvl w:val="0"/>
                <w:numId w:val="3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97D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B9F3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6D56FD4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FD59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217B81" w:rsidRPr="007367D6" w14:paraId="485C041E" w14:textId="77777777" w:rsidTr="007367D6">
        <w:trPr>
          <w:cantSplit/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EF06E" w14:textId="4A89BECD" w:rsidR="00217B81" w:rsidRPr="007367D6" w:rsidRDefault="003121B5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1029" w:rsidRPr="007367D6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D292D" w14:textId="5911E106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FE7F3A"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 сидя на коляске в упор на руках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C525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FDDC7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7B81" w:rsidRPr="007367D6" w14:paraId="573FFA5D" w14:textId="77777777" w:rsidTr="007367D6">
        <w:trPr>
          <w:cantSplit/>
          <w:trHeight w:val="2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6D13D" w14:textId="77777777" w:rsidR="00217B81" w:rsidRPr="007367D6" w:rsidRDefault="00217B81" w:rsidP="007367D6">
            <w:pPr>
              <w:pStyle w:val="aff2"/>
              <w:numPr>
                <w:ilvl w:val="0"/>
                <w:numId w:val="3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5B893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6A7B5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CAF75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3FA24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7B81" w:rsidRPr="007367D6" w14:paraId="3A9587BA" w14:textId="77777777" w:rsidTr="007367D6">
        <w:trPr>
          <w:cantSplit/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49FF8" w14:textId="6E40E17C" w:rsidR="00217B81" w:rsidRPr="007367D6" w:rsidRDefault="003121B5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1029" w:rsidRPr="007367D6">
              <w:rPr>
                <w:rFonts w:ascii="Times New Roman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9D34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 сидя на полу с прямыми ногами (результат фиксируется от вертикальной линии основания стоп)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BDB29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3717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7B81" w:rsidRPr="007367D6" w14:paraId="593E2C77" w14:textId="77777777" w:rsidTr="007367D6">
        <w:trPr>
          <w:cantSplit/>
          <w:trHeight w:val="2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4B0C8" w14:textId="77777777" w:rsidR="00217B81" w:rsidRPr="007367D6" w:rsidRDefault="00217B81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EA3B4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AE8F5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80486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27CE4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7B81" w:rsidRPr="007367D6" w14:paraId="1D0860F7" w14:textId="77777777" w:rsidTr="007367D6">
        <w:trPr>
          <w:cantSplit/>
          <w:trHeight w:val="20"/>
        </w:trPr>
        <w:tc>
          <w:tcPr>
            <w:tcW w:w="10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492BD" w14:textId="436B488E" w:rsidR="00217B81" w:rsidRPr="007367D6" w:rsidRDefault="003121B5" w:rsidP="007367D6">
            <w:pPr>
              <w:spacing w:after="0" w:line="240" w:lineRule="auto"/>
              <w:jc w:val="center"/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  <w:r w:rsidR="00A77861" w:rsidRPr="007367D6">
              <w:rPr>
                <w:rStyle w:val="aff9"/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Нормативы общей физической подготовки для спортивной дисциплины</w:t>
            </w:r>
          </w:p>
          <w:p w14:paraId="36CE2258" w14:textId="74DC52FB" w:rsidR="00217B81" w:rsidRPr="007367D6" w:rsidRDefault="001245F9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«ПОДА» 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III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функциональная группа)</w:t>
            </w:r>
          </w:p>
        </w:tc>
      </w:tr>
      <w:tr w:rsidR="00217B81" w:rsidRPr="007367D6" w14:paraId="0DF63104" w14:textId="77777777" w:rsidTr="007367D6">
        <w:trPr>
          <w:cantSplit/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C92C9" w14:textId="0AC70228" w:rsidR="00217B81" w:rsidRPr="007367D6" w:rsidRDefault="003121B5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1029" w:rsidRPr="007367D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8058E" w14:textId="6BC7D1FA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9FEEF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61BD3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14:paraId="66033B3C" w14:textId="77777777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253F" w14:textId="77777777" w:rsidR="00217B81" w:rsidRPr="007367D6" w:rsidRDefault="00217B81" w:rsidP="007367D6">
            <w:pPr>
              <w:pStyle w:val="aff2"/>
              <w:numPr>
                <w:ilvl w:val="0"/>
                <w:numId w:val="3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8B49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58C86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CF84E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E731E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217B81" w:rsidRPr="007367D6" w14:paraId="739F0DA3" w14:textId="77777777" w:rsidTr="007367D6">
        <w:trPr>
          <w:cantSplit/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457DF" w14:textId="171864BF" w:rsidR="00217B81" w:rsidRPr="007367D6" w:rsidRDefault="003121B5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1029" w:rsidRPr="007367D6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BCF25" w14:textId="6BCF41EE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67CB6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B036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14:paraId="24E7C7E4" w14:textId="77777777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B2A64" w14:textId="77777777" w:rsidR="00217B81" w:rsidRPr="007367D6" w:rsidRDefault="00217B81" w:rsidP="007367D6">
            <w:pPr>
              <w:pStyle w:val="aff2"/>
              <w:numPr>
                <w:ilvl w:val="0"/>
                <w:numId w:val="3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601B0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BA218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62E97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60F5A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17B81" w:rsidRPr="007367D6" w14:paraId="416727D1" w14:textId="77777777" w:rsidTr="007367D6">
        <w:trPr>
          <w:cantSplit/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C2CC0" w14:textId="5EAFD76B" w:rsidR="00217B81" w:rsidRPr="007367D6" w:rsidRDefault="003121B5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1029" w:rsidRPr="007367D6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DA110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800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89816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мин, </w:t>
            </w:r>
            <w:proofErr w:type="gramStart"/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F6374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14:paraId="45A61BBE" w14:textId="77777777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F4C20" w14:textId="77777777" w:rsidR="00217B81" w:rsidRPr="007367D6" w:rsidRDefault="00217B81" w:rsidP="007367D6">
            <w:pPr>
              <w:pStyle w:val="aff2"/>
              <w:numPr>
                <w:ilvl w:val="0"/>
                <w:numId w:val="3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8413E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BA44B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A90A3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1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B8A50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</w:tr>
      <w:tr w:rsidR="00217B81" w:rsidRPr="007367D6" w14:paraId="108E8E5C" w14:textId="77777777" w:rsidTr="007367D6">
        <w:trPr>
          <w:cantSplit/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32B75" w14:textId="50DA8257" w:rsidR="00217B81" w:rsidRPr="007367D6" w:rsidRDefault="003121B5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1029" w:rsidRPr="007367D6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6DC68" w14:textId="33BA0503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Сгибание и разгибание рук </w:t>
            </w:r>
            <w:r w:rsidR="00FE7F3A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упоре лежа на полу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23E66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0A6E0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7B81" w:rsidRPr="007367D6" w14:paraId="4B757644" w14:textId="77777777" w:rsidTr="007367D6">
        <w:trPr>
          <w:cantSplit/>
          <w:trHeight w:val="2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80EA0" w14:textId="77777777" w:rsidR="00217B81" w:rsidRPr="007367D6" w:rsidRDefault="00217B81" w:rsidP="007367D6">
            <w:pPr>
              <w:pStyle w:val="aff2"/>
              <w:numPr>
                <w:ilvl w:val="0"/>
                <w:numId w:val="3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5FA9A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B9DB2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D6E89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65271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7B81" w:rsidRPr="007367D6" w14:paraId="6C714418" w14:textId="77777777" w:rsidTr="007367D6">
        <w:trPr>
          <w:cantSplit/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6F7E6" w14:textId="18599DB9" w:rsidR="00217B81" w:rsidRPr="007367D6" w:rsidRDefault="003121B5" w:rsidP="007367D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AE1029" w:rsidRPr="007367D6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133A8" w14:textId="092126B3" w:rsidR="00217B81" w:rsidRPr="007367D6" w:rsidRDefault="00217B81" w:rsidP="007367D6">
            <w:pPr>
              <w:keepNext/>
              <w:keepLines/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</w:t>
            </w:r>
          </w:p>
          <w:p w14:paraId="00478CAD" w14:textId="77777777" w:rsidR="00217B81" w:rsidRPr="007367D6" w:rsidRDefault="00217B81" w:rsidP="007367D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C77C0" w14:textId="77777777" w:rsidR="00217B81" w:rsidRPr="007367D6" w:rsidRDefault="00217B81" w:rsidP="007367D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AF5B7" w14:textId="77777777" w:rsidR="00217B81" w:rsidRPr="007367D6" w:rsidRDefault="00217B81" w:rsidP="007367D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7B81" w:rsidRPr="007367D6" w14:paraId="0C942FFC" w14:textId="77777777" w:rsidTr="007367D6">
        <w:trPr>
          <w:cantSplit/>
          <w:trHeight w:val="2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E4C05" w14:textId="77777777" w:rsidR="00217B81" w:rsidRPr="007367D6" w:rsidRDefault="00217B81" w:rsidP="007367D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74D08" w14:textId="77777777" w:rsidR="00217B81" w:rsidRPr="007367D6" w:rsidRDefault="00217B81" w:rsidP="007367D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3175B" w14:textId="77777777" w:rsidR="00217B81" w:rsidRPr="007367D6" w:rsidRDefault="00217B81" w:rsidP="007367D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3C3AB" w14:textId="77777777" w:rsidR="00217B81" w:rsidRPr="007367D6" w:rsidRDefault="00217B81" w:rsidP="007367D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64726" w14:textId="77777777" w:rsidR="00217B81" w:rsidRPr="007367D6" w:rsidRDefault="00217B81" w:rsidP="007367D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</w:tr>
      <w:tr w:rsidR="008C6854" w:rsidRPr="007367D6" w14:paraId="77816311" w14:textId="77777777" w:rsidTr="007367D6">
        <w:trPr>
          <w:cantSplit/>
          <w:trHeight w:val="20"/>
        </w:trPr>
        <w:tc>
          <w:tcPr>
            <w:tcW w:w="10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A81C7" w14:textId="341278AE" w:rsidR="008C6854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7861" w:rsidRPr="007367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C6854" w:rsidRPr="007367D6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  <w:r w:rsidR="006410E4">
              <w:rPr>
                <w:rFonts w:ascii="Times New Roman" w:hAnsi="Times New Roman" w:cs="Times New Roman"/>
                <w:sz w:val="24"/>
                <w:szCs w:val="24"/>
              </w:rPr>
              <w:t xml:space="preserve"> для спортивных дисциплин</w:t>
            </w:r>
            <w:r w:rsidR="003E7F32" w:rsidRPr="00736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F32" w:rsidRPr="007367D6">
              <w:rPr>
                <w:rFonts w:ascii="Times New Roman" w:eastAsia="Times New Roman" w:hAnsi="Times New Roman" w:cs="Times New Roman"/>
                <w:sz w:val="24"/>
                <w:szCs w:val="24"/>
              </w:rPr>
              <w:t>«ката», «весовая категория», «командные соревнования»</w:t>
            </w:r>
          </w:p>
        </w:tc>
      </w:tr>
      <w:tr w:rsidR="008C6854" w:rsidRPr="007367D6" w14:paraId="1A33207F" w14:textId="77777777" w:rsidTr="007367D6">
        <w:trPr>
          <w:cantSplit/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270B9" w14:textId="22870C43" w:rsidR="008C6854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7861" w:rsidRPr="007367D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B3242" w14:textId="224277F1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Шпагат продольный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411FF" w14:textId="72FEA90C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угол в градусах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A7D3B" w14:textId="715431C7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C6854" w:rsidRPr="007367D6" w14:paraId="1641C5E8" w14:textId="77777777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2565E" w14:textId="77777777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30C2" w14:textId="77777777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36FCC" w14:textId="77777777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2610B" w14:textId="46068EA3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180</w:t>
            </w:r>
          </w:p>
        </w:tc>
      </w:tr>
      <w:tr w:rsidR="008C6854" w:rsidRPr="007367D6" w14:paraId="1841CC51" w14:textId="77777777" w:rsidTr="007367D6">
        <w:trPr>
          <w:cantSplit/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1FFC3" w14:textId="170DB0D7" w:rsidR="008C6854" w:rsidRPr="007367D6" w:rsidRDefault="003121B5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7861" w:rsidRPr="007367D6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DDBAC" w14:textId="6B000E1F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Шпагат поперечный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10477" w14:textId="2EA8237A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угол в градусах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B6296" w14:textId="049ADA10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C6854" w:rsidRPr="007367D6" w14:paraId="446D4898" w14:textId="77777777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7FF45" w14:textId="77777777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8BB40" w14:textId="77777777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48780" w14:textId="77777777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E6C4A" w14:textId="43AC38EE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180</w:t>
            </w:r>
          </w:p>
        </w:tc>
      </w:tr>
      <w:tr w:rsidR="008C6854" w:rsidRPr="007367D6" w14:paraId="7008C6C4" w14:textId="77777777" w:rsidTr="007367D6">
        <w:trPr>
          <w:cantSplit/>
          <w:trHeight w:val="20"/>
        </w:trPr>
        <w:tc>
          <w:tcPr>
            <w:tcW w:w="10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60AC9" w14:textId="2D24D0DA" w:rsidR="008C6854" w:rsidRPr="007367D6" w:rsidRDefault="00A7786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</w:t>
            </w:r>
            <w:r w:rsidRPr="007367D6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r w:rsidR="008C6854"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Нормативы специальной физической подготовки для спортивной дисциплины </w:t>
            </w:r>
            <w:r w:rsidR="003121B5"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</w:r>
            <w:r w:rsidR="008C6854"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«ПОДА» (I функциональная группа)</w:t>
            </w:r>
          </w:p>
        </w:tc>
      </w:tr>
      <w:tr w:rsidR="008C6854" w:rsidRPr="007367D6" w14:paraId="6B4FDC84" w14:textId="77777777" w:rsidTr="007367D6">
        <w:trPr>
          <w:cantSplit/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E2FE3" w14:textId="1A6DB24E" w:rsidR="008C6854" w:rsidRPr="007367D6" w:rsidRDefault="00A7786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D37B" w14:textId="6B5A1B86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Метание теннисного мяча в цель, дистанция 3 м (10 бросков)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F29B9" w14:textId="57D64F68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  <w:p w14:paraId="2DA1027B" w14:textId="4C1072CD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попаданий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7316C" w14:textId="50B5EE41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C6854" w:rsidRPr="007367D6" w14:paraId="3CB23D96" w14:textId="77777777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B9D73" w14:textId="77777777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43B64" w14:textId="77777777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7337C" w14:textId="77777777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EF2D1" w14:textId="6E822726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5FC70" w14:textId="1224E075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6854" w:rsidRPr="007367D6" w14:paraId="30BE6C3D" w14:textId="77777777" w:rsidTr="007367D6">
        <w:trPr>
          <w:cantSplit/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188B9" w14:textId="51D6C768" w:rsidR="008C6854" w:rsidRPr="007367D6" w:rsidRDefault="00A7786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6E3E4" w14:textId="7ADEDCC3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Выкрут</w:t>
            </w:r>
            <w:proofErr w:type="spellEnd"/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плечевых суставах (расстояние между кистями)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194FD" w14:textId="2E10FF16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B9421" w14:textId="57F45F8A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8C6854" w:rsidRPr="007367D6" w14:paraId="71007749" w14:textId="77777777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ECA96" w14:textId="77777777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E8B53" w14:textId="77777777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3B6C8" w14:textId="77777777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8095F" w14:textId="55021191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102</w:t>
            </w:r>
          </w:p>
        </w:tc>
        <w:tc>
          <w:tcPr>
            <w:tcW w:w="1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C5EDF" w14:textId="0B8465C2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</w:t>
            </w:r>
          </w:p>
        </w:tc>
      </w:tr>
      <w:tr w:rsidR="00A77861" w:rsidRPr="007367D6" w14:paraId="656C4B73" w14:textId="77777777" w:rsidTr="007367D6">
        <w:trPr>
          <w:cantSplit/>
          <w:trHeight w:val="20"/>
        </w:trPr>
        <w:tc>
          <w:tcPr>
            <w:tcW w:w="10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7B772" w14:textId="264671FA" w:rsidR="00A77861" w:rsidRPr="007367D6" w:rsidRDefault="00A77861" w:rsidP="007367D6">
            <w:pPr>
              <w:pStyle w:val="aff2"/>
              <w:spacing w:after="0" w:line="240" w:lineRule="auto"/>
              <w:ind w:left="0"/>
              <w:jc w:val="center"/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Нормативы сп</w:t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ециальной</w:t>
            </w: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физической подготовки для спортивной дисциплины</w:t>
            </w:r>
          </w:p>
          <w:p w14:paraId="3F9F82DE" w14:textId="0D7558F3" w:rsidR="00A77861" w:rsidRPr="007367D6" w:rsidRDefault="00A7786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«ПОДА» (</w:t>
            </w: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II</w:t>
            </w: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функциональная группа)</w:t>
            </w:r>
          </w:p>
        </w:tc>
      </w:tr>
      <w:tr w:rsidR="00A77861" w:rsidRPr="007367D6" w14:paraId="490C47BF" w14:textId="77777777" w:rsidTr="007367D6">
        <w:trPr>
          <w:cantSplit/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77297" w14:textId="2A75F5E0" w:rsidR="00A77861" w:rsidRPr="007367D6" w:rsidRDefault="00A7786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3CF56" w14:textId="1F3D9878" w:rsidR="00A77861" w:rsidRPr="007367D6" w:rsidRDefault="00A7786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Бросок </w:t>
            </w:r>
            <w:proofErr w:type="spellStart"/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медицинбола</w:t>
            </w:r>
            <w:proofErr w:type="spellEnd"/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(1 кг) вперед от груди двумя руками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61732" w14:textId="2DF7A22D" w:rsidR="00A77861" w:rsidRPr="007367D6" w:rsidRDefault="00A7786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5928" w14:textId="77FA9D4C" w:rsidR="00A77861" w:rsidRPr="007367D6" w:rsidRDefault="00A7786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77861" w:rsidRPr="007367D6" w14:paraId="04C2C035" w14:textId="77777777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939BC" w14:textId="77777777" w:rsidR="00A77861" w:rsidRPr="007367D6" w:rsidRDefault="00A7786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8C8DA" w14:textId="77777777" w:rsidR="00A77861" w:rsidRPr="007367D6" w:rsidRDefault="00A7786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E07DF" w14:textId="77777777" w:rsidR="00A77861" w:rsidRPr="007367D6" w:rsidRDefault="00A7786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C417" w14:textId="6471749A" w:rsidR="00A77861" w:rsidRPr="007367D6" w:rsidRDefault="00A7786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3,40</w:t>
            </w:r>
          </w:p>
        </w:tc>
        <w:tc>
          <w:tcPr>
            <w:tcW w:w="1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F642C" w14:textId="6F932BDB" w:rsidR="00A77861" w:rsidRPr="007367D6" w:rsidRDefault="00A7786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A77861" w:rsidRPr="007367D6" w14:paraId="3F1E7E44" w14:textId="77777777" w:rsidTr="007367D6">
        <w:trPr>
          <w:cantSplit/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46B06" w14:textId="3EF4F141" w:rsidR="00A77861" w:rsidRPr="007367D6" w:rsidRDefault="00A7786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AA0BE" w14:textId="190EF60F" w:rsidR="00A77861" w:rsidRPr="007367D6" w:rsidRDefault="00A7786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Выкрут</w:t>
            </w:r>
            <w:proofErr w:type="spellEnd"/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плечевых суставах (расстояние между кистями)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57184" w14:textId="135FE908" w:rsidR="00A77861" w:rsidRPr="007367D6" w:rsidRDefault="00A7786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8735D" w14:textId="54BC8F42" w:rsidR="00A77861" w:rsidRPr="007367D6" w:rsidRDefault="00A7786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77861" w:rsidRPr="007367D6" w14:paraId="71DE8BCA" w14:textId="77777777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EDB7C" w14:textId="77777777" w:rsidR="00A77861" w:rsidRPr="007367D6" w:rsidRDefault="00A7786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6E349" w14:textId="77777777" w:rsidR="00A77861" w:rsidRPr="007367D6" w:rsidRDefault="00A7786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A4D0B" w14:textId="77777777" w:rsidR="00A77861" w:rsidRPr="007367D6" w:rsidRDefault="00A7786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AA3FF" w14:textId="60D0CB6A" w:rsidR="00A77861" w:rsidRPr="007367D6" w:rsidRDefault="00A7786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230FF" w14:textId="58CD8528" w:rsidR="00A77861" w:rsidRPr="007367D6" w:rsidRDefault="00A7786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</w:t>
            </w:r>
          </w:p>
        </w:tc>
      </w:tr>
      <w:tr w:rsidR="008C6854" w:rsidRPr="007367D6" w14:paraId="78F12C31" w14:textId="77777777" w:rsidTr="007367D6">
        <w:trPr>
          <w:cantSplit/>
          <w:trHeight w:val="20"/>
        </w:trPr>
        <w:tc>
          <w:tcPr>
            <w:tcW w:w="10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18C59" w14:textId="53B05579" w:rsidR="008C6854" w:rsidRPr="007367D6" w:rsidRDefault="00A77861" w:rsidP="007367D6">
            <w:pPr>
              <w:spacing w:after="0" w:line="240" w:lineRule="auto"/>
              <w:jc w:val="center"/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9. </w:t>
            </w:r>
            <w:r w:rsidR="008C6854"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Нормативы специальной физической подготовки для спортивной дисциплины</w:t>
            </w:r>
          </w:p>
          <w:p w14:paraId="5271F5D7" w14:textId="36194928" w:rsidR="008C6854" w:rsidRPr="007367D6" w:rsidRDefault="008C6854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«ПОДА» (I</w:t>
            </w:r>
            <w:r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II</w:t>
            </w:r>
            <w:r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функциональная группа)</w:t>
            </w:r>
          </w:p>
        </w:tc>
      </w:tr>
      <w:tr w:rsidR="008C6854" w:rsidRPr="007367D6" w14:paraId="02DA9AB9" w14:textId="77777777" w:rsidTr="007367D6">
        <w:trPr>
          <w:cantSplit/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95401" w14:textId="359E6CC9" w:rsidR="008C6854" w:rsidRPr="007367D6" w:rsidRDefault="007367D6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C6854" w:rsidRPr="007367D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87C1C" w14:textId="77777777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Бросок </w:t>
            </w:r>
            <w:proofErr w:type="spellStart"/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медицинбола</w:t>
            </w:r>
            <w:proofErr w:type="spellEnd"/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(1 кг) вперед от груди двумя руками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E1E87" w14:textId="77777777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61184" w14:textId="77777777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C6854" w:rsidRPr="007367D6" w14:paraId="3DDBACF9" w14:textId="77777777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E4D4D" w14:textId="77777777" w:rsidR="008C6854" w:rsidRPr="007367D6" w:rsidRDefault="008C6854" w:rsidP="007367D6">
            <w:pPr>
              <w:pStyle w:val="aff2"/>
              <w:numPr>
                <w:ilvl w:val="0"/>
                <w:numId w:val="3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84F40" w14:textId="77777777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537A5" w14:textId="77777777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49646" w14:textId="77777777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5D364" w14:textId="77777777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3,60</w:t>
            </w:r>
          </w:p>
        </w:tc>
      </w:tr>
      <w:tr w:rsidR="008C6854" w:rsidRPr="007367D6" w14:paraId="45300DE1" w14:textId="77777777" w:rsidTr="007367D6">
        <w:trPr>
          <w:cantSplit/>
          <w:trHeight w:val="20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799DC" w14:textId="54D81A41" w:rsidR="008C6854" w:rsidRPr="007367D6" w:rsidRDefault="007367D6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C6854" w:rsidRPr="007367D6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658C1" w14:textId="77777777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790B2" w14:textId="77777777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6D96D" w14:textId="77777777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C6854" w:rsidRPr="007367D6" w14:paraId="13850AA6" w14:textId="77777777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13E10" w14:textId="77777777" w:rsidR="008C6854" w:rsidRPr="007367D6" w:rsidRDefault="008C6854" w:rsidP="007367D6">
            <w:pPr>
              <w:pStyle w:val="aff2"/>
              <w:numPr>
                <w:ilvl w:val="0"/>
                <w:numId w:val="3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6D708" w14:textId="77777777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44B56" w14:textId="77777777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AFEA0" w14:textId="77777777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118</w:t>
            </w:r>
          </w:p>
        </w:tc>
        <w:tc>
          <w:tcPr>
            <w:tcW w:w="1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73EE7" w14:textId="77777777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</w:t>
            </w:r>
          </w:p>
        </w:tc>
      </w:tr>
      <w:tr w:rsidR="008C6854" w:rsidRPr="007367D6" w14:paraId="68ACB767" w14:textId="77777777" w:rsidTr="007367D6">
        <w:trPr>
          <w:cantSplit/>
          <w:trHeight w:val="20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636E7" w14:textId="7A446514" w:rsidR="008C6854" w:rsidRPr="007367D6" w:rsidRDefault="007367D6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C6854" w:rsidRPr="007367D6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52964" w14:textId="77777777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Приседание на двух ногах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1A358" w14:textId="77777777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41B6B" w14:textId="77777777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C6854" w:rsidRPr="007367D6" w14:paraId="1ACB4EC3" w14:textId="77777777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4DAF6" w14:textId="77777777" w:rsidR="008C6854" w:rsidRPr="007367D6" w:rsidRDefault="008C6854" w:rsidP="007367D6">
            <w:pPr>
              <w:pStyle w:val="aff2"/>
              <w:numPr>
                <w:ilvl w:val="0"/>
                <w:numId w:val="3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0E276" w14:textId="77777777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CB391" w14:textId="77777777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18E54" w14:textId="77777777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DFF64" w14:textId="77777777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8C6854" w:rsidRPr="007367D6" w14:paraId="4CD8C8C4" w14:textId="77777777" w:rsidTr="007367D6">
        <w:trPr>
          <w:cantSplit/>
          <w:trHeight w:val="20"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9417F" w14:textId="126CDFCE" w:rsidR="008C6854" w:rsidRPr="007367D6" w:rsidRDefault="007367D6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C6854" w:rsidRPr="007367D6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25086" w14:textId="77777777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Выкрут</w:t>
            </w:r>
            <w:proofErr w:type="spellEnd"/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плечевых суставах (расстояние между кистями)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7DEAC" w14:textId="77777777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65CF3" w14:textId="4092D8C3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8C6854" w:rsidRPr="007367D6" w14:paraId="51558E11" w14:textId="77777777" w:rsidTr="007367D6">
        <w:trPr>
          <w:cantSplit/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9AF606" w14:textId="77777777" w:rsidR="008C6854" w:rsidRPr="007367D6" w:rsidRDefault="008C6854" w:rsidP="007367D6">
            <w:pPr>
              <w:pStyle w:val="aff2"/>
              <w:numPr>
                <w:ilvl w:val="0"/>
                <w:numId w:val="3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ADD1075" w14:textId="77777777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CD2EE5" w14:textId="77777777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8CF196" w14:textId="77777777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</w:t>
            </w:r>
          </w:p>
        </w:tc>
        <w:tc>
          <w:tcPr>
            <w:tcW w:w="1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1D0500" w14:textId="77777777" w:rsidR="008C6854" w:rsidRPr="007367D6" w:rsidRDefault="008C6854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</w:tr>
      <w:tr w:rsidR="008C6854" w:rsidRPr="007367D6" w14:paraId="3102A022" w14:textId="77777777" w:rsidTr="007367D6">
        <w:trPr>
          <w:cantSplit/>
          <w:trHeight w:val="20"/>
        </w:trPr>
        <w:tc>
          <w:tcPr>
            <w:tcW w:w="10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7FD70" w14:textId="2B356A0C" w:rsidR="008C6854" w:rsidRPr="007367D6" w:rsidRDefault="00A77861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FC46E5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для спортивных дисциплин </w:t>
            </w:r>
            <w:r w:rsidR="00FC46E5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«ката», «весовая категория», «командные соревнования»</w:t>
            </w:r>
          </w:p>
        </w:tc>
      </w:tr>
      <w:tr w:rsidR="008C6854" w:rsidRPr="007367D6" w14:paraId="643384CD" w14:textId="59B884E3" w:rsidTr="007367D6">
        <w:trPr>
          <w:cantSplit/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0826" w14:textId="0A042ED4" w:rsidR="008C6854" w:rsidRPr="007367D6" w:rsidRDefault="008C6854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.1.</w:t>
            </w:r>
          </w:p>
        </w:tc>
        <w:tc>
          <w:tcPr>
            <w:tcW w:w="9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EE470" w14:textId="77777777" w:rsidR="008C6854" w:rsidRPr="007367D6" w:rsidRDefault="008C6854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  <w:tr w:rsidR="00FC46E5" w:rsidRPr="007367D6" w14:paraId="0C1F8AC1" w14:textId="77777777" w:rsidTr="007367D6">
        <w:trPr>
          <w:cantSplit/>
          <w:trHeight w:val="20"/>
        </w:trPr>
        <w:tc>
          <w:tcPr>
            <w:tcW w:w="10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708F5" w14:textId="5B83105B" w:rsidR="00FC46E5" w:rsidRPr="007367D6" w:rsidRDefault="00FC46E5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Уровень спортивной квалификации для спортивных дисциплин </w:t>
            </w:r>
            <w:r w:rsid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«ПОДА» (I функциональная группа), «ПОДА» (II функциональная группа), </w:t>
            </w:r>
            <w:r w:rsid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«ПОДА» (III функциональная группа)</w:t>
            </w:r>
          </w:p>
        </w:tc>
      </w:tr>
      <w:tr w:rsidR="00FC46E5" w:rsidRPr="007367D6" w14:paraId="4588CB8F" w14:textId="77777777" w:rsidTr="007367D6">
        <w:trPr>
          <w:cantSplit/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A3847" w14:textId="0948DE1D" w:rsidR="00FC46E5" w:rsidRPr="007367D6" w:rsidRDefault="00FC46E5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</w:t>
            </w:r>
            <w:r w:rsidR="00D74B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bookmarkStart w:id="32" w:name="_GoBack"/>
            <w:bookmarkEnd w:id="32"/>
          </w:p>
        </w:tc>
        <w:tc>
          <w:tcPr>
            <w:tcW w:w="9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F04F" w14:textId="55E43D07" w:rsidR="00FC46E5" w:rsidRPr="007367D6" w:rsidRDefault="00FC46E5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«первый спортивный разряд»</w:t>
            </w:r>
          </w:p>
        </w:tc>
      </w:tr>
    </w:tbl>
    <w:p w14:paraId="3DE93CF1" w14:textId="77777777" w:rsidR="0045483F" w:rsidRDefault="0045483F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EF387EB" w14:textId="77777777" w:rsidR="0045483F" w:rsidRDefault="004548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EE947C8" w14:textId="37D3AF29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9</w:t>
      </w:r>
    </w:p>
    <w:p w14:paraId="0673B819" w14:textId="0552A3DA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8E75C0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405B4B">
        <w:rPr>
          <w:rFonts w:ascii="Times New Roman" w:hAnsi="Times New Roman" w:cs="Times New Roman"/>
          <w:color w:val="auto"/>
          <w:sz w:val="28"/>
          <w:szCs w:val="28"/>
        </w:rPr>
        <w:t>каратэ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06A54E6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208F983" w14:textId="77777777" w:rsidR="009F1246" w:rsidRDefault="009F1246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29ECAE" w14:textId="5C9276D2" w:rsidR="008E75C0" w:rsidRDefault="008E75C0" w:rsidP="004548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9E54927" w14:textId="77777777" w:rsidR="000D50D0" w:rsidRPr="00C92C1E" w:rsidRDefault="000D50D0" w:rsidP="004548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6D8E6A" w14:textId="7CDE18C3" w:rsidR="00F377EF" w:rsidRPr="003F5FCE" w:rsidRDefault="00802BDA" w:rsidP="008E75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3" w:name="_Hlk91062254"/>
      <w:r w:rsidRPr="003F5F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3F5F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F08" w:rsidRPr="003F5FCE">
        <w:rPr>
          <w:rFonts w:ascii="Times New Roman" w:hAnsi="Times New Roman" w:cs="Times New Roman"/>
          <w:b/>
          <w:sz w:val="28"/>
          <w:szCs w:val="28"/>
        </w:rPr>
        <w:br/>
      </w:r>
      <w:r w:rsidRPr="003F5FC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3F5FC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377EF" w:rsidRPr="003F5FCE">
        <w:rPr>
          <w:rFonts w:ascii="Times New Roman" w:hAnsi="Times New Roman" w:cs="Times New Roman"/>
          <w:b/>
          <w:bCs/>
          <w:sz w:val="28"/>
          <w:szCs w:val="28"/>
        </w:rPr>
        <w:t>ровень спортивной квалификации (спортивн</w:t>
      </w:r>
      <w:r w:rsidR="00672665">
        <w:rPr>
          <w:rFonts w:ascii="Times New Roman" w:hAnsi="Times New Roman" w:cs="Times New Roman"/>
          <w:b/>
          <w:bCs/>
          <w:sz w:val="28"/>
          <w:szCs w:val="28"/>
        </w:rPr>
        <w:t>ый разряд, спортивное звание</w:t>
      </w:r>
      <w:r w:rsidR="00F377EF" w:rsidRPr="003F5FCE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0C1224" w:rsidRPr="003F5FCE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и </w:t>
      </w:r>
      <w:r w:rsidR="00F377EF" w:rsidRPr="003F5FCE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2D2921" w:rsidRPr="003F5F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77EF" w:rsidRPr="003F5FCE">
        <w:rPr>
          <w:rFonts w:ascii="Times New Roman" w:hAnsi="Times New Roman" w:cs="Times New Roman"/>
          <w:b/>
          <w:bCs/>
          <w:sz w:val="28"/>
          <w:szCs w:val="28"/>
        </w:rPr>
        <w:t xml:space="preserve">на этап </w:t>
      </w:r>
      <w:r w:rsidR="009F1246" w:rsidRPr="003F5FCE">
        <w:rPr>
          <w:rFonts w:ascii="Times New Roman" w:hAnsi="Times New Roman" w:cs="Times New Roman"/>
          <w:b/>
          <w:bCs/>
          <w:sz w:val="28"/>
          <w:szCs w:val="28"/>
        </w:rPr>
        <w:t>высшего</w:t>
      </w:r>
      <w:r w:rsidR="00F377EF" w:rsidRPr="003F5FCE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мастерства </w:t>
      </w:r>
      <w:r w:rsidR="0067266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377EF" w:rsidRPr="003F5FCE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405B4B" w:rsidRPr="003F5FCE">
        <w:rPr>
          <w:rFonts w:ascii="Times New Roman" w:hAnsi="Times New Roman" w:cs="Times New Roman"/>
          <w:b/>
          <w:color w:val="auto"/>
          <w:sz w:val="28"/>
          <w:szCs w:val="28"/>
        </w:rPr>
        <w:t>каратэ</w:t>
      </w:r>
      <w:r w:rsidR="00F377EF" w:rsidRPr="003F5FC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1FD33B5" w14:textId="77777777" w:rsidR="00F377EF" w:rsidRPr="003F5FCE" w:rsidRDefault="00F377EF" w:rsidP="00250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910"/>
        <w:gridCol w:w="43"/>
        <w:gridCol w:w="4004"/>
        <w:gridCol w:w="1559"/>
        <w:gridCol w:w="1841"/>
        <w:gridCol w:w="6"/>
        <w:gridCol w:w="40"/>
        <w:gridCol w:w="1803"/>
      </w:tblGrid>
      <w:tr w:rsidR="00217B81" w:rsidRPr="007367D6" w14:paraId="60467424" w14:textId="77777777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2"/>
          <w:bookmarkEnd w:id="26"/>
          <w:bookmarkEnd w:id="33"/>
          <w:p w14:paraId="20A39663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36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67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D05B8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12EB2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94E1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217B81" w:rsidRPr="007367D6" w14:paraId="6B81AFEA" w14:textId="77777777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27F78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0D1C5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C4EBB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4A867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юноши/ юниоры</w:t>
            </w:r>
            <w:r w:rsidR="008E75C0" w:rsidRPr="007367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59251F71" w14:textId="5D657596" w:rsidR="008E75C0" w:rsidRPr="007367D6" w:rsidRDefault="008E75C0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CDAA7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девушки/ юниорки</w:t>
            </w:r>
            <w:r w:rsidR="008E75C0" w:rsidRPr="007367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00342525" w14:textId="692A2BD9" w:rsidR="008E75C0" w:rsidRPr="007367D6" w:rsidRDefault="008E75C0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217B81" w:rsidRPr="007367D6" w14:paraId="54DD39C5" w14:textId="77777777" w:rsidTr="007367D6">
        <w:trPr>
          <w:cantSplit/>
          <w:trHeight w:val="20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69C0B" w14:textId="4840AEFE" w:rsidR="00217B81" w:rsidRPr="007367D6" w:rsidRDefault="00AA63D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217B81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Нормативы общей физической подготовки </w:t>
            </w:r>
            <w:r w:rsidR="008E75C0" w:rsidRPr="007367D6">
              <w:rPr>
                <w:rFonts w:ascii="Times New Roman" w:hAnsi="Times New Roman" w:cs="Times New Roman"/>
                <w:sz w:val="24"/>
                <w:szCs w:val="24"/>
              </w:rPr>
              <w:t>для спортивн</w:t>
            </w:r>
            <w:r w:rsidR="007C4193" w:rsidRPr="007367D6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8E75C0" w:rsidRPr="007367D6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</w:t>
            </w:r>
            <w:r w:rsidR="007C4193" w:rsidRPr="007367D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E75C0" w:rsidRPr="007367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«ката»</w:t>
            </w:r>
          </w:p>
        </w:tc>
      </w:tr>
      <w:tr w:rsidR="00217B81" w:rsidRPr="007367D6" w14:paraId="160F4EB9" w14:textId="77777777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E2A5C" w14:textId="72C806D3" w:rsidR="00217B81" w:rsidRPr="007367D6" w:rsidRDefault="00A64940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BE590" w14:textId="55BDDD55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28C7E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4AD0B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17B81" w:rsidRPr="007367D6" w14:paraId="12BD404C" w14:textId="77777777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BCCDF" w14:textId="77777777" w:rsidR="00217B81" w:rsidRPr="007367D6" w:rsidRDefault="00217B81" w:rsidP="007367D6">
            <w:pPr>
              <w:pStyle w:val="aff2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F73A8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4DC68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85C98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512C1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5,5</w:t>
            </w:r>
          </w:p>
        </w:tc>
      </w:tr>
      <w:tr w:rsidR="00217B81" w:rsidRPr="007367D6" w14:paraId="6F6AC68F" w14:textId="77777777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85059" w14:textId="2390E1D4" w:rsidR="00217B81" w:rsidRPr="007367D6" w:rsidRDefault="00A64940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F044E" w14:textId="6FE0FB84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4х15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4F0FD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DF849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17B81" w:rsidRPr="007367D6" w14:paraId="79D4917F" w14:textId="77777777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04512" w14:textId="77777777" w:rsidR="00217B81" w:rsidRPr="007367D6" w:rsidRDefault="00217B81" w:rsidP="007367D6">
            <w:pPr>
              <w:pStyle w:val="aff2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6BDC0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A2C1E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B4BAD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13,0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2D7FB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14,0</w:t>
            </w:r>
          </w:p>
        </w:tc>
      </w:tr>
      <w:tr w:rsidR="00217B81" w:rsidRPr="007367D6" w14:paraId="7F41522D" w14:textId="77777777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EA2C1" w14:textId="0CEE12A9" w:rsidR="00217B81" w:rsidRPr="007367D6" w:rsidRDefault="00A64940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6BC6C" w14:textId="251DD78A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200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7743E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355DA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17B81" w:rsidRPr="007367D6" w14:paraId="08F03D91" w14:textId="77777777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A7B37" w14:textId="77777777" w:rsidR="00217B81" w:rsidRPr="007367D6" w:rsidRDefault="00217B81" w:rsidP="007367D6">
            <w:pPr>
              <w:pStyle w:val="aff2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5B1FE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A1BEB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DB428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51555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</w:tr>
      <w:tr w:rsidR="00217B81" w:rsidRPr="007367D6" w14:paraId="32E8CCCB" w14:textId="77777777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6956F" w14:textId="19E4AD36" w:rsidR="00217B81" w:rsidRPr="007367D6" w:rsidRDefault="00A64940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F67D0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E8203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E72DA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17B81" w:rsidRPr="007367D6" w14:paraId="78B2136D" w14:textId="77777777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5590C" w14:textId="77777777" w:rsidR="00217B81" w:rsidRPr="007367D6" w:rsidRDefault="00217B81" w:rsidP="007367D6">
            <w:pPr>
              <w:pStyle w:val="aff2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5D7E8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8C21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B9C7D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F4BF8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215</w:t>
            </w:r>
          </w:p>
        </w:tc>
      </w:tr>
      <w:tr w:rsidR="00217B81" w:rsidRPr="007367D6" w14:paraId="63BBBD95" w14:textId="77777777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02E7D" w14:textId="4E03CE27" w:rsidR="00217B81" w:rsidRPr="007367D6" w:rsidRDefault="00A64940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44ED9" w14:textId="04E281DC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t>Подтягивание в висе на перекладине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1A1B7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5BCE0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17B81" w:rsidRPr="007367D6" w14:paraId="4F7B69D2" w14:textId="77777777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4DFA9" w14:textId="77777777" w:rsidR="00217B81" w:rsidRPr="007367D6" w:rsidRDefault="00217B81" w:rsidP="007367D6">
            <w:pPr>
              <w:pStyle w:val="aff2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52AC4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668E9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385F6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72DF9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217B81" w:rsidRPr="007367D6" w14:paraId="08F7762E" w14:textId="77777777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77840" w14:textId="434B6B1B" w:rsidR="00217B81" w:rsidRPr="007367D6" w:rsidRDefault="00A64940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D1CB8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3A725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00A4A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17B81" w:rsidRPr="007367D6" w14:paraId="2B71B177" w14:textId="77777777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D6628" w14:textId="77777777" w:rsidR="00217B81" w:rsidRPr="007367D6" w:rsidRDefault="00217B81" w:rsidP="007367D6">
            <w:pPr>
              <w:pStyle w:val="aff2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4BCCA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B43F6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AFF25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B12EB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</w:tr>
      <w:tr w:rsidR="00217B81" w:rsidRPr="007367D6" w14:paraId="36DBED36" w14:textId="77777777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1F1E1" w14:textId="74680E24" w:rsidR="00217B81" w:rsidRPr="007367D6" w:rsidRDefault="00A64940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921CD" w14:textId="38E3811B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t xml:space="preserve">Поднимание прямых ног из виса </w:t>
            </w:r>
            <w:r w:rsidR="0024379B"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br/>
            </w:r>
            <w:r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t>на перекладине до ее касания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27FE1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09C61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17B81" w:rsidRPr="007367D6" w14:paraId="48517B62" w14:textId="77777777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7FE65" w14:textId="77777777" w:rsidR="00217B81" w:rsidRPr="007367D6" w:rsidRDefault="00217B81" w:rsidP="007367D6">
            <w:pPr>
              <w:pStyle w:val="aff2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730FF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F8B57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1673E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278CF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217B81" w:rsidRPr="007367D6" w14:paraId="6C7013B9" w14:textId="77777777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744CD" w14:textId="245F19BA" w:rsidR="00217B81" w:rsidRPr="007367D6" w:rsidRDefault="00A64940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76362" w14:textId="0ADCC32D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t xml:space="preserve">Поднимание туловища </w:t>
            </w:r>
            <w:r w:rsidR="0024379B"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br/>
            </w:r>
            <w:r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t xml:space="preserve">из </w:t>
            </w:r>
            <w:proofErr w:type="gramStart"/>
            <w:r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t xml:space="preserve"> лежа на спине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C8AA2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F2F22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17B81" w:rsidRPr="007367D6" w14:paraId="4B29F7FF" w14:textId="77777777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1A163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90C23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364E6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2784A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D7337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</w:t>
            </w:r>
          </w:p>
        </w:tc>
      </w:tr>
      <w:tr w:rsidR="00217B81" w:rsidRPr="007367D6" w14:paraId="584E8505" w14:textId="77777777" w:rsidTr="007367D6">
        <w:trPr>
          <w:cantSplit/>
          <w:trHeight w:val="20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BC482" w14:textId="47EA0142" w:rsidR="00217B81" w:rsidRPr="007367D6" w:rsidRDefault="00AA63D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="00217B81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 д</w:t>
            </w:r>
            <w:r w:rsidR="00217B81" w:rsidRPr="007367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ля </w:t>
            </w:r>
            <w:r w:rsidR="008E75C0" w:rsidRPr="007367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спортивных дисциплин</w:t>
            </w:r>
            <w:r w:rsidR="00217B81" w:rsidRPr="007367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B37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 w:rsidR="00217B81" w:rsidRPr="007367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«весовая категория», «командные соревнования»</w:t>
            </w:r>
          </w:p>
        </w:tc>
      </w:tr>
      <w:tr w:rsidR="00217B81" w:rsidRPr="007367D6" w14:paraId="7FBAF89C" w14:textId="77777777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1E9D5" w14:textId="77777777" w:rsidR="00217B81" w:rsidRPr="007367D6" w:rsidRDefault="00217B8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4621F" w14:textId="009C754C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545FB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A9ECD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17B81" w:rsidRPr="007367D6" w14:paraId="49FAF76A" w14:textId="77777777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06638" w14:textId="77777777" w:rsidR="00217B81" w:rsidRPr="007367D6" w:rsidRDefault="00217B8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E3B66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995B7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16944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431A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5,3</w:t>
            </w:r>
          </w:p>
        </w:tc>
      </w:tr>
      <w:tr w:rsidR="00217B81" w:rsidRPr="007367D6" w14:paraId="69378535" w14:textId="77777777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27579" w14:textId="77777777" w:rsidR="00217B81" w:rsidRPr="007367D6" w:rsidRDefault="00217B8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1863C" w14:textId="0D4C83B5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4х15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79F7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E4345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17B81" w:rsidRPr="007367D6" w14:paraId="3D48C858" w14:textId="77777777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E259D" w14:textId="77777777" w:rsidR="00217B81" w:rsidRPr="007367D6" w:rsidRDefault="00217B8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5A5F7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CDBD5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A51D3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12,7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1BE28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13,7</w:t>
            </w:r>
          </w:p>
        </w:tc>
      </w:tr>
      <w:tr w:rsidR="00217B81" w:rsidRPr="007367D6" w14:paraId="3B40C076" w14:textId="77777777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A9A35" w14:textId="77777777" w:rsidR="00217B81" w:rsidRPr="007367D6" w:rsidRDefault="00217B8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AAC9B" w14:textId="4B6578D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400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CAFD7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2BCC6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17B81" w:rsidRPr="007367D6" w14:paraId="073730CF" w14:textId="77777777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4421D" w14:textId="77777777" w:rsidR="00217B81" w:rsidRPr="007367D6" w:rsidRDefault="00217B8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924CF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5DD9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37D4B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A7500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</w:t>
            </w:r>
          </w:p>
        </w:tc>
      </w:tr>
      <w:tr w:rsidR="00217B81" w:rsidRPr="007367D6" w14:paraId="5F5A53AF" w14:textId="77777777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82454" w14:textId="77777777" w:rsidR="00217B81" w:rsidRPr="007367D6" w:rsidRDefault="00217B8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40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68E06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3380B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A0338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17B81" w:rsidRPr="007367D6" w14:paraId="78AA66B0" w14:textId="77777777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94056" w14:textId="77777777" w:rsidR="00217B81" w:rsidRPr="007367D6" w:rsidRDefault="00217B8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5DBF7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45976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8EFB0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01B77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220</w:t>
            </w:r>
          </w:p>
        </w:tc>
      </w:tr>
      <w:tr w:rsidR="00217B81" w:rsidRPr="007367D6" w14:paraId="5400B901" w14:textId="77777777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27290" w14:textId="77777777" w:rsidR="00217B81" w:rsidRPr="007367D6" w:rsidRDefault="00217B8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1C544" w14:textId="52384B12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t xml:space="preserve">Подтягивание в висе </w:t>
            </w:r>
            <w:r w:rsidR="0024379B"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br/>
            </w:r>
            <w:r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t>на перекладине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9C26F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4D234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17B81" w:rsidRPr="007367D6" w14:paraId="3E26D41B" w14:textId="77777777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64A56" w14:textId="77777777" w:rsidR="00217B81" w:rsidRPr="007367D6" w:rsidRDefault="00217B8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E86F4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C23F3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BC491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0DDB9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217B81" w:rsidRPr="007367D6" w14:paraId="01053213" w14:textId="77777777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3D7BD" w14:textId="77777777" w:rsidR="00217B81" w:rsidRPr="007367D6" w:rsidRDefault="00217B8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2.6.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855E3" w14:textId="54A4D472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Сгибание и разгибание рук </w:t>
            </w:r>
            <w:r w:rsidR="0024379B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упоре лежа на полу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3B26A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07B40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17B81" w:rsidRPr="007367D6" w14:paraId="4B68EEA9" w14:textId="77777777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EC4FD" w14:textId="77777777" w:rsidR="00217B81" w:rsidRPr="007367D6" w:rsidRDefault="00217B8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7FFB2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9102D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E773F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1911E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217B81" w:rsidRPr="007367D6" w14:paraId="0ED680D2" w14:textId="77777777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89D2B" w14:textId="77777777" w:rsidR="00217B81" w:rsidRPr="007367D6" w:rsidRDefault="00217B8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23C68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t>В висе на перекладине подъем прямых ног до ее касания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44E0D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3349F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17B81" w:rsidRPr="007367D6" w14:paraId="1FEE3DB0" w14:textId="77777777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8AF96" w14:textId="77777777" w:rsidR="00217B81" w:rsidRPr="007367D6" w:rsidRDefault="00217B8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4E948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63631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9B0C5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F4D88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217B81" w:rsidRPr="007367D6" w14:paraId="7F678589" w14:textId="77777777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15644" w14:textId="77777777" w:rsidR="00217B81" w:rsidRPr="007367D6" w:rsidRDefault="00217B8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2.8.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73390" w14:textId="5276EA43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t xml:space="preserve">Поднимание туловища </w:t>
            </w:r>
            <w:r w:rsidR="0024379B"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br/>
            </w:r>
            <w:r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t xml:space="preserve">из </w:t>
            </w:r>
            <w:proofErr w:type="gramStart"/>
            <w:r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7367D6">
              <w:rPr>
                <w:rFonts w:ascii="Times New Roman" w:eastAsia="Times New Roman" w:hAnsi="Times New Roman" w:cs="Times New Roman"/>
                <w:iCs/>
                <w:color w:val="auto"/>
                <w:spacing w:val="-3"/>
                <w:sz w:val="24"/>
                <w:szCs w:val="24"/>
                <w:lang w:eastAsia="ru-RU"/>
              </w:rPr>
              <w:t xml:space="preserve"> лежа на спине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1F261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C4FA0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17B81" w:rsidRPr="007367D6" w14:paraId="11017ACE" w14:textId="77777777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AE5D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103F6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1C271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D4D3B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8A4A7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</w:tr>
      <w:tr w:rsidR="00217B81" w:rsidRPr="007367D6" w14:paraId="70B0CD10" w14:textId="77777777" w:rsidTr="007367D6">
        <w:trPr>
          <w:cantSplit/>
          <w:trHeight w:val="20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0E61D" w14:textId="77777777" w:rsidR="00217B81" w:rsidRPr="007367D6" w:rsidRDefault="00217B81" w:rsidP="007367D6">
            <w:pPr>
              <w:spacing w:after="0" w:line="240" w:lineRule="auto"/>
              <w:jc w:val="center"/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</w:t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Нормативы общей физической подготовки для спортивной дисциплины</w:t>
            </w:r>
          </w:p>
          <w:p w14:paraId="69189FA1" w14:textId="0FBF4751" w:rsidR="00217B81" w:rsidRPr="007367D6" w:rsidRDefault="008E75C0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«ПОДА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» (I функциональная группа)</w:t>
            </w:r>
          </w:p>
        </w:tc>
      </w:tr>
      <w:tr w:rsidR="00217B81" w:rsidRPr="007367D6" w14:paraId="5C6CD5C8" w14:textId="77777777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7C17E" w14:textId="77777777" w:rsidR="00217B81" w:rsidRPr="007367D6" w:rsidRDefault="00217B81" w:rsidP="007367D6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0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6E128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Бег на </w:t>
            </w:r>
            <w:proofErr w:type="gramStart"/>
            <w:r w:rsidRPr="007367D6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колясках</w:t>
            </w:r>
            <w:proofErr w:type="gramEnd"/>
            <w:r w:rsidRPr="007367D6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на 30 м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881F7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EB0AE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14:paraId="36F35F89" w14:textId="77777777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239F0" w14:textId="77777777" w:rsidR="00217B81" w:rsidRPr="007367D6" w:rsidRDefault="00217B81" w:rsidP="007367D6">
            <w:pPr>
              <w:pStyle w:val="aff2"/>
              <w:numPr>
                <w:ilvl w:val="0"/>
                <w:numId w:val="3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595B0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C5130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36685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0CC1D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217B81" w:rsidRPr="007367D6" w14:paraId="52E3DD74" w14:textId="77777777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4CCEF" w14:textId="77777777" w:rsidR="00217B81" w:rsidRPr="007367D6" w:rsidRDefault="00217B81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6AF37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Челночный бег на </w:t>
            </w:r>
            <w:proofErr w:type="gramStart"/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колясках</w:t>
            </w:r>
            <w:proofErr w:type="gramEnd"/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 3х10м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C81EA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09293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14:paraId="1B8624C1" w14:textId="77777777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392FF" w14:textId="77777777" w:rsidR="00217B81" w:rsidRPr="007367D6" w:rsidRDefault="00217B81" w:rsidP="007367D6">
            <w:pPr>
              <w:pStyle w:val="aff2"/>
              <w:numPr>
                <w:ilvl w:val="0"/>
                <w:numId w:val="3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AEAA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99E80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2826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22EB2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217B81" w:rsidRPr="007367D6" w14:paraId="271DDB17" w14:textId="77777777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CBB89" w14:textId="77777777" w:rsidR="00217B81" w:rsidRPr="007367D6" w:rsidRDefault="00217B81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32BD2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 xml:space="preserve">Бег на </w:t>
            </w:r>
            <w:proofErr w:type="gramStart"/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колясках</w:t>
            </w:r>
            <w:proofErr w:type="gramEnd"/>
            <w:r w:rsidRPr="007367D6">
              <w:rPr>
                <w:rFonts w:ascii="Times New Roman" w:hAnsi="Times New Roman" w:cs="Times New Roman"/>
                <w:sz w:val="24"/>
                <w:szCs w:val="24"/>
              </w:rPr>
              <w:t xml:space="preserve"> на 800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4E1D9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8EB0B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14:paraId="627BD712" w14:textId="77777777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ACFE1" w14:textId="77777777" w:rsidR="00217B81" w:rsidRPr="007367D6" w:rsidRDefault="00217B81" w:rsidP="007367D6">
            <w:pPr>
              <w:pStyle w:val="aff2"/>
              <w:numPr>
                <w:ilvl w:val="0"/>
                <w:numId w:val="3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5D25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41BA3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5451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9179E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</w:tr>
      <w:tr w:rsidR="00217B81" w:rsidRPr="007367D6" w14:paraId="2325225E" w14:textId="77777777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6C31A" w14:textId="77777777" w:rsidR="00217B81" w:rsidRPr="007367D6" w:rsidRDefault="00217B81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7960F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7367D6">
              <w:rPr>
                <w:rFonts w:ascii="Times New Roman" w:hAnsi="Times New Roman" w:cs="Times New Roman"/>
                <w:sz w:val="24"/>
                <w:szCs w:val="24"/>
              </w:rPr>
              <w:t xml:space="preserve"> сидя на коляске в упор на руках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4A094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13398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7B81" w:rsidRPr="007367D6" w14:paraId="04A215FA" w14:textId="77777777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422F3" w14:textId="77777777" w:rsidR="00217B81" w:rsidRPr="007367D6" w:rsidRDefault="00217B81" w:rsidP="007367D6">
            <w:pPr>
              <w:pStyle w:val="aff2"/>
              <w:numPr>
                <w:ilvl w:val="0"/>
                <w:numId w:val="3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DA3F6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7EC7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81BE7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33201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7B81" w:rsidRPr="007367D6" w14:paraId="45F8A668" w14:textId="77777777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1C17B" w14:textId="77777777" w:rsidR="00217B81" w:rsidRPr="007367D6" w:rsidRDefault="00217B81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86539" w14:textId="3705E5CE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 сидя на полу с прямыми ногами (результат фиксируется </w:t>
            </w:r>
            <w:r w:rsidR="0024379B"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от вертикальной линии основания стоп)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017DE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08985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7B81" w:rsidRPr="007367D6" w14:paraId="3680A56D" w14:textId="77777777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4BD9E" w14:textId="77777777" w:rsidR="00217B81" w:rsidRPr="007367D6" w:rsidRDefault="00217B81" w:rsidP="007367D6">
            <w:pPr>
              <w:pStyle w:val="aff2"/>
              <w:numPr>
                <w:ilvl w:val="0"/>
                <w:numId w:val="3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B4E70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CD1D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BE772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AEA6F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7B81" w:rsidRPr="007367D6" w14:paraId="14B999C9" w14:textId="77777777" w:rsidTr="007367D6">
        <w:trPr>
          <w:cantSplit/>
          <w:trHeight w:val="20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F54F8" w14:textId="5203C9FD" w:rsidR="00217B81" w:rsidRPr="007367D6" w:rsidRDefault="00AA63D7" w:rsidP="007367D6">
            <w:pPr>
              <w:spacing w:after="0" w:line="240" w:lineRule="auto"/>
              <w:jc w:val="center"/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 Нормативы общей физической подготовки для спортивной дисциплины</w:t>
            </w:r>
          </w:p>
          <w:p w14:paraId="7BEB80D0" w14:textId="1A32AA15" w:rsidR="00217B81" w:rsidRPr="007367D6" w:rsidRDefault="008E75C0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«ПОДА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» (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II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функциональная группа)</w:t>
            </w:r>
          </w:p>
        </w:tc>
      </w:tr>
      <w:tr w:rsidR="00217B81" w:rsidRPr="007367D6" w14:paraId="115E0749" w14:textId="77777777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D6EFD" w14:textId="2D577A82" w:rsidR="00217B81" w:rsidRPr="007367D6" w:rsidRDefault="00AA63D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4209" w:rsidRPr="007367D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0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7B7E0" w14:textId="7F226C71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5EFA7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7CD5B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14:paraId="49170F8A" w14:textId="77777777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A2C39" w14:textId="77777777" w:rsidR="00217B81" w:rsidRPr="007367D6" w:rsidRDefault="00217B81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F6318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96823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CC714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E253B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217B81" w:rsidRPr="007367D6" w14:paraId="62A8C133" w14:textId="77777777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C0970" w14:textId="76A30F0D" w:rsidR="00217B81" w:rsidRPr="007367D6" w:rsidRDefault="00AA63D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4209" w:rsidRPr="007367D6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0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2BB2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Бег на коляске на 30 м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34447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F219A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14:paraId="641E508E" w14:textId="77777777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89A77" w14:textId="77777777" w:rsidR="00217B81" w:rsidRPr="007367D6" w:rsidRDefault="00217B81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AB860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FF925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5B1BE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0B3CB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217B81" w:rsidRPr="007367D6" w14:paraId="4B53B1B2" w14:textId="77777777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5414E" w14:textId="6178BD46" w:rsidR="00217B81" w:rsidRPr="007367D6" w:rsidRDefault="00AA63D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4209" w:rsidRPr="007367D6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0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758DA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8856D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38575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14:paraId="41A68871" w14:textId="77777777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4CB7C" w14:textId="77777777" w:rsidR="00217B81" w:rsidRPr="007367D6" w:rsidRDefault="00217B81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F3B5F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597DB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F9F6D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3DD89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217B81" w:rsidRPr="007367D6" w14:paraId="25D34A17" w14:textId="77777777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D2F51" w14:textId="1915FA21" w:rsidR="00217B81" w:rsidRPr="007367D6" w:rsidRDefault="00AA63D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4209" w:rsidRPr="007367D6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0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D0F37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Челночный бег на коляске 3х10 м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D942F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ABBC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14:paraId="4E5E7739" w14:textId="77777777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E2B0C" w14:textId="77777777" w:rsidR="00217B81" w:rsidRPr="007367D6" w:rsidRDefault="00217B81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64B45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25CBA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C0A0F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ACE04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217B81" w:rsidRPr="007367D6" w14:paraId="7F3C3F40" w14:textId="77777777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0A4A5" w14:textId="7FFE6BBA" w:rsidR="00217B81" w:rsidRPr="007367D6" w:rsidRDefault="00AA63D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4209" w:rsidRPr="007367D6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40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906BD" w14:textId="66A71EE3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Бег на 800 м</w:t>
            </w:r>
          </w:p>
          <w:p w14:paraId="59D44E5C" w14:textId="2FAA1710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 xml:space="preserve">(или </w:t>
            </w:r>
            <w:r w:rsidR="003E7F32" w:rsidRPr="007367D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ег на </w:t>
            </w:r>
            <w:proofErr w:type="gramStart"/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колясках</w:t>
            </w:r>
            <w:proofErr w:type="gramEnd"/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 на 800 м </w:t>
            </w:r>
            <w:r w:rsidR="0024379B"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в зависимости от степени поражения опорно-двигательного аппарата)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F071F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11916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14:paraId="3993F7AE" w14:textId="77777777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3676C" w14:textId="77777777" w:rsidR="00217B81" w:rsidRPr="007367D6" w:rsidRDefault="00217B81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366BD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92599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41640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693E1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</w:tr>
      <w:tr w:rsidR="00217B81" w:rsidRPr="007367D6" w14:paraId="67FBECE7" w14:textId="77777777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198FC" w14:textId="33C47955" w:rsidR="00217B81" w:rsidRPr="007367D6" w:rsidRDefault="00AA63D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4209" w:rsidRPr="007367D6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40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70663" w14:textId="5F582B89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24379B"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в упоре от гимнастической скамьи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CF422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E930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7B81" w:rsidRPr="007367D6" w14:paraId="65B93FA7" w14:textId="77777777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C46F0" w14:textId="77777777" w:rsidR="00217B81" w:rsidRPr="007367D6" w:rsidRDefault="00217B81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A4A0B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74E33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0024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4FC8B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17B81" w:rsidRPr="007367D6" w14:paraId="217EACFB" w14:textId="77777777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BDDBC" w14:textId="36E01F95" w:rsidR="00217B81" w:rsidRPr="007367D6" w:rsidRDefault="00AA63D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4209" w:rsidRPr="007367D6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40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636A3" w14:textId="775D8768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24379B"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 сидя на коляске </w:t>
            </w:r>
            <w:r w:rsidR="0024379B"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br/>
            </w: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в упор на руках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ACDAE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1441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7B81" w:rsidRPr="007367D6" w14:paraId="742E914E" w14:textId="77777777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EE59D" w14:textId="77777777" w:rsidR="00217B81" w:rsidRPr="007367D6" w:rsidRDefault="00217B81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B7601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AC028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A966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9898B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34209" w:rsidRPr="007367D6" w14:paraId="751D90B9" w14:textId="77777777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D8BD2" w14:textId="5445D8D8" w:rsidR="00934209" w:rsidRPr="007367D6" w:rsidRDefault="00AA63D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268B" w:rsidRPr="007367D6">
              <w:rPr>
                <w:rFonts w:ascii="Times New Roman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AC30" w14:textId="5A20870F" w:rsidR="00934209" w:rsidRPr="007367D6" w:rsidRDefault="00934209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7367D6">
              <w:rPr>
                <w:rFonts w:ascii="Times New Roman" w:hAnsi="Times New Roman" w:cs="Times New Roman"/>
                <w:sz w:val="24"/>
                <w:szCs w:val="24"/>
              </w:rPr>
              <w:t xml:space="preserve"> сидя на полу с прямыми ногами (</w:t>
            </w:r>
            <w:r w:rsidR="00BF268B" w:rsidRPr="007367D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</w:t>
            </w:r>
            <w:r w:rsidR="0024379B" w:rsidRPr="007367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F268B" w:rsidRPr="007367D6">
              <w:rPr>
                <w:rFonts w:ascii="Times New Roman" w:hAnsi="Times New Roman" w:cs="Times New Roman"/>
                <w:sz w:val="24"/>
                <w:szCs w:val="24"/>
              </w:rPr>
              <w:t>от вертикальной линии основания стоп)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906B" w14:textId="01FC3B57" w:rsidR="00934209" w:rsidRPr="007367D6" w:rsidRDefault="00BF268B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CA549" w14:textId="7A587F3A" w:rsidR="00934209" w:rsidRPr="007367D6" w:rsidRDefault="00BF268B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34209" w:rsidRPr="007367D6" w14:paraId="6042D3B6" w14:textId="77777777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5F3AF" w14:textId="77777777" w:rsidR="00934209" w:rsidRPr="007367D6" w:rsidRDefault="00934209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3866" w14:textId="77777777" w:rsidR="00934209" w:rsidRPr="007367D6" w:rsidRDefault="00934209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60E5" w14:textId="77777777" w:rsidR="00934209" w:rsidRPr="007367D6" w:rsidRDefault="00934209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401BE" w14:textId="627C1619" w:rsidR="00934209" w:rsidRPr="007367D6" w:rsidRDefault="00F80232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939D" w14:textId="4D68AC5A" w:rsidR="00934209" w:rsidRPr="007367D6" w:rsidRDefault="00F80232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7B81" w:rsidRPr="007367D6" w14:paraId="3688AE3A" w14:textId="77777777" w:rsidTr="007367D6">
        <w:trPr>
          <w:cantSplit/>
          <w:trHeight w:val="20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2F07D" w14:textId="153E4BB3" w:rsidR="00217B81" w:rsidRPr="007367D6" w:rsidRDefault="00AA63D7" w:rsidP="007367D6">
            <w:pPr>
              <w:pStyle w:val="aff2"/>
              <w:spacing w:after="0" w:line="240" w:lineRule="auto"/>
              <w:ind w:left="0"/>
              <w:jc w:val="center"/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  <w:r w:rsidR="00831328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Нормативы общей физической подготовки для спортивной дисциплины</w:t>
            </w:r>
          </w:p>
          <w:p w14:paraId="2370B97D" w14:textId="23AEFC86" w:rsidR="00217B81" w:rsidRPr="007367D6" w:rsidRDefault="00831328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«ПОДА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» (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III</w:t>
            </w:r>
            <w:r w:rsidR="00217B81"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функциональная группа)</w:t>
            </w:r>
          </w:p>
        </w:tc>
      </w:tr>
      <w:tr w:rsidR="00217B81" w:rsidRPr="007367D6" w14:paraId="40A0733F" w14:textId="77777777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0BB4A" w14:textId="794E1903" w:rsidR="00217B81" w:rsidRPr="007367D6" w:rsidRDefault="00AA63D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7B81" w:rsidRPr="007367D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DE604" w14:textId="1074BA91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E0304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688F1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14:paraId="706C81F1" w14:textId="77777777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20EBA" w14:textId="77777777" w:rsidR="00217B81" w:rsidRPr="007367D6" w:rsidRDefault="00217B81" w:rsidP="007367D6">
            <w:pPr>
              <w:pStyle w:val="aff2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BE36A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03E4A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25C1F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4F6CB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217B81" w:rsidRPr="007367D6" w14:paraId="07F68629" w14:textId="77777777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1DD3C" w14:textId="79BCCF0B" w:rsidR="00217B81" w:rsidRPr="007367D6" w:rsidRDefault="00AA63D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7B81" w:rsidRPr="007367D6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102D0" w14:textId="692614C1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5D25B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3E35F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14:paraId="45B9E735" w14:textId="77777777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593C9" w14:textId="77777777" w:rsidR="00217B81" w:rsidRPr="007367D6" w:rsidRDefault="00217B81" w:rsidP="007367D6">
            <w:pPr>
              <w:pStyle w:val="aff2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34508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C3AE5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C27C1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DD24F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217B81" w:rsidRPr="007367D6" w14:paraId="5B42D0E6" w14:textId="77777777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7B32D" w14:textId="07F9A13F" w:rsidR="00217B81" w:rsidRPr="007367D6" w:rsidRDefault="00AA63D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17B81" w:rsidRPr="007367D6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16D6F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800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01BF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мин, </w:t>
            </w:r>
            <w:proofErr w:type="gramStart"/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E5229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17B81" w:rsidRPr="007367D6" w14:paraId="59F33371" w14:textId="77777777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4F7E0" w14:textId="77777777" w:rsidR="00217B81" w:rsidRPr="007367D6" w:rsidRDefault="00217B81" w:rsidP="007367D6">
            <w:pPr>
              <w:pStyle w:val="aff2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60A91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02D5F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98767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5.30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C57DA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</w:tr>
      <w:tr w:rsidR="00217B81" w:rsidRPr="007367D6" w14:paraId="7D8AEA1A" w14:textId="77777777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94972" w14:textId="67B97135" w:rsidR="00217B81" w:rsidRPr="007367D6" w:rsidRDefault="00AA63D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7B81" w:rsidRPr="007367D6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37AA0" w14:textId="2CEA220B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Сгибание и разгибание рук </w:t>
            </w:r>
            <w:r w:rsidR="0024379B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упоре лежа на полу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4084B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EF99D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7B81" w:rsidRPr="007367D6" w14:paraId="78748EF8" w14:textId="77777777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3E134" w14:textId="77777777" w:rsidR="00217B81" w:rsidRPr="007367D6" w:rsidRDefault="00217B81" w:rsidP="007367D6">
            <w:pPr>
              <w:pStyle w:val="aff2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3682D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0497B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FEA4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C2DC4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17B81" w:rsidRPr="007367D6" w14:paraId="19E34C5C" w14:textId="77777777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DA6F9" w14:textId="33059D04" w:rsidR="00217B81" w:rsidRPr="007367D6" w:rsidRDefault="00AA63D7" w:rsidP="00736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7B81" w:rsidRPr="007367D6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B6111" w14:textId="74F72646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</w:t>
            </w:r>
          </w:p>
          <w:p w14:paraId="1E67B560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5E272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CD639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7B81" w:rsidRPr="007367D6" w14:paraId="517600C0" w14:textId="77777777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51E71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DB7A8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B835E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B9719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06DE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D237C7" w:rsidRPr="007367D6" w14:paraId="1AE48D02" w14:textId="77777777" w:rsidTr="007367D6">
        <w:trPr>
          <w:cantSplit/>
          <w:trHeight w:val="20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AF6B2" w14:textId="48418402" w:rsidR="00D237C7" w:rsidRPr="007367D6" w:rsidRDefault="00AA63D7" w:rsidP="007367D6">
            <w:pPr>
              <w:spacing w:after="0" w:line="240" w:lineRule="auto"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6. </w:t>
            </w:r>
            <w:r w:rsidR="00D237C7" w:rsidRPr="007367D6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Нормативы специальной физической подготовки для спортивной дисциплины</w:t>
            </w:r>
          </w:p>
          <w:p w14:paraId="0CE07B3D" w14:textId="03C6FBF6" w:rsidR="00D237C7" w:rsidRPr="007367D6" w:rsidRDefault="00D237C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«ПОДА» (I функциональная группа)</w:t>
            </w:r>
          </w:p>
        </w:tc>
      </w:tr>
      <w:tr w:rsidR="00D237C7" w:rsidRPr="007367D6" w14:paraId="2E1B6B4B" w14:textId="77777777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241E5" w14:textId="67F72E9B" w:rsidR="00D237C7" w:rsidRPr="007367D6" w:rsidRDefault="00AA63D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6C28F" w14:textId="1D13FD19" w:rsidR="00D237C7" w:rsidRPr="007367D6" w:rsidRDefault="00D237C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Метание теннисного мяча в цель, дистанция 10 м (5 бросков)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F5DBF" w14:textId="77777777" w:rsidR="00D237C7" w:rsidRPr="007367D6" w:rsidRDefault="00D237C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  <w:p w14:paraId="1A82D606" w14:textId="4EAC4021" w:rsidR="00D237C7" w:rsidRPr="007367D6" w:rsidRDefault="00D237C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попаданий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A84F5" w14:textId="3B8DFBFF" w:rsidR="00D237C7" w:rsidRPr="007367D6" w:rsidRDefault="00D237C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237C7" w:rsidRPr="007367D6" w14:paraId="3A0C4C69" w14:textId="77777777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FF03D" w14:textId="77777777" w:rsidR="00D237C7" w:rsidRPr="007367D6" w:rsidRDefault="00D237C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045C0" w14:textId="77777777" w:rsidR="00D237C7" w:rsidRPr="007367D6" w:rsidRDefault="00D237C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0BEAC" w14:textId="77777777" w:rsidR="00D237C7" w:rsidRPr="007367D6" w:rsidRDefault="00D237C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FCA37" w14:textId="51094C23" w:rsidR="00D237C7" w:rsidRPr="007367D6" w:rsidRDefault="00D237C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D7206" w14:textId="6CBAC722" w:rsidR="00D237C7" w:rsidRPr="007367D6" w:rsidRDefault="00D237C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37C7" w:rsidRPr="007367D6" w14:paraId="48C13F71" w14:textId="77777777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C3848" w14:textId="1A93F5F5" w:rsidR="00D237C7" w:rsidRPr="007367D6" w:rsidRDefault="00AA63D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7D75C" w14:textId="22E1592A" w:rsidR="00D237C7" w:rsidRPr="007367D6" w:rsidRDefault="00D237C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Выкрут</w:t>
            </w:r>
            <w:proofErr w:type="spellEnd"/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плечевых суставах (расстояние между кистями)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D968D" w14:textId="4125005D" w:rsidR="00D237C7" w:rsidRPr="007367D6" w:rsidRDefault="00D237C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C2C6E" w14:textId="636B8EE1" w:rsidR="00D237C7" w:rsidRPr="007367D6" w:rsidRDefault="00D237C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D237C7" w:rsidRPr="007367D6" w14:paraId="69CFAF6C" w14:textId="77777777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BB6D5" w14:textId="77777777" w:rsidR="00D237C7" w:rsidRPr="007367D6" w:rsidRDefault="00D237C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1C89F" w14:textId="77777777" w:rsidR="00D237C7" w:rsidRPr="007367D6" w:rsidRDefault="00D237C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A3AEE" w14:textId="77777777" w:rsidR="00D237C7" w:rsidRPr="007367D6" w:rsidRDefault="00D237C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374A8" w14:textId="3055494C" w:rsidR="00D237C7" w:rsidRPr="007367D6" w:rsidRDefault="00D237C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103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F33B7" w14:textId="29E39CBD" w:rsidR="00D237C7" w:rsidRPr="007367D6" w:rsidRDefault="00D237C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101</w:t>
            </w:r>
          </w:p>
        </w:tc>
      </w:tr>
      <w:tr w:rsidR="00D237C7" w:rsidRPr="007367D6" w14:paraId="063337A1" w14:textId="77777777" w:rsidTr="007367D6">
        <w:trPr>
          <w:cantSplit/>
          <w:trHeight w:val="20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A58EB" w14:textId="5F5A34E2" w:rsidR="00D237C7" w:rsidRPr="007367D6" w:rsidRDefault="00AA63D7" w:rsidP="007367D6">
            <w:pPr>
              <w:pStyle w:val="aff2"/>
              <w:spacing w:after="0" w:line="240" w:lineRule="auto"/>
              <w:ind w:left="0"/>
              <w:jc w:val="center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7. </w:t>
            </w:r>
            <w:r w:rsidR="00D237C7" w:rsidRPr="007367D6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Нормативы специальной физической подготовки для спортивной дисциплины</w:t>
            </w:r>
          </w:p>
          <w:p w14:paraId="75DEFA3F" w14:textId="2572059E" w:rsidR="00D237C7" w:rsidRPr="007367D6" w:rsidRDefault="00D237C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«ПОДА» (I</w:t>
            </w:r>
            <w:r w:rsidRPr="007367D6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</w:t>
            </w:r>
            <w:r w:rsidRPr="007367D6">
              <w:rPr>
                <w:rStyle w:val="aff9"/>
                <w:rFonts w:ascii="Times New Roman" w:hAnsi="Times New Roman" w:cs="Times New Roman"/>
                <w:bCs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функциональная группа)</w:t>
            </w:r>
          </w:p>
        </w:tc>
      </w:tr>
      <w:tr w:rsidR="00AA63D7" w:rsidRPr="007367D6" w14:paraId="24489428" w14:textId="77777777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9CEF6" w14:textId="4EAE1E90" w:rsidR="00AA63D7" w:rsidRPr="007367D6" w:rsidRDefault="00AA63D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5AB67" w14:textId="5275B9A2" w:rsidR="00AA63D7" w:rsidRPr="007367D6" w:rsidRDefault="00AA63D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Бросок </w:t>
            </w:r>
            <w:proofErr w:type="spellStart"/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медицинбола</w:t>
            </w:r>
            <w:proofErr w:type="spellEnd"/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(1 кг) вперед от груди двумя руками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D67F5" w14:textId="101563F4" w:rsidR="00AA63D7" w:rsidRPr="007367D6" w:rsidRDefault="00AA63D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87B21" w14:textId="17AE1DE7" w:rsidR="00AA63D7" w:rsidRPr="007367D6" w:rsidRDefault="00AA63D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A63D7" w:rsidRPr="007367D6" w14:paraId="5C3CFB27" w14:textId="77777777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87CFB" w14:textId="77777777" w:rsidR="00AA63D7" w:rsidRPr="007367D6" w:rsidRDefault="00AA63D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F505F" w14:textId="77777777" w:rsidR="00AA63D7" w:rsidRPr="007367D6" w:rsidRDefault="00AA63D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B2647" w14:textId="77777777" w:rsidR="00AA63D7" w:rsidRPr="007367D6" w:rsidRDefault="00AA63D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83C7F" w14:textId="0DBDF871" w:rsidR="00AA63D7" w:rsidRPr="007367D6" w:rsidRDefault="00AA63D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5B1A6" w14:textId="14439933" w:rsidR="00AA63D7" w:rsidRPr="007367D6" w:rsidRDefault="00AA63D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3.60</w:t>
            </w:r>
          </w:p>
        </w:tc>
      </w:tr>
      <w:tr w:rsidR="00AA63D7" w:rsidRPr="007367D6" w14:paraId="08D7B226" w14:textId="77777777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BFCCF" w14:textId="769F4836" w:rsidR="00AA63D7" w:rsidRPr="007367D6" w:rsidRDefault="00AA63D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E4B6A" w14:textId="095F6E6C" w:rsidR="00AA63D7" w:rsidRPr="007367D6" w:rsidRDefault="00AA63D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Выкрут</w:t>
            </w:r>
            <w:proofErr w:type="spellEnd"/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плечевых суставах (расстояние между кистями)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026E1" w14:textId="257842A0" w:rsidR="00AA63D7" w:rsidRPr="007367D6" w:rsidRDefault="00AA63D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6ED3B" w14:textId="2A94810C" w:rsidR="00AA63D7" w:rsidRPr="007367D6" w:rsidRDefault="00AA63D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A63D7" w:rsidRPr="007367D6" w14:paraId="6B85D737" w14:textId="77777777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A1ABE" w14:textId="77777777" w:rsidR="00AA63D7" w:rsidRPr="007367D6" w:rsidRDefault="00AA63D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0DB0B" w14:textId="77777777" w:rsidR="00AA63D7" w:rsidRPr="007367D6" w:rsidRDefault="00AA63D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FFDAC" w14:textId="77777777" w:rsidR="00AA63D7" w:rsidRPr="007367D6" w:rsidRDefault="00AA63D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3B707" w14:textId="1E276FCC" w:rsidR="00AA63D7" w:rsidRPr="007367D6" w:rsidRDefault="00AA63D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103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17803" w14:textId="3AB77B84" w:rsidR="00AA63D7" w:rsidRPr="007367D6" w:rsidRDefault="00AA63D7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101</w:t>
            </w:r>
          </w:p>
        </w:tc>
      </w:tr>
      <w:tr w:rsidR="00217B81" w:rsidRPr="007367D6" w14:paraId="6AD06CA1" w14:textId="77777777" w:rsidTr="007367D6">
        <w:trPr>
          <w:cantSplit/>
          <w:trHeight w:val="20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7B612" w14:textId="4137675E" w:rsidR="00217B81" w:rsidRPr="007367D6" w:rsidRDefault="00831328" w:rsidP="007367D6">
            <w:pPr>
              <w:pStyle w:val="aff2"/>
              <w:spacing w:after="0" w:line="240" w:lineRule="auto"/>
              <w:ind w:left="0"/>
              <w:jc w:val="center"/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8. </w:t>
            </w:r>
            <w:r w:rsidR="00217B81"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Нормативы специальной физической подготовки для спортивной дисциплины</w:t>
            </w:r>
          </w:p>
          <w:p w14:paraId="3DE08EBB" w14:textId="5F11DD51" w:rsidR="00217B81" w:rsidRPr="007367D6" w:rsidRDefault="00831328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«ПОДА</w:t>
            </w:r>
            <w:r w:rsidR="00217B81"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» (I</w:t>
            </w:r>
            <w:r w:rsidR="00217B81"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II</w:t>
            </w:r>
            <w:r w:rsidR="00217B81" w:rsidRPr="007367D6">
              <w:rPr>
                <w:rStyle w:val="aff9"/>
                <w:rFonts w:ascii="Times New Roman" w:hAnsi="Times New Roman" w:cs="Times New Roman"/>
                <w:bCs/>
                <w:color w:val="auto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функциональная группа)</w:t>
            </w:r>
          </w:p>
        </w:tc>
      </w:tr>
      <w:tr w:rsidR="00217B81" w:rsidRPr="007367D6" w14:paraId="28AE82BA" w14:textId="77777777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44E61" w14:textId="77777777" w:rsidR="00217B81" w:rsidRPr="007367D6" w:rsidRDefault="00217B8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BCA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Бросок </w:t>
            </w:r>
            <w:proofErr w:type="spellStart"/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медицинбола</w:t>
            </w:r>
            <w:proofErr w:type="spellEnd"/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(1 кг) вперед от груди двумя руками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5FFB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07C54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17B81" w:rsidRPr="007367D6" w14:paraId="6711EA56" w14:textId="77777777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9D5BD" w14:textId="77777777" w:rsidR="00217B81" w:rsidRPr="007367D6" w:rsidRDefault="00217B81" w:rsidP="007367D6">
            <w:pPr>
              <w:pStyle w:val="aff2"/>
              <w:numPr>
                <w:ilvl w:val="0"/>
                <w:numId w:val="3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98808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4629D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7F45A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4,80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6204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4,40</w:t>
            </w:r>
          </w:p>
        </w:tc>
      </w:tr>
      <w:tr w:rsidR="00217B81" w:rsidRPr="007367D6" w14:paraId="43657761" w14:textId="77777777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7C035" w14:textId="77777777" w:rsidR="00217B81" w:rsidRPr="007367D6" w:rsidRDefault="00217B8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40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785D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749B8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4120F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7B81" w:rsidRPr="007367D6" w14:paraId="655E3FF5" w14:textId="77777777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1AB57" w14:textId="77777777" w:rsidR="00217B81" w:rsidRPr="007367D6" w:rsidRDefault="00217B81" w:rsidP="007367D6">
            <w:pPr>
              <w:pStyle w:val="aff2"/>
              <w:numPr>
                <w:ilvl w:val="0"/>
                <w:numId w:val="3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7000D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9A53A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465E1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55156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217B81" w:rsidRPr="007367D6" w14:paraId="43885247" w14:textId="77777777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8939C" w14:textId="77777777" w:rsidR="00217B81" w:rsidRPr="007367D6" w:rsidRDefault="00217B8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40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3C04F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Приседание на двух ногах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55B42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AD489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7B81" w:rsidRPr="007367D6" w14:paraId="25D8EC81" w14:textId="77777777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944B5" w14:textId="77777777" w:rsidR="00217B81" w:rsidRPr="007367D6" w:rsidRDefault="00217B81" w:rsidP="007367D6">
            <w:pPr>
              <w:pStyle w:val="aff2"/>
              <w:numPr>
                <w:ilvl w:val="0"/>
                <w:numId w:val="3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DC891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44355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7F9DC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928A4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17B81" w:rsidRPr="007367D6" w14:paraId="0DA2A333" w14:textId="77777777" w:rsidTr="007367D6">
        <w:trPr>
          <w:cantSplit/>
          <w:trHeight w:val="20"/>
        </w:trPr>
        <w:tc>
          <w:tcPr>
            <w:tcW w:w="95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5CAF0" w14:textId="77777777" w:rsidR="00217B81" w:rsidRPr="007367D6" w:rsidRDefault="00217B81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40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703E6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>Выкрут</w:t>
            </w:r>
            <w:proofErr w:type="spellEnd"/>
            <w:r w:rsidRPr="007367D6">
              <w:rPr>
                <w:rStyle w:val="aff9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плечевых суставах (расстояние между кистями)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D568F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E9B25" w14:textId="06AA99F6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 w:rsidR="005F73CA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более</w:t>
            </w:r>
          </w:p>
        </w:tc>
      </w:tr>
      <w:tr w:rsidR="00217B81" w:rsidRPr="007367D6" w14:paraId="1E1E0010" w14:textId="77777777" w:rsidTr="007367D6">
        <w:trPr>
          <w:cantSplit/>
          <w:trHeight w:val="20"/>
        </w:trPr>
        <w:tc>
          <w:tcPr>
            <w:tcW w:w="9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B9D51" w14:textId="77777777" w:rsidR="00217B81" w:rsidRPr="007367D6" w:rsidRDefault="00217B81" w:rsidP="007367D6">
            <w:pPr>
              <w:pStyle w:val="aff2"/>
              <w:numPr>
                <w:ilvl w:val="0"/>
                <w:numId w:val="3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EF255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392C7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2A559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E24FE" w14:textId="77777777" w:rsidR="00217B81" w:rsidRPr="007367D6" w:rsidRDefault="00217B81" w:rsidP="007367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</w:tr>
      <w:tr w:rsidR="00217B81" w:rsidRPr="007367D6" w14:paraId="7BC63BCC" w14:textId="77777777" w:rsidTr="007367D6">
        <w:trPr>
          <w:cantSplit/>
          <w:trHeight w:val="20"/>
        </w:trPr>
        <w:tc>
          <w:tcPr>
            <w:tcW w:w="10206" w:type="dxa"/>
            <w:gridSpan w:val="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F52CD7" w14:textId="16CD6251" w:rsidR="00217B81" w:rsidRPr="007367D6" w:rsidRDefault="00831328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9. </w:t>
            </w:r>
            <w:r w:rsidR="00FC46E5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для спортивных дисциплин </w:t>
            </w:r>
            <w:r w:rsidR="00FC46E5"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«ката», «весовая категория», «командные соревнования»</w:t>
            </w:r>
          </w:p>
        </w:tc>
      </w:tr>
      <w:tr w:rsidR="001D355F" w:rsidRPr="007367D6" w14:paraId="7E872EE9" w14:textId="628AE8F1" w:rsidTr="007367D6">
        <w:trPr>
          <w:cantSplit/>
          <w:trHeight w:val="2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0FF83" w14:textId="6CE45B67" w:rsidR="001D355F" w:rsidRPr="007367D6" w:rsidRDefault="001D355F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9.1.</w:t>
            </w:r>
          </w:p>
        </w:tc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5E30" w14:textId="77777777" w:rsidR="001D355F" w:rsidRPr="007367D6" w:rsidRDefault="001D355F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  <w:tr w:rsidR="00FC46E5" w:rsidRPr="007367D6" w14:paraId="5A4423FD" w14:textId="77777777" w:rsidTr="007367D6">
        <w:trPr>
          <w:cantSplit/>
          <w:trHeight w:val="20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193EA" w14:textId="1592E736" w:rsidR="00FC46E5" w:rsidRPr="007367D6" w:rsidRDefault="00FC46E5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10. Уровень спортивной квалификации для спортивных дисциплин </w:t>
            </w: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«ПОДА» (I функциональная группа), «ПОДА» (II функциональная группа), </w:t>
            </w: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«ПОДА» (III функциональная группа)</w:t>
            </w:r>
          </w:p>
        </w:tc>
      </w:tr>
      <w:tr w:rsidR="00FC46E5" w:rsidRPr="007367D6" w14:paraId="38B3CAB4" w14:textId="77777777" w:rsidTr="007367D6">
        <w:trPr>
          <w:cantSplit/>
          <w:trHeight w:val="2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190C" w14:textId="043D14BA" w:rsidR="00FC46E5" w:rsidRPr="007367D6" w:rsidRDefault="00FC46E5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10.1.</w:t>
            </w:r>
          </w:p>
        </w:tc>
        <w:tc>
          <w:tcPr>
            <w:tcW w:w="9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A578" w14:textId="7BCACBC1" w:rsidR="00FC46E5" w:rsidRPr="007367D6" w:rsidRDefault="00FC46E5" w:rsidP="007367D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6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75B8FB29" w14:textId="77777777" w:rsidR="00217B81" w:rsidRDefault="00217B81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616A7DC" w14:textId="77777777" w:rsidR="0045483F" w:rsidRDefault="004548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180A45F" w14:textId="4C56B97C" w:rsidR="0070600A" w:rsidRPr="003F5FC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3F5FCE">
        <w:rPr>
          <w:rFonts w:ascii="Times New Roman" w:hAnsi="Times New Roman" w:cs="Times New Roman"/>
          <w:sz w:val="28"/>
          <w:szCs w:val="28"/>
        </w:rPr>
        <w:t>10</w:t>
      </w:r>
    </w:p>
    <w:p w14:paraId="6F2ECF5D" w14:textId="5C0680F9" w:rsidR="0070600A" w:rsidRPr="003F5FC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F5FC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3D2806">
        <w:rPr>
          <w:rFonts w:ascii="Times New Roman" w:hAnsi="Times New Roman" w:cs="Times New Roman"/>
          <w:sz w:val="28"/>
          <w:szCs w:val="28"/>
        </w:rPr>
        <w:br/>
      </w:r>
      <w:r w:rsidRPr="003F5FCE">
        <w:rPr>
          <w:rFonts w:ascii="Times New Roman" w:hAnsi="Times New Roman" w:cs="Times New Roman"/>
          <w:sz w:val="28"/>
          <w:szCs w:val="28"/>
        </w:rPr>
        <w:t>«</w:t>
      </w:r>
      <w:r w:rsidR="00405B4B" w:rsidRPr="003F5FCE">
        <w:rPr>
          <w:rFonts w:ascii="Times New Roman" w:hAnsi="Times New Roman" w:cs="Times New Roman"/>
          <w:color w:val="auto"/>
          <w:sz w:val="28"/>
          <w:szCs w:val="28"/>
        </w:rPr>
        <w:t>каратэ</w:t>
      </w:r>
      <w:r w:rsidRPr="003F5F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F5F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F5F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D6108D" w14:textId="77777777" w:rsidR="0070600A" w:rsidRPr="003F5FC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F5F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A58ACDB" w14:textId="77777777" w:rsidR="002028F6" w:rsidRDefault="002028F6" w:rsidP="00250377">
      <w:pPr>
        <w:widowControl w:val="0"/>
        <w:spacing w:after="0" w:line="240" w:lineRule="auto"/>
        <w:ind w:left="5102"/>
        <w:jc w:val="center"/>
      </w:pPr>
    </w:p>
    <w:p w14:paraId="3189E206" w14:textId="77777777" w:rsidR="00235B37" w:rsidRDefault="00235B37" w:rsidP="00250377">
      <w:pPr>
        <w:widowControl w:val="0"/>
        <w:spacing w:after="0" w:line="240" w:lineRule="auto"/>
        <w:ind w:left="5102"/>
        <w:jc w:val="center"/>
      </w:pPr>
    </w:p>
    <w:p w14:paraId="11B0C172" w14:textId="77777777" w:rsidR="00235B37" w:rsidRPr="003F5FCE" w:rsidRDefault="00235B37" w:rsidP="00250377">
      <w:pPr>
        <w:widowControl w:val="0"/>
        <w:spacing w:after="0" w:line="240" w:lineRule="auto"/>
        <w:ind w:left="5102"/>
        <w:jc w:val="center"/>
      </w:pPr>
    </w:p>
    <w:p w14:paraId="3D57CC5C" w14:textId="7B1BC07D" w:rsidR="00235B37" w:rsidRDefault="00235B37" w:rsidP="007876F8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Функциональные группы лиц, проходящих спортивную подготовку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>по виду спорта «каратэ» для спортивной дисциплины «ПОДА»</w:t>
      </w:r>
    </w:p>
    <w:p w14:paraId="6C47BAD6" w14:textId="77777777" w:rsidR="00235B37" w:rsidRDefault="00235B37" w:rsidP="00235B3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10212" w:type="dxa"/>
        <w:tblLook w:val="0000" w:firstRow="0" w:lastRow="0" w:firstColumn="0" w:lastColumn="0" w:noHBand="0" w:noVBand="0"/>
      </w:tblPr>
      <w:tblGrid>
        <w:gridCol w:w="2415"/>
        <w:gridCol w:w="2823"/>
        <w:gridCol w:w="4974"/>
      </w:tblGrid>
      <w:tr w:rsidR="00235B37" w14:paraId="1DF03085" w14:textId="77777777" w:rsidTr="0026577B">
        <w:trPr>
          <w:trHeight w:val="2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7A6A5" w14:textId="77777777" w:rsidR="00235B37" w:rsidRPr="007876F8" w:rsidRDefault="00235B37" w:rsidP="00D422AF">
            <w:pPr>
              <w:spacing w:after="0" w:line="240" w:lineRule="auto"/>
              <w:ind w:firstLine="29"/>
              <w:contextualSpacing/>
              <w:jc w:val="center"/>
              <w:rPr>
                <w:sz w:val="24"/>
                <w:szCs w:val="24"/>
              </w:rPr>
            </w:pPr>
            <w:r w:rsidRPr="007876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Функциональные группы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0C801" w14:textId="77777777" w:rsidR="00235B37" w:rsidRPr="007876F8" w:rsidRDefault="00235B37" w:rsidP="00D422AF">
            <w:pPr>
              <w:spacing w:after="0" w:line="240" w:lineRule="auto"/>
              <w:ind w:firstLine="34"/>
              <w:contextualSpacing/>
              <w:jc w:val="center"/>
              <w:rPr>
                <w:sz w:val="24"/>
                <w:szCs w:val="24"/>
              </w:rPr>
            </w:pPr>
            <w:r w:rsidRPr="007876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Степень ограничения функциональных возможностей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5B3D2" w14:textId="77777777" w:rsidR="00235B37" w:rsidRPr="007876F8" w:rsidRDefault="00235B37" w:rsidP="00D422AF">
            <w:pPr>
              <w:spacing w:after="0" w:line="240" w:lineRule="auto"/>
              <w:ind w:firstLine="34"/>
              <w:contextualSpacing/>
              <w:jc w:val="center"/>
              <w:rPr>
                <w:sz w:val="24"/>
                <w:szCs w:val="24"/>
              </w:rPr>
            </w:pPr>
            <w:r w:rsidRPr="007876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Типы поражений опорно-двигательного аппарата с указанием примерных диагнозов, соответствующих каждому типу поражений опорно-двигательного аппарата</w:t>
            </w:r>
          </w:p>
        </w:tc>
      </w:tr>
      <w:tr w:rsidR="00235B37" w14:paraId="1C35881E" w14:textId="77777777" w:rsidTr="0026577B">
        <w:trPr>
          <w:trHeight w:val="2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21EC2" w14:textId="58A4E71B" w:rsidR="00235B37" w:rsidRDefault="00235B37" w:rsidP="00D422A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</w:p>
          <w:p w14:paraId="74E2B40B" w14:textId="77777777" w:rsidR="00235B37" w:rsidRDefault="00235B37" w:rsidP="00D422A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1F359" w14:textId="77777777" w:rsidR="00235B37" w:rsidRDefault="00235B37" w:rsidP="00D422AF">
            <w:pPr>
              <w:spacing w:after="0" w:line="240" w:lineRule="auto"/>
              <w:ind w:firstLine="34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Функциональные возможности ограничены значительно, спортсмены постоянно пользуются для передвижения коляской или подобными техническими средствами и нуждаются в посторонней помощи во время тренировочных занятий и (или) участия в спортивных соревнованиях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15FA6" w14:textId="77777777" w:rsidR="00235B37" w:rsidRDefault="00235B37" w:rsidP="00D422AF">
            <w:pPr>
              <w:pStyle w:val="affb"/>
              <w:suppressAutoHyphens/>
              <w:spacing w:before="0" w:line="240" w:lineRule="auto"/>
              <w:ind w:firstLine="34"/>
              <w:contextualSpacing/>
              <w:jc w:val="center"/>
              <w:rPr>
                <w:rStyle w:val="aff9"/>
                <w:rFonts w:ascii="Times New Roman" w:eastAsia="Times New Roman" w:hAnsi="Times New Roman" w:cs="Times New Roman"/>
                <w:u w:color="000000"/>
              </w:rPr>
            </w:pPr>
            <w:r>
              <w:rPr>
                <w:rStyle w:val="aff9"/>
                <w:rFonts w:ascii="Times New Roman" w:hAnsi="Times New Roman"/>
                <w:u w:color="000000"/>
              </w:rPr>
              <w:t>1. </w:t>
            </w:r>
            <w:proofErr w:type="spellStart"/>
            <w:r>
              <w:rPr>
                <w:rStyle w:val="aff9"/>
                <w:rFonts w:ascii="Times New Roman" w:hAnsi="Times New Roman"/>
                <w:u w:color="000000"/>
              </w:rPr>
              <w:t>Гипертонус</w:t>
            </w:r>
            <w:proofErr w:type="spellEnd"/>
            <w:r>
              <w:rPr>
                <w:rStyle w:val="aff9"/>
                <w:rFonts w:ascii="Times New Roman" w:hAnsi="Times New Roman"/>
                <w:u w:color="000000"/>
              </w:rPr>
              <w:t xml:space="preserve"> мышц в результате повреждения центральной нервной системы: спортсмены с тяжелыми формами церебрального паралича (включая ДЦП) или сопоставимые состояния, травмы, болезни.</w:t>
            </w:r>
          </w:p>
          <w:p w14:paraId="433F0D44" w14:textId="77777777" w:rsidR="00235B37" w:rsidRDefault="00235B37" w:rsidP="00D422AF">
            <w:pPr>
              <w:pStyle w:val="affb"/>
              <w:suppressAutoHyphens/>
              <w:spacing w:before="0" w:line="240" w:lineRule="auto"/>
              <w:ind w:firstLine="34"/>
              <w:contextualSpacing/>
              <w:jc w:val="center"/>
              <w:rPr>
                <w:rStyle w:val="aff9"/>
                <w:rFonts w:ascii="Times New Roman" w:eastAsia="Times New Roman" w:hAnsi="Times New Roman" w:cs="Times New Roman"/>
                <w:u w:color="000000"/>
              </w:rPr>
            </w:pPr>
            <w:r>
              <w:rPr>
                <w:rStyle w:val="aff9"/>
                <w:rFonts w:ascii="Times New Roman" w:hAnsi="Times New Roman"/>
                <w:u w:color="000000"/>
              </w:rPr>
              <w:t>2. Атаксия или атетоз с выраженными координационными нарушениями.</w:t>
            </w:r>
          </w:p>
          <w:p w14:paraId="64ECB8C0" w14:textId="77777777" w:rsidR="00235B37" w:rsidRDefault="00235B37" w:rsidP="00D422AF">
            <w:pPr>
              <w:pStyle w:val="affb"/>
              <w:suppressAutoHyphens/>
              <w:spacing w:before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u w:color="000000"/>
              </w:rPr>
            </w:pPr>
            <w:r>
              <w:rPr>
                <w:rStyle w:val="aff9"/>
                <w:rFonts w:ascii="Times New Roman" w:hAnsi="Times New Roman"/>
                <w:u w:color="000000"/>
              </w:rPr>
              <w:t>3. </w:t>
            </w:r>
            <w:proofErr w:type="gramStart"/>
            <w:r>
              <w:rPr>
                <w:rStyle w:val="aff9"/>
                <w:rFonts w:ascii="Times New Roman" w:hAnsi="Times New Roman"/>
                <w:u w:color="000000"/>
              </w:rPr>
              <w:t xml:space="preserve">Нарушение мышечной силы: травма спинного мозга (полное повреждение на уровне шейного или грудного отделов позвоночника) или сопоставимые последствия полиомиелита, мышечной дистрофии, спина </w:t>
            </w:r>
            <w:proofErr w:type="spellStart"/>
            <w:r>
              <w:rPr>
                <w:rStyle w:val="aff9"/>
                <w:rFonts w:ascii="Times New Roman" w:hAnsi="Times New Roman"/>
                <w:u w:color="000000"/>
              </w:rPr>
              <w:t>бифида</w:t>
            </w:r>
            <w:proofErr w:type="spellEnd"/>
            <w:r>
              <w:rPr>
                <w:rStyle w:val="aff9"/>
                <w:rFonts w:ascii="Times New Roman" w:hAnsi="Times New Roman"/>
                <w:u w:color="000000"/>
              </w:rPr>
              <w:t xml:space="preserve">, </w:t>
            </w:r>
            <w:proofErr w:type="spellStart"/>
            <w:r>
              <w:rPr>
                <w:rStyle w:val="aff9"/>
                <w:rFonts w:ascii="Times New Roman" w:hAnsi="Times New Roman"/>
                <w:u w:color="000000"/>
              </w:rPr>
              <w:t>полирадикулоневропатии</w:t>
            </w:r>
            <w:proofErr w:type="spellEnd"/>
            <w:r>
              <w:rPr>
                <w:rStyle w:val="aff9"/>
                <w:rFonts w:ascii="Times New Roman" w:hAnsi="Times New Roman"/>
                <w:u w:color="000000"/>
              </w:rPr>
              <w:t xml:space="preserve"> и прочих заболеваний с выраженным поражением верхних и нижних конечностей и (или) выраженностью слабостью мышц туловища, при которых спортсмен не может передвигаться без коляски.</w:t>
            </w:r>
            <w:proofErr w:type="gramEnd"/>
          </w:p>
          <w:p w14:paraId="68788FCA" w14:textId="77777777" w:rsidR="00235B37" w:rsidRDefault="00235B37" w:rsidP="00D422AF">
            <w:pPr>
              <w:pStyle w:val="affb"/>
              <w:suppressAutoHyphens/>
              <w:spacing w:before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u w:color="000000"/>
              </w:rPr>
            </w:pPr>
            <w:r>
              <w:rPr>
                <w:rStyle w:val="aff9"/>
                <w:rFonts w:ascii="Times New Roman" w:hAnsi="Times New Roman"/>
                <w:u w:color="000000"/>
              </w:rPr>
              <w:t>4. Нарушение диапазона пассивных движений: значительное ограничение подвижности суставов верхних и нижних конечностей.</w:t>
            </w:r>
          </w:p>
          <w:p w14:paraId="743123C1" w14:textId="77777777" w:rsidR="00235B37" w:rsidRDefault="00235B37" w:rsidP="00D422AF">
            <w:pPr>
              <w:spacing w:after="0" w:line="240" w:lineRule="auto"/>
              <w:ind w:firstLine="34"/>
              <w:contextualSpacing/>
              <w:jc w:val="center"/>
              <w:rPr>
                <w:sz w:val="24"/>
                <w:szCs w:val="24"/>
              </w:rPr>
            </w:pPr>
            <w:r>
              <w:rPr>
                <w:rStyle w:val="aff9"/>
                <w:rFonts w:ascii="Times New Roman" w:hAnsi="Times New Roman"/>
                <w:sz w:val="24"/>
                <w:szCs w:val="24"/>
                <w:u w:color="000000"/>
              </w:rPr>
              <w:t>5. Дефицит конечности: ампутации верхних и нижних конечностей (двусторонняя ампутация бедер; односторонняя ампутация бедра с вычленением; односторонняя ампутация бедра в сочетании с ампутацией стопы или голени с другой стороны; ампутация четырех конечностей) или сопоставимое недоразвитие (</w:t>
            </w:r>
            <w:proofErr w:type="spellStart"/>
            <w:r>
              <w:rPr>
                <w:rStyle w:val="aff9"/>
                <w:rFonts w:ascii="Times New Roman" w:hAnsi="Times New Roman"/>
                <w:sz w:val="24"/>
                <w:szCs w:val="24"/>
                <w:u w:color="000000"/>
              </w:rPr>
              <w:t>дисмелия</w:t>
            </w:r>
            <w:proofErr w:type="spellEnd"/>
            <w:r>
              <w:rPr>
                <w:rStyle w:val="aff9"/>
                <w:rFonts w:ascii="Times New Roman" w:hAnsi="Times New Roman"/>
                <w:sz w:val="24"/>
                <w:szCs w:val="24"/>
                <w:u w:color="000000"/>
              </w:rPr>
              <w:t>) верхних и нижних конечностей.</w:t>
            </w:r>
          </w:p>
        </w:tc>
      </w:tr>
      <w:tr w:rsidR="00235B37" w14:paraId="506B0A58" w14:textId="77777777" w:rsidTr="0026577B">
        <w:trPr>
          <w:trHeight w:val="2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3BB0B" w14:textId="4942CB7A" w:rsidR="00235B37" w:rsidRDefault="00235B37" w:rsidP="00D422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 </w:t>
            </w:r>
          </w:p>
          <w:p w14:paraId="261B6E2A" w14:textId="77777777" w:rsidR="00235B37" w:rsidRDefault="00235B37" w:rsidP="00D422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5DFA95" w14:textId="77777777" w:rsidR="00235B37" w:rsidRDefault="00235B37" w:rsidP="00D422A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2D7E3" w14:textId="77777777" w:rsidR="00235B37" w:rsidRDefault="00235B37" w:rsidP="00D422AF">
            <w:pPr>
              <w:spacing w:after="0" w:line="240" w:lineRule="auto"/>
              <w:ind w:firstLine="34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Функциональные возможности ограничены умеренно,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спортсмены могут пользоваться коляской и (или) другими техническими средствами опоры, некоторым спортсменам может потребоваться посторонняя помощь во время тренировочных занятий и (или) участия в спортивных соревнованиях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0C3F4" w14:textId="77777777" w:rsidR="00235B37" w:rsidRDefault="00235B37" w:rsidP="00D422AF">
            <w:pPr>
              <w:pStyle w:val="affb"/>
              <w:suppressAutoHyphens/>
              <w:spacing w:before="0" w:line="240" w:lineRule="auto"/>
              <w:ind w:firstLine="34"/>
              <w:contextualSpacing/>
              <w:jc w:val="center"/>
              <w:rPr>
                <w:rStyle w:val="aff9"/>
                <w:rFonts w:ascii="Times New Roman" w:eastAsia="Times New Roman" w:hAnsi="Times New Roman" w:cs="Times New Roman"/>
                <w:u w:color="000000"/>
              </w:rPr>
            </w:pPr>
            <w:r>
              <w:rPr>
                <w:rStyle w:val="aff9"/>
                <w:rFonts w:ascii="Times New Roman" w:hAnsi="Times New Roman"/>
                <w:u w:color="000000"/>
              </w:rPr>
              <w:lastRenderedPageBreak/>
              <w:t>1. </w:t>
            </w:r>
            <w:proofErr w:type="spellStart"/>
            <w:r>
              <w:rPr>
                <w:rStyle w:val="aff9"/>
                <w:rFonts w:ascii="Times New Roman" w:hAnsi="Times New Roman"/>
                <w:u w:color="000000"/>
              </w:rPr>
              <w:t>Гипертонус</w:t>
            </w:r>
            <w:proofErr w:type="spellEnd"/>
            <w:r>
              <w:rPr>
                <w:rStyle w:val="aff9"/>
                <w:rFonts w:ascii="Times New Roman" w:hAnsi="Times New Roman"/>
                <w:u w:color="000000"/>
              </w:rPr>
              <w:t xml:space="preserve"> мышц в результате повреждения центральной нервной системы: спортсмены с умеренными формами </w:t>
            </w:r>
            <w:r>
              <w:rPr>
                <w:rStyle w:val="aff9"/>
                <w:rFonts w:ascii="Times New Roman" w:hAnsi="Times New Roman"/>
                <w:u w:color="000000"/>
              </w:rPr>
              <w:lastRenderedPageBreak/>
              <w:t>церебрального паралича (включая ДЦП) или сопоставимые состояния, травмы, болезни.</w:t>
            </w:r>
          </w:p>
          <w:p w14:paraId="606A5316" w14:textId="77777777" w:rsidR="00235B37" w:rsidRDefault="00235B37" w:rsidP="00D422AF">
            <w:pPr>
              <w:pStyle w:val="affb"/>
              <w:suppressAutoHyphens/>
              <w:spacing w:before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u w:color="000000"/>
              </w:rPr>
            </w:pPr>
            <w:r>
              <w:rPr>
                <w:rStyle w:val="aff9"/>
                <w:rFonts w:ascii="Times New Roman" w:hAnsi="Times New Roman"/>
                <w:u w:color="000000"/>
              </w:rPr>
              <w:t>2. Атаксия или атетоз: умеренные очевидные координационные нарушения</w:t>
            </w:r>
          </w:p>
          <w:p w14:paraId="6A026A6D" w14:textId="77777777" w:rsidR="00235B37" w:rsidRDefault="00235B37" w:rsidP="00D422AF">
            <w:pPr>
              <w:pStyle w:val="affb"/>
              <w:suppressAutoHyphens/>
              <w:spacing w:before="0" w:line="240" w:lineRule="auto"/>
              <w:ind w:firstLine="34"/>
              <w:contextualSpacing/>
              <w:jc w:val="center"/>
              <w:rPr>
                <w:rStyle w:val="aff9"/>
                <w:rFonts w:ascii="Times New Roman" w:eastAsia="Times New Roman" w:hAnsi="Times New Roman" w:cs="Times New Roman"/>
                <w:u w:color="000000"/>
              </w:rPr>
            </w:pPr>
            <w:r>
              <w:rPr>
                <w:rStyle w:val="aff9"/>
                <w:rFonts w:ascii="Times New Roman" w:hAnsi="Times New Roman"/>
                <w:u w:color="000000"/>
              </w:rPr>
              <w:t>3. </w:t>
            </w:r>
            <w:proofErr w:type="gramStart"/>
            <w:r>
              <w:rPr>
                <w:rStyle w:val="aff9"/>
                <w:rFonts w:ascii="Times New Roman" w:hAnsi="Times New Roman"/>
                <w:u w:color="000000"/>
              </w:rPr>
              <w:t xml:space="preserve">Нарушение мышечной силы: травма спинного мозга (полное повреждение на уровне поясничного или крестцового отделов позвоночника) или сопоставимые последствия полиомиелита, мышечной дистрофии, </w:t>
            </w:r>
            <w:proofErr w:type="spellStart"/>
            <w:r>
              <w:rPr>
                <w:rStyle w:val="aff9"/>
                <w:rFonts w:ascii="Times New Roman" w:hAnsi="Times New Roman"/>
                <w:u w:color="000000"/>
              </w:rPr>
              <w:t>полирадикулоневропатии</w:t>
            </w:r>
            <w:proofErr w:type="spellEnd"/>
            <w:r>
              <w:rPr>
                <w:rStyle w:val="aff9"/>
                <w:rFonts w:ascii="Times New Roman" w:hAnsi="Times New Roman"/>
                <w:u w:color="000000"/>
              </w:rPr>
              <w:t xml:space="preserve">, спина </w:t>
            </w:r>
            <w:proofErr w:type="spellStart"/>
            <w:r>
              <w:rPr>
                <w:rStyle w:val="aff9"/>
                <w:rFonts w:ascii="Times New Roman" w:hAnsi="Times New Roman"/>
                <w:u w:color="000000"/>
              </w:rPr>
              <w:t>бифида</w:t>
            </w:r>
            <w:proofErr w:type="spellEnd"/>
            <w:r>
              <w:rPr>
                <w:rStyle w:val="aff9"/>
                <w:rFonts w:ascii="Times New Roman" w:hAnsi="Times New Roman"/>
                <w:u w:color="000000"/>
              </w:rPr>
              <w:t xml:space="preserve"> и прочих заболеваний, при которых спортсмен способен самостоятельно передвигаться (без коляски, с использованием технических средств опоры) и выполнять другие необходимые действия.</w:t>
            </w:r>
            <w:proofErr w:type="gramEnd"/>
          </w:p>
          <w:p w14:paraId="79B9C5F7" w14:textId="77777777" w:rsidR="00235B37" w:rsidRDefault="00235B37" w:rsidP="00D422AF">
            <w:pPr>
              <w:pStyle w:val="affb"/>
              <w:suppressAutoHyphens/>
              <w:spacing w:before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u w:color="000000"/>
              </w:rPr>
            </w:pPr>
            <w:r>
              <w:rPr>
                <w:rStyle w:val="aff9"/>
                <w:rFonts w:ascii="Times New Roman" w:hAnsi="Times New Roman"/>
                <w:u w:color="000000"/>
              </w:rPr>
              <w:t>4. Нарушение диапазона пассивных движений: умеренное ограничение подвижности суставов конечностей, при которых спортсмен способен самостоятельно передвигаться (без коляски, с использованием технических средств опоры)</w:t>
            </w:r>
          </w:p>
          <w:p w14:paraId="66EC83EC" w14:textId="77777777" w:rsidR="00235B37" w:rsidRDefault="00235B37" w:rsidP="00D422AF">
            <w:pPr>
              <w:pStyle w:val="affb"/>
              <w:suppressAutoHyphens/>
              <w:spacing w:before="0" w:line="240" w:lineRule="auto"/>
              <w:contextualSpacing/>
              <w:jc w:val="center"/>
              <w:rPr>
                <w:rStyle w:val="aff9"/>
                <w:rFonts w:ascii="Times New Roman" w:eastAsia="Times New Roman" w:hAnsi="Times New Roman" w:cs="Times New Roman"/>
                <w:u w:color="000000"/>
              </w:rPr>
            </w:pPr>
            <w:r>
              <w:rPr>
                <w:rStyle w:val="aff9"/>
                <w:rFonts w:ascii="Times New Roman" w:hAnsi="Times New Roman"/>
                <w:u w:color="000000"/>
              </w:rPr>
              <w:t xml:space="preserve">5. Дефицит конечности: ампутации верхних и нижних конечностей </w:t>
            </w:r>
            <w:r>
              <w:rPr>
                <w:rFonts w:ascii="Times New Roman" w:hAnsi="Times New Roman"/>
                <w:u w:color="000000"/>
              </w:rPr>
              <w:t>(о</w:t>
            </w:r>
            <w:r>
              <w:rPr>
                <w:rStyle w:val="aff9"/>
                <w:rFonts w:ascii="Times New Roman" w:hAnsi="Times New Roman"/>
                <w:u w:color="000000"/>
              </w:rPr>
              <w:t>дносторонняя ампутация бедра;</w:t>
            </w:r>
          </w:p>
          <w:p w14:paraId="1A8DE3DB" w14:textId="77777777" w:rsidR="00235B37" w:rsidRDefault="00235B37" w:rsidP="00D422AF">
            <w:pPr>
              <w:spacing w:after="0" w:line="240" w:lineRule="auto"/>
              <w:ind w:firstLine="34"/>
              <w:contextualSpacing/>
              <w:jc w:val="center"/>
              <w:rPr>
                <w:sz w:val="24"/>
                <w:szCs w:val="24"/>
              </w:rPr>
            </w:pPr>
            <w:r>
              <w:rPr>
                <w:rStyle w:val="aff9"/>
                <w:rFonts w:ascii="Times New Roman" w:hAnsi="Times New Roman"/>
                <w:sz w:val="24"/>
                <w:szCs w:val="24"/>
                <w:u w:color="000000"/>
              </w:rPr>
              <w:t xml:space="preserve">односторонняя ампутация бедра в сочетании с </w:t>
            </w:r>
            <w:proofErr w:type="spellStart"/>
            <w:r>
              <w:rPr>
                <w:rStyle w:val="aff9"/>
                <w:rFonts w:ascii="Times New Roman" w:hAnsi="Times New Roman"/>
                <w:sz w:val="24"/>
                <w:szCs w:val="24"/>
                <w:u w:color="000000"/>
              </w:rPr>
              <w:t>ампутациеи</w:t>
            </w:r>
            <w:proofErr w:type="spellEnd"/>
            <w:r>
              <w:rPr>
                <w:rStyle w:val="aff9"/>
                <w:rFonts w:ascii="Times New Roman" w:hAnsi="Times New Roman"/>
                <w:sz w:val="24"/>
                <w:szCs w:val="24"/>
                <w:u w:color="000000"/>
              </w:rPr>
              <w:t xml:space="preserve">̆ стопы </w:t>
            </w:r>
            <w:proofErr w:type="spellStart"/>
            <w:r>
              <w:rPr>
                <w:rStyle w:val="aff9"/>
                <w:rFonts w:ascii="Times New Roman" w:hAnsi="Times New Roman"/>
                <w:sz w:val="24"/>
                <w:szCs w:val="24"/>
                <w:u w:color="000000"/>
              </w:rPr>
              <w:t>другои</w:t>
            </w:r>
            <w:proofErr w:type="spellEnd"/>
            <w:r>
              <w:rPr>
                <w:rStyle w:val="aff9"/>
                <w:rFonts w:ascii="Times New Roman" w:hAnsi="Times New Roman"/>
                <w:sz w:val="24"/>
                <w:szCs w:val="24"/>
                <w:u w:color="000000"/>
              </w:rPr>
              <w:t xml:space="preserve">̆ ноги по Пирогову; односторонняя ампутация бедра в сочетании с </w:t>
            </w:r>
            <w:proofErr w:type="spellStart"/>
            <w:r>
              <w:rPr>
                <w:rStyle w:val="aff9"/>
                <w:rFonts w:ascii="Times New Roman" w:hAnsi="Times New Roman"/>
                <w:sz w:val="24"/>
                <w:szCs w:val="24"/>
                <w:u w:color="000000"/>
              </w:rPr>
              <w:t>ампутациеи</w:t>
            </w:r>
            <w:proofErr w:type="spellEnd"/>
            <w:r>
              <w:rPr>
                <w:rStyle w:val="aff9"/>
                <w:rFonts w:ascii="Times New Roman" w:hAnsi="Times New Roman"/>
                <w:sz w:val="24"/>
                <w:szCs w:val="24"/>
                <w:u w:color="000000"/>
              </w:rPr>
              <w:t xml:space="preserve">̆ стопы </w:t>
            </w:r>
            <w:proofErr w:type="spellStart"/>
            <w:r>
              <w:rPr>
                <w:rStyle w:val="aff9"/>
                <w:rFonts w:ascii="Times New Roman" w:hAnsi="Times New Roman"/>
                <w:sz w:val="24"/>
                <w:szCs w:val="24"/>
                <w:u w:color="000000"/>
              </w:rPr>
              <w:t>другои</w:t>
            </w:r>
            <w:proofErr w:type="spellEnd"/>
            <w:r>
              <w:rPr>
                <w:rStyle w:val="aff9"/>
                <w:rFonts w:ascii="Times New Roman" w:hAnsi="Times New Roman"/>
                <w:sz w:val="24"/>
                <w:szCs w:val="24"/>
                <w:u w:color="000000"/>
              </w:rPr>
              <w:t xml:space="preserve">̆ ноги на различном уровне; односторонняя ампутация бедра в сочетании с </w:t>
            </w:r>
            <w:proofErr w:type="spellStart"/>
            <w:r>
              <w:rPr>
                <w:rStyle w:val="aff9"/>
                <w:rFonts w:ascii="Times New Roman" w:hAnsi="Times New Roman"/>
                <w:sz w:val="24"/>
                <w:szCs w:val="24"/>
                <w:u w:color="000000"/>
              </w:rPr>
              <w:t>ампутациеи</w:t>
            </w:r>
            <w:proofErr w:type="spellEnd"/>
            <w:r>
              <w:rPr>
                <w:rStyle w:val="aff9"/>
                <w:rFonts w:ascii="Times New Roman" w:hAnsi="Times New Roman"/>
                <w:sz w:val="24"/>
                <w:szCs w:val="24"/>
                <w:u w:color="000000"/>
              </w:rPr>
              <w:t xml:space="preserve">̆ голени </w:t>
            </w:r>
            <w:proofErr w:type="spellStart"/>
            <w:r>
              <w:rPr>
                <w:rStyle w:val="aff9"/>
                <w:rFonts w:ascii="Times New Roman" w:hAnsi="Times New Roman"/>
                <w:sz w:val="24"/>
                <w:szCs w:val="24"/>
                <w:u w:color="000000"/>
              </w:rPr>
              <w:t>другои</w:t>
            </w:r>
            <w:proofErr w:type="spellEnd"/>
            <w:r>
              <w:rPr>
                <w:rStyle w:val="aff9"/>
                <w:rFonts w:ascii="Times New Roman" w:hAnsi="Times New Roman"/>
                <w:sz w:val="24"/>
                <w:szCs w:val="24"/>
                <w:u w:color="000000"/>
              </w:rPr>
              <w:t xml:space="preserve">̆ ноги; двусторонняя ампутация голени; односторонняя ампутация голени в сочетании с </w:t>
            </w:r>
            <w:proofErr w:type="spellStart"/>
            <w:r>
              <w:rPr>
                <w:rStyle w:val="aff9"/>
                <w:rFonts w:ascii="Times New Roman" w:hAnsi="Times New Roman"/>
                <w:sz w:val="24"/>
                <w:szCs w:val="24"/>
                <w:u w:color="000000"/>
              </w:rPr>
              <w:t>ампутациеи</w:t>
            </w:r>
            <w:proofErr w:type="spellEnd"/>
            <w:r>
              <w:rPr>
                <w:rStyle w:val="aff9"/>
                <w:rFonts w:ascii="Times New Roman" w:hAnsi="Times New Roman"/>
                <w:sz w:val="24"/>
                <w:szCs w:val="24"/>
                <w:u w:color="000000"/>
              </w:rPr>
              <w:t xml:space="preserve">̆ стопы </w:t>
            </w:r>
            <w:proofErr w:type="spellStart"/>
            <w:r>
              <w:rPr>
                <w:rStyle w:val="aff9"/>
                <w:rFonts w:ascii="Times New Roman" w:hAnsi="Times New Roman"/>
                <w:sz w:val="24"/>
                <w:szCs w:val="24"/>
                <w:u w:color="000000"/>
              </w:rPr>
              <w:t>другои</w:t>
            </w:r>
            <w:proofErr w:type="spellEnd"/>
            <w:r>
              <w:rPr>
                <w:rStyle w:val="aff9"/>
                <w:rFonts w:ascii="Times New Roman" w:hAnsi="Times New Roman"/>
                <w:sz w:val="24"/>
                <w:szCs w:val="24"/>
                <w:u w:color="000000"/>
              </w:rPr>
              <w:t>̆ ноги по Пирогову; ампутация одной верхней конечности выше локтевого сустава и одной нижней конечности выше коленного сустава (с одной стороны или с противоположных сторон) или сопоставимое недоразвитие (</w:t>
            </w:r>
            <w:proofErr w:type="spellStart"/>
            <w:r>
              <w:rPr>
                <w:rStyle w:val="aff9"/>
                <w:rFonts w:ascii="Times New Roman" w:hAnsi="Times New Roman"/>
                <w:sz w:val="24"/>
                <w:szCs w:val="24"/>
                <w:u w:color="000000"/>
              </w:rPr>
              <w:t>дисмелия</w:t>
            </w:r>
            <w:proofErr w:type="spellEnd"/>
            <w:r>
              <w:rPr>
                <w:rStyle w:val="aff9"/>
                <w:rFonts w:ascii="Times New Roman" w:hAnsi="Times New Roman"/>
                <w:sz w:val="24"/>
                <w:szCs w:val="24"/>
                <w:u w:color="000000"/>
              </w:rPr>
              <w:t xml:space="preserve">) верхних и нижних конечностей (указанным спортсменам может потребоваться посторонняя помощь во время тренировочных занятий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Style w:val="aff9"/>
                <w:rFonts w:ascii="Times New Roman" w:hAnsi="Times New Roman"/>
                <w:sz w:val="24"/>
                <w:szCs w:val="24"/>
                <w:u w:color="000000"/>
              </w:rPr>
              <w:t xml:space="preserve">участия в спортивных соревнованиях). </w:t>
            </w:r>
            <w:proofErr w:type="spellStart"/>
            <w:r>
              <w:rPr>
                <w:rStyle w:val="aff9"/>
                <w:rFonts w:ascii="Times New Roman" w:hAnsi="Times New Roman"/>
                <w:sz w:val="24"/>
                <w:szCs w:val="24"/>
                <w:u w:color="000000"/>
              </w:rPr>
              <w:t>Основнои</w:t>
            </w:r>
            <w:proofErr w:type="spellEnd"/>
            <w:r>
              <w:rPr>
                <w:rStyle w:val="aff9"/>
                <w:rFonts w:ascii="Times New Roman" w:hAnsi="Times New Roman"/>
                <w:sz w:val="24"/>
                <w:szCs w:val="24"/>
                <w:u w:color="000000"/>
              </w:rPr>
              <w:t xml:space="preserve">̆ принцип отнесения к этой группе – потеря двух опор, даже если сохранился один </w:t>
            </w:r>
            <w:proofErr w:type="spellStart"/>
            <w:r>
              <w:rPr>
                <w:rStyle w:val="aff9"/>
                <w:rFonts w:ascii="Times New Roman" w:hAnsi="Times New Roman"/>
                <w:sz w:val="24"/>
                <w:szCs w:val="24"/>
                <w:u w:color="000000"/>
              </w:rPr>
              <w:t>коленныи</w:t>
            </w:r>
            <w:proofErr w:type="spellEnd"/>
            <w:r>
              <w:rPr>
                <w:rStyle w:val="aff9"/>
                <w:rFonts w:ascii="Times New Roman" w:hAnsi="Times New Roman"/>
                <w:sz w:val="24"/>
                <w:szCs w:val="24"/>
                <w:u w:color="000000"/>
              </w:rPr>
              <w:t>̆ сустав.</w:t>
            </w:r>
          </w:p>
        </w:tc>
      </w:tr>
      <w:tr w:rsidR="00235B37" w14:paraId="4F274B8B" w14:textId="77777777" w:rsidTr="0026577B">
        <w:trPr>
          <w:trHeight w:val="2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8BE3E" w14:textId="2284EAE7" w:rsidR="00235B37" w:rsidRDefault="00235B37" w:rsidP="00D422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III </w:t>
            </w:r>
          </w:p>
          <w:p w14:paraId="7427160E" w14:textId="77777777" w:rsidR="00235B37" w:rsidRDefault="00235B37" w:rsidP="00D422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860682" w14:textId="77777777" w:rsidR="00235B37" w:rsidRDefault="00235B37" w:rsidP="00D422A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4609A" w14:textId="77777777" w:rsidR="00235B37" w:rsidRDefault="00235B37" w:rsidP="00D422AF">
            <w:pPr>
              <w:spacing w:after="0" w:line="240" w:lineRule="auto"/>
              <w:ind w:firstLine="34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Функциональные возможности ограничены незначительно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AB056" w14:textId="77777777" w:rsidR="00235B37" w:rsidRDefault="00235B37" w:rsidP="00D422AF">
            <w:pPr>
              <w:pStyle w:val="affb"/>
              <w:suppressAutoHyphens/>
              <w:spacing w:before="0" w:line="240" w:lineRule="auto"/>
              <w:ind w:firstLine="34"/>
              <w:contextualSpacing/>
              <w:jc w:val="center"/>
              <w:rPr>
                <w:rStyle w:val="aff9"/>
                <w:rFonts w:ascii="Times New Roman" w:eastAsia="Times New Roman" w:hAnsi="Times New Roman" w:cs="Times New Roman"/>
                <w:u w:color="000000"/>
              </w:rPr>
            </w:pPr>
            <w:r>
              <w:rPr>
                <w:rStyle w:val="aff9"/>
                <w:rFonts w:ascii="Times New Roman" w:hAnsi="Times New Roman"/>
                <w:u w:color="000000"/>
              </w:rPr>
              <w:t>1. </w:t>
            </w:r>
            <w:proofErr w:type="spellStart"/>
            <w:r>
              <w:rPr>
                <w:rStyle w:val="aff9"/>
                <w:rFonts w:ascii="Times New Roman" w:hAnsi="Times New Roman"/>
                <w:u w:color="000000"/>
              </w:rPr>
              <w:t>Гипертонус</w:t>
            </w:r>
            <w:proofErr w:type="spellEnd"/>
            <w:r>
              <w:rPr>
                <w:rStyle w:val="aff9"/>
                <w:rFonts w:ascii="Times New Roman" w:hAnsi="Times New Roman"/>
                <w:u w:color="000000"/>
              </w:rPr>
              <w:t xml:space="preserve"> мышц в результате повреждения центральной нервной системы: спортсмены с легкими формами церебрального паралича (включая ДЦП) или сопоставимые состояния, травмы, болезни.</w:t>
            </w:r>
          </w:p>
          <w:p w14:paraId="527BBC84" w14:textId="77777777" w:rsidR="00235B37" w:rsidRDefault="00235B37" w:rsidP="00D422AF">
            <w:pPr>
              <w:pStyle w:val="affb"/>
              <w:suppressAutoHyphens/>
              <w:spacing w:before="0" w:line="240" w:lineRule="auto"/>
              <w:ind w:firstLine="34"/>
              <w:contextualSpacing/>
              <w:jc w:val="center"/>
              <w:rPr>
                <w:rStyle w:val="aff9"/>
                <w:rFonts w:ascii="Times New Roman" w:eastAsia="Times New Roman" w:hAnsi="Times New Roman" w:cs="Times New Roman"/>
                <w:u w:color="000000"/>
              </w:rPr>
            </w:pPr>
            <w:r>
              <w:rPr>
                <w:rStyle w:val="aff9"/>
                <w:rFonts w:ascii="Times New Roman" w:hAnsi="Times New Roman"/>
                <w:u w:color="000000"/>
              </w:rPr>
              <w:t xml:space="preserve">2. Атаксия или атетоз: легкие </w:t>
            </w:r>
            <w:r>
              <w:rPr>
                <w:rStyle w:val="aff9"/>
                <w:rFonts w:ascii="Times New Roman" w:hAnsi="Times New Roman"/>
                <w:u w:color="000000"/>
              </w:rPr>
              <w:lastRenderedPageBreak/>
              <w:t>координационные нарушения, выявляемые при проведении неврологических тестов.</w:t>
            </w:r>
          </w:p>
          <w:p w14:paraId="6FFBF5BB" w14:textId="77777777" w:rsidR="00235B37" w:rsidRDefault="00235B37" w:rsidP="00D422AF">
            <w:pPr>
              <w:pStyle w:val="affb"/>
              <w:suppressAutoHyphens/>
              <w:spacing w:before="0" w:line="240" w:lineRule="auto"/>
              <w:ind w:firstLine="34"/>
              <w:contextualSpacing/>
              <w:jc w:val="center"/>
              <w:rPr>
                <w:rStyle w:val="aff9"/>
                <w:rFonts w:ascii="Times New Roman" w:eastAsia="Times New Roman" w:hAnsi="Times New Roman" w:cs="Times New Roman"/>
                <w:u w:color="000000"/>
              </w:rPr>
            </w:pPr>
            <w:r>
              <w:rPr>
                <w:rStyle w:val="aff9"/>
                <w:rFonts w:ascii="Times New Roman" w:hAnsi="Times New Roman"/>
                <w:u w:color="000000"/>
              </w:rPr>
              <w:t xml:space="preserve">3. Нарушение мышечной силы: травма спинного мозга (неполное повреждение на </w:t>
            </w:r>
            <w:proofErr w:type="gramStart"/>
            <w:r>
              <w:rPr>
                <w:rStyle w:val="aff9"/>
                <w:rFonts w:ascii="Times New Roman" w:hAnsi="Times New Roman"/>
                <w:u w:color="000000"/>
              </w:rPr>
              <w:t>уровне</w:t>
            </w:r>
            <w:proofErr w:type="gramEnd"/>
            <w:r>
              <w:rPr>
                <w:rStyle w:val="aff9"/>
                <w:rFonts w:ascii="Times New Roman" w:hAnsi="Times New Roman"/>
                <w:u w:color="000000"/>
              </w:rPr>
              <w:t xml:space="preserve"> любого отдела позвоночника) или сопоставимые последствия полиомиелита, мышечной дистрофии, </w:t>
            </w:r>
            <w:proofErr w:type="spellStart"/>
            <w:r>
              <w:rPr>
                <w:rStyle w:val="aff9"/>
                <w:rFonts w:ascii="Times New Roman" w:hAnsi="Times New Roman"/>
                <w:u w:color="000000"/>
              </w:rPr>
              <w:t>полирадикулоневропатии</w:t>
            </w:r>
            <w:proofErr w:type="spellEnd"/>
            <w:r>
              <w:rPr>
                <w:rStyle w:val="aff9"/>
                <w:rFonts w:ascii="Times New Roman" w:hAnsi="Times New Roman"/>
                <w:u w:color="000000"/>
              </w:rPr>
              <w:t xml:space="preserve">, спина </w:t>
            </w:r>
            <w:proofErr w:type="spellStart"/>
            <w:r>
              <w:rPr>
                <w:rStyle w:val="aff9"/>
                <w:rFonts w:ascii="Times New Roman" w:hAnsi="Times New Roman"/>
                <w:u w:color="000000"/>
              </w:rPr>
              <w:t>бифида</w:t>
            </w:r>
            <w:proofErr w:type="spellEnd"/>
            <w:r>
              <w:rPr>
                <w:rStyle w:val="aff9"/>
                <w:rFonts w:ascii="Times New Roman" w:hAnsi="Times New Roman"/>
                <w:u w:color="000000"/>
              </w:rPr>
              <w:t xml:space="preserve"> и прочих заболеваний с минимальными функциональными ограничениями в нижних конечностях.</w:t>
            </w:r>
          </w:p>
          <w:p w14:paraId="300F08B6" w14:textId="77777777" w:rsidR="00235B37" w:rsidRDefault="00235B37" w:rsidP="00D422AF">
            <w:pPr>
              <w:pStyle w:val="affb"/>
              <w:suppressAutoHyphens/>
              <w:spacing w:before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u w:color="000000"/>
              </w:rPr>
            </w:pPr>
            <w:r>
              <w:rPr>
                <w:rStyle w:val="aff9"/>
                <w:rFonts w:ascii="Times New Roman" w:hAnsi="Times New Roman"/>
                <w:u w:color="000000"/>
              </w:rPr>
              <w:t>4. Нарушение диапазона пассивных движений: ограничение подвижности суставов конечностей легкой степени.</w:t>
            </w:r>
          </w:p>
          <w:p w14:paraId="4BCDF8AC" w14:textId="77777777" w:rsidR="00235B37" w:rsidRDefault="00235B37" w:rsidP="00D422AF">
            <w:pPr>
              <w:pStyle w:val="affb"/>
              <w:suppressAutoHyphens/>
              <w:spacing w:before="0" w:line="240" w:lineRule="auto"/>
              <w:ind w:firstLine="34"/>
              <w:contextualSpacing/>
              <w:jc w:val="center"/>
              <w:rPr>
                <w:rStyle w:val="aff9"/>
                <w:rFonts w:ascii="Times New Roman" w:eastAsia="Times New Roman" w:hAnsi="Times New Roman" w:cs="Times New Roman"/>
                <w:u w:color="000000"/>
              </w:rPr>
            </w:pPr>
            <w:r>
              <w:rPr>
                <w:rStyle w:val="aff9"/>
                <w:rFonts w:ascii="Times New Roman" w:hAnsi="Times New Roman"/>
                <w:u w:color="000000"/>
              </w:rPr>
              <w:t xml:space="preserve">5. Дефицит конечности: ампутации (односторонняя ампутация голени; односторонняя ампутация голени в сочетании с </w:t>
            </w:r>
            <w:proofErr w:type="spellStart"/>
            <w:r>
              <w:rPr>
                <w:rStyle w:val="aff9"/>
                <w:rFonts w:ascii="Times New Roman" w:hAnsi="Times New Roman"/>
                <w:u w:color="000000"/>
              </w:rPr>
              <w:t>ампутациеи</w:t>
            </w:r>
            <w:proofErr w:type="spellEnd"/>
            <w:r>
              <w:rPr>
                <w:rStyle w:val="aff9"/>
                <w:rFonts w:ascii="Times New Roman" w:hAnsi="Times New Roman"/>
                <w:u w:color="000000"/>
              </w:rPr>
              <w:t xml:space="preserve">̆ стопы </w:t>
            </w:r>
            <w:proofErr w:type="spellStart"/>
            <w:r>
              <w:rPr>
                <w:rStyle w:val="aff9"/>
                <w:rFonts w:ascii="Times New Roman" w:hAnsi="Times New Roman"/>
                <w:u w:color="000000"/>
              </w:rPr>
              <w:t>другои</w:t>
            </w:r>
            <w:proofErr w:type="spellEnd"/>
            <w:r>
              <w:rPr>
                <w:rStyle w:val="aff9"/>
                <w:rFonts w:ascii="Times New Roman" w:hAnsi="Times New Roman"/>
                <w:u w:color="000000"/>
              </w:rPr>
              <w:t xml:space="preserve">̆ ноги; односторонняя ампутация стопы по Пирогову, в сочетании с ампутацией стопы на различном уровне с другой стороны; двусторонняя ампутация стопы по Пирогову (хорошая опора на пятку); одной верхней конечности </w:t>
            </w:r>
            <w:proofErr w:type="gramStart"/>
            <w:r>
              <w:rPr>
                <w:rStyle w:val="aff9"/>
                <w:rFonts w:ascii="Times New Roman" w:hAnsi="Times New Roman"/>
                <w:u w:color="000000"/>
              </w:rPr>
              <w:t>ниже локтевого сустава и одной нижней конечности ниже коленного сустава (с одной стороны или с противоположных сторон) или сопоставимое недоразвитие (</w:t>
            </w:r>
            <w:proofErr w:type="spellStart"/>
            <w:r>
              <w:rPr>
                <w:rStyle w:val="aff9"/>
                <w:rFonts w:ascii="Times New Roman" w:hAnsi="Times New Roman"/>
                <w:u w:color="000000"/>
              </w:rPr>
              <w:t>дисмелия</w:t>
            </w:r>
            <w:proofErr w:type="spellEnd"/>
            <w:r>
              <w:rPr>
                <w:rStyle w:val="aff9"/>
                <w:rFonts w:ascii="Times New Roman" w:hAnsi="Times New Roman"/>
                <w:u w:color="000000"/>
              </w:rPr>
              <w:t>) верхних и нижних конечностей</w:t>
            </w:r>
            <w:proofErr w:type="gramEnd"/>
            <w:r>
              <w:rPr>
                <w:rStyle w:val="aff9"/>
                <w:rFonts w:ascii="Times New Roman" w:hAnsi="Times New Roman"/>
                <w:u w:color="000000"/>
              </w:rPr>
              <w:t>.</w:t>
            </w:r>
          </w:p>
          <w:p w14:paraId="37C9AE0F" w14:textId="77777777" w:rsidR="00235B37" w:rsidRDefault="00235B37" w:rsidP="00D422AF">
            <w:pPr>
              <w:spacing w:after="0" w:line="240" w:lineRule="auto"/>
              <w:ind w:firstLine="34"/>
              <w:contextualSpacing/>
              <w:jc w:val="center"/>
              <w:rPr>
                <w:sz w:val="24"/>
                <w:szCs w:val="24"/>
              </w:rPr>
            </w:pPr>
            <w:r>
              <w:rPr>
                <w:rStyle w:val="aff9"/>
                <w:rFonts w:ascii="Times New Roman" w:hAnsi="Times New Roman"/>
                <w:sz w:val="24"/>
                <w:szCs w:val="24"/>
                <w:u w:color="000000"/>
              </w:rPr>
              <w:t>6. Разница длины нижних конечностей: минимум 7 см.</w:t>
            </w:r>
          </w:p>
        </w:tc>
      </w:tr>
    </w:tbl>
    <w:p w14:paraId="4B0218C4" w14:textId="54590257" w:rsidR="007876F8" w:rsidRDefault="007876F8" w:rsidP="0025037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5BB9AAB" w14:textId="77777777" w:rsidR="007876F8" w:rsidRDefault="007876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392994DF" w14:textId="7BED1A07" w:rsidR="007876F8" w:rsidRPr="003F5FCE" w:rsidRDefault="007876F8" w:rsidP="007876F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11</w:t>
      </w:r>
    </w:p>
    <w:p w14:paraId="0B410781" w14:textId="77777777" w:rsidR="007876F8" w:rsidRPr="003F5FCE" w:rsidRDefault="007876F8" w:rsidP="007876F8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F5FC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3F5FCE">
        <w:rPr>
          <w:rFonts w:ascii="Times New Roman" w:hAnsi="Times New Roman" w:cs="Times New Roman"/>
          <w:sz w:val="28"/>
          <w:szCs w:val="28"/>
        </w:rPr>
        <w:t>«</w:t>
      </w:r>
      <w:r w:rsidRPr="003F5FCE">
        <w:rPr>
          <w:rFonts w:ascii="Times New Roman" w:hAnsi="Times New Roman" w:cs="Times New Roman"/>
          <w:color w:val="auto"/>
          <w:sz w:val="28"/>
          <w:szCs w:val="28"/>
        </w:rPr>
        <w:t>каратэ</w:t>
      </w:r>
      <w:r w:rsidRPr="003F5F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F5F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F5F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8C9A732" w14:textId="77777777" w:rsidR="007876F8" w:rsidRPr="003F5FCE" w:rsidRDefault="007876F8" w:rsidP="007876F8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F5F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12505B7" w14:textId="77777777" w:rsidR="00DF263C" w:rsidRPr="002440F2" w:rsidRDefault="00DF263C" w:rsidP="0025037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56ECDB9" w14:textId="739BFDE5" w:rsidR="00DF263C" w:rsidRPr="002440F2" w:rsidRDefault="00DF263C" w:rsidP="002503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682AF5" w14:textId="77777777" w:rsidR="00D86B3E" w:rsidRPr="002440F2" w:rsidRDefault="00D86B3E" w:rsidP="002503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219AA0" w14:textId="02527365" w:rsidR="00DF263C" w:rsidRPr="003F5FCE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4" w:name="_Hlk91073231"/>
      <w:r w:rsidRPr="003F5FCE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  <w:proofErr w:type="gramStart"/>
      <w:r w:rsidRPr="003F5FCE"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 w:rsidRPr="003F5F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FCE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 w:rsidRPr="003F5FCE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3F5FCE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14:paraId="024C8C20" w14:textId="77777777" w:rsidR="00DC297A" w:rsidRPr="003F5FCE" w:rsidRDefault="00DC297A" w:rsidP="002503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B23D2C2" w14:textId="298DA086" w:rsidR="007424A2" w:rsidRPr="003F5FCE" w:rsidRDefault="00182B63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t>Таблица № 1</w:t>
      </w:r>
    </w:p>
    <w:bookmarkEnd w:id="34"/>
    <w:p w14:paraId="35D34734" w14:textId="77777777" w:rsidR="00217B81" w:rsidRPr="003F5FCE" w:rsidRDefault="00217B81" w:rsidP="00217B8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089" w:type="dxa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6095"/>
        <w:gridCol w:w="1875"/>
        <w:gridCol w:w="1551"/>
      </w:tblGrid>
      <w:tr w:rsidR="00217B81" w:rsidRPr="003F5FCE" w14:paraId="289DCB19" w14:textId="77777777" w:rsidTr="003D2806">
        <w:trPr>
          <w:trHeight w:val="4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F682A" w14:textId="77777777" w:rsidR="00217B81" w:rsidRPr="003F5FCE" w:rsidRDefault="00217B81" w:rsidP="009B763A">
            <w:pPr>
              <w:widowControl w:val="0"/>
              <w:spacing w:after="0" w:line="240" w:lineRule="auto"/>
              <w:contextualSpacing/>
              <w:jc w:val="center"/>
              <w:outlineLvl w:val="1"/>
              <w:rPr>
                <w:sz w:val="28"/>
                <w:szCs w:val="28"/>
              </w:rPr>
            </w:pPr>
            <w:r w:rsidRPr="003F5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3F5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3F5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F5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BD7AB" w14:textId="77777777" w:rsidR="00217B81" w:rsidRPr="003F5FCE" w:rsidRDefault="00217B81" w:rsidP="009B763A">
            <w:pPr>
              <w:widowControl w:val="0"/>
              <w:spacing w:after="0" w:line="240" w:lineRule="auto"/>
              <w:contextualSpacing/>
              <w:jc w:val="center"/>
              <w:outlineLvl w:val="1"/>
              <w:rPr>
                <w:sz w:val="28"/>
                <w:szCs w:val="28"/>
              </w:rPr>
            </w:pPr>
            <w:r w:rsidRPr="003F5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D8EBF" w14:textId="77777777" w:rsidR="00217B81" w:rsidRPr="003F5FCE" w:rsidRDefault="00217B81" w:rsidP="009B763A">
            <w:pPr>
              <w:widowControl w:val="0"/>
              <w:spacing w:after="0" w:line="240" w:lineRule="auto"/>
              <w:contextualSpacing/>
              <w:jc w:val="center"/>
              <w:outlineLvl w:val="1"/>
              <w:rPr>
                <w:sz w:val="28"/>
                <w:szCs w:val="28"/>
              </w:rPr>
            </w:pPr>
            <w:r w:rsidRPr="003F5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9DDC7" w14:textId="77777777" w:rsidR="00217B81" w:rsidRPr="003F5FCE" w:rsidRDefault="00217B81" w:rsidP="009B763A">
            <w:pPr>
              <w:widowControl w:val="0"/>
              <w:spacing w:after="0" w:line="240" w:lineRule="auto"/>
              <w:contextualSpacing/>
              <w:jc w:val="center"/>
              <w:outlineLvl w:val="1"/>
              <w:rPr>
                <w:sz w:val="28"/>
                <w:szCs w:val="28"/>
              </w:rPr>
            </w:pPr>
            <w:r w:rsidRPr="003F5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217B81" w:rsidRPr="003F5FCE" w14:paraId="0EA03F1F" w14:textId="77777777" w:rsidTr="003D28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55393" w14:textId="77777777" w:rsidR="00217B81" w:rsidRPr="003F5FCE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411E8" w14:textId="77777777" w:rsidR="00217B81" w:rsidRPr="003F5FCE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F5FCE">
              <w:rPr>
                <w:rFonts w:ascii="Times New Roman" w:hAnsi="Times New Roman" w:cs="Times New Roman"/>
                <w:sz w:val="28"/>
                <w:szCs w:val="28"/>
              </w:rPr>
              <w:t xml:space="preserve">Барьер легкоатлетический </w:t>
            </w:r>
            <w:r w:rsidRPr="003F5FCE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(высота 15, 20, 40 см)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FD382" w14:textId="77777777" w:rsidR="00217B81" w:rsidRPr="003F5FCE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FCE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22773" w14:textId="77777777" w:rsidR="00217B81" w:rsidRPr="003F5FCE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F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7B81" w:rsidRPr="003F5FCE" w14:paraId="78929525" w14:textId="77777777" w:rsidTr="003D28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241A8" w14:textId="77777777" w:rsidR="00217B81" w:rsidRPr="003F5FCE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DA91D" w14:textId="77777777" w:rsidR="00217B81" w:rsidRPr="003F5FCE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F5FCE">
              <w:rPr>
                <w:rFonts w:ascii="Times New Roman" w:hAnsi="Times New Roman" w:cs="Times New Roman"/>
                <w:sz w:val="28"/>
                <w:szCs w:val="28"/>
              </w:rPr>
              <w:t>Весы напольные (до 180 кг)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DAAA2" w14:textId="77777777" w:rsidR="00217B81" w:rsidRPr="003F5FCE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FC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7CE50" w14:textId="77777777" w:rsidR="00217B81" w:rsidRPr="003F5FCE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F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7B81" w:rsidRPr="003F5FCE" w14:paraId="3CCD21B9" w14:textId="77777777" w:rsidTr="003D28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0B496" w14:textId="77777777" w:rsidR="00217B81" w:rsidRPr="003F5FCE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CB9FB" w14:textId="77777777" w:rsidR="00217B81" w:rsidRPr="003F5FCE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F5FCE">
              <w:rPr>
                <w:rFonts w:ascii="Times New Roman" w:hAnsi="Times New Roman" w:cs="Times New Roman"/>
                <w:sz w:val="28"/>
                <w:szCs w:val="28"/>
              </w:rPr>
              <w:t>Гантели переменной массы (от 2 до 12 кг)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7A3B6" w14:textId="77777777" w:rsidR="00217B81" w:rsidRPr="003F5FCE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FCE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02236" w14:textId="77777777" w:rsidR="00217B81" w:rsidRPr="003F5FCE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F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7B81" w:rsidRPr="003F5FCE" w14:paraId="62DB296F" w14:textId="77777777" w:rsidTr="003D28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38136" w14:textId="77777777" w:rsidR="00217B81" w:rsidRPr="003F5FCE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0C7A3" w14:textId="77777777" w:rsidR="00217B81" w:rsidRPr="003F5FCE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F5FCE">
              <w:rPr>
                <w:rFonts w:ascii="Times New Roman" w:hAnsi="Times New Roman" w:cs="Times New Roman"/>
                <w:sz w:val="28"/>
                <w:szCs w:val="28"/>
              </w:rPr>
              <w:t>Гриф для штанги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79BF1" w14:textId="77777777" w:rsidR="00217B81" w:rsidRPr="003F5FCE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FC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663B1" w14:textId="77777777" w:rsidR="00217B81" w:rsidRPr="003F5FCE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F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7B81" w:rsidRPr="003F5FCE" w14:paraId="5136A467" w14:textId="77777777" w:rsidTr="003D28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160A4" w14:textId="77777777" w:rsidR="00217B81" w:rsidRPr="003F5FCE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53AD5" w14:textId="77777777" w:rsidR="00217B81" w:rsidRPr="003F5FCE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F5FCE">
              <w:rPr>
                <w:rFonts w:ascii="Times New Roman" w:hAnsi="Times New Roman" w:cs="Times New Roman"/>
                <w:sz w:val="28"/>
                <w:szCs w:val="28"/>
              </w:rPr>
              <w:t>Зеркало настенное (1,5x0,6 м)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EF39E" w14:textId="77777777" w:rsidR="00217B81" w:rsidRPr="003F5FCE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FC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4C001" w14:textId="77777777" w:rsidR="00217B81" w:rsidRPr="003F5FCE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F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7B81" w:rsidRPr="003F5FCE" w14:paraId="2D571EDB" w14:textId="77777777" w:rsidTr="003D28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DEC8B" w14:textId="77777777" w:rsidR="00217B81" w:rsidRPr="003F5FCE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86445" w14:textId="77777777" w:rsidR="00217B81" w:rsidRPr="003F5FCE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F5FCE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Конус тренировочный (высота 50-60 см)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B6164" w14:textId="77777777" w:rsidR="00217B81" w:rsidRPr="003F5FCE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FCE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40741" w14:textId="77777777" w:rsidR="00217B81" w:rsidRPr="003F5FCE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F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7B81" w:rsidRPr="00425DF9" w14:paraId="2371F730" w14:textId="77777777" w:rsidTr="003D28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79406" w14:textId="77777777" w:rsidR="00217B81" w:rsidRPr="003F5FCE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66334" w14:textId="77777777" w:rsidR="00217B81" w:rsidRPr="003F5FCE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F5FCE">
              <w:rPr>
                <w:rFonts w:ascii="Times New Roman" w:hAnsi="Times New Roman" w:cs="Times New Roman"/>
                <w:sz w:val="28"/>
                <w:szCs w:val="28"/>
              </w:rPr>
              <w:t>Лапа тренировочная (большая)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87E24" w14:textId="77777777" w:rsidR="00217B81" w:rsidRPr="003F5FCE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FC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BD0B1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F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17B81" w:rsidRPr="00425DF9" w14:paraId="3F188DD2" w14:textId="77777777" w:rsidTr="003D2806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4B198" w14:textId="77777777"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E0729" w14:textId="77777777"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Лапа тренировочная (малая)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57BCD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B1B06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17B81" w:rsidRPr="00425DF9" w14:paraId="4421DA21" w14:textId="77777777" w:rsidTr="003D2806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5868F" w14:textId="77777777"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7EA8C" w14:textId="77777777"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Лестница координационная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DEB75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E9EDF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7B81" w:rsidRPr="00425DF9" w14:paraId="257BD187" w14:textId="77777777" w:rsidTr="003D2806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A0D69" w14:textId="77777777"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164CA" w14:textId="77777777"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Мешок боксерский (40 кг)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46595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9FAEA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7B81" w:rsidRPr="00425DF9" w14:paraId="72574813" w14:textId="77777777" w:rsidTr="003D2806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1FED0" w14:textId="77777777"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93214" w14:textId="77777777"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Мешок боксерский (60 кг)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2EBCE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CFCB4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7B81" w:rsidRPr="00425DF9" w14:paraId="372600BD" w14:textId="77777777" w:rsidTr="003D2806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4F412" w14:textId="77777777"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110F" w14:textId="1A340D8F"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Мяч набивной (</w:t>
            </w:r>
            <w:proofErr w:type="spellStart"/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медицинбол</w:t>
            </w:r>
            <w:proofErr w:type="spellEnd"/>
            <w:r w:rsidRPr="00425DF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5A1FE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от 1 до 5 кг</w:t>
            </w:r>
            <w:r w:rsidR="005A1F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F40F9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C3FBD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7B81" w:rsidRPr="00425DF9" w14:paraId="314BB1CF" w14:textId="77777777" w:rsidTr="003D2806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72CA6" w14:textId="77777777"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8BBE9" w14:textId="77777777"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Мяч теннисный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DD127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DBA96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217B81" w:rsidRPr="00425DF9" w14:paraId="20876849" w14:textId="77777777" w:rsidTr="003D2806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11735" w14:textId="77777777"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43142" w14:textId="77777777"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 xml:space="preserve">Набор дисков для штанги  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2851E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9CF6D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7B81" w:rsidRPr="00425DF9" w14:paraId="4E44B965" w14:textId="77777777" w:rsidTr="003D2806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86A47" w14:textId="77777777"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1CA49" w14:textId="77777777"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 xml:space="preserve">Напольное покрытие татами для каратэ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(12x12 м)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A179B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85AEB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7B81" w:rsidRPr="00425DF9" w14:paraId="2AC01941" w14:textId="77777777" w:rsidTr="003D2806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9313B" w14:textId="77777777"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28098" w14:textId="77777777"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Палка гимнастическая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C3117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3272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17B81" w:rsidRPr="00425DF9" w14:paraId="2EED122F" w14:textId="77777777" w:rsidTr="003D2806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5A449" w14:textId="77777777"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C5DE8" w14:textId="77777777"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Перекладина гимнастическая высокая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B81DF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213C4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7B81" w:rsidRPr="00425DF9" w14:paraId="32FE597F" w14:textId="77777777" w:rsidTr="003D2806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F4F98" w14:textId="77777777"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D4EBD" w14:textId="77777777"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Плиометрический</w:t>
            </w:r>
            <w:proofErr w:type="spellEnd"/>
            <w:r w:rsidRPr="00425DF9">
              <w:rPr>
                <w:rFonts w:ascii="Times New Roman" w:hAnsi="Times New Roman" w:cs="Times New Roman"/>
                <w:sz w:val="28"/>
                <w:szCs w:val="28"/>
              </w:rPr>
              <w:t xml:space="preserve"> бокс (опора для прыжков)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27E4F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4416B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7B81" w:rsidRPr="00425DF9" w14:paraId="40BC8E36" w14:textId="77777777" w:rsidTr="003D2806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C3CBE" w14:textId="77777777"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33C88" w14:textId="77777777"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Секундомер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622BE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FBE18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7B81" w:rsidRPr="00425DF9" w14:paraId="30041D5B" w14:textId="77777777" w:rsidTr="003D2806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89240" w14:textId="77777777"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F528E" w14:textId="77777777"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Устройство для подвески боксерских мешков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ED8FF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76616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7B81" w:rsidRPr="00425DF9" w14:paraId="5F3FF543" w14:textId="77777777" w:rsidTr="003D2806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6EADA" w14:textId="77777777"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C68EA" w14:textId="77777777"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Утяжелители для ног (от 0,5 до 1,5 кг)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1A9EE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0EFE5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7B81" w:rsidRPr="00425DF9" w14:paraId="24DB6E82" w14:textId="77777777" w:rsidTr="003D2806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0F9B6" w14:textId="77777777"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883F3" w14:textId="77777777"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Фишки пластиковые для разметки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ACA08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набор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57D0F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7B81" w:rsidRPr="00425DF9" w14:paraId="5F18EC36" w14:textId="77777777" w:rsidTr="003D2806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B44B3" w14:textId="77777777"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747D7" w14:textId="77777777"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Эспандер резиновый жгут (разного диаметра)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BE185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759B3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17B81" w:rsidRPr="00425DF9" w14:paraId="35B59BF7" w14:textId="77777777" w:rsidTr="003D2806">
        <w:trPr>
          <w:trHeight w:val="567"/>
        </w:trPr>
        <w:tc>
          <w:tcPr>
            <w:tcW w:w="10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AC432" w14:textId="37F8C228" w:rsidR="00217B81" w:rsidRPr="00425DF9" w:rsidRDefault="00217B81" w:rsidP="003D2806">
            <w:pPr>
              <w:pStyle w:val="aff2"/>
              <w:widowControl w:val="0"/>
              <w:suppressAutoHyphens/>
              <w:spacing w:after="0" w:line="240" w:lineRule="auto"/>
              <w:ind w:left="360"/>
              <w:jc w:val="center"/>
              <w:outlineLvl w:val="1"/>
              <w:rPr>
                <w:sz w:val="28"/>
                <w:szCs w:val="28"/>
              </w:rPr>
            </w:pPr>
            <w:r w:rsidRPr="00425DF9">
              <w:rPr>
                <w:rFonts w:ascii="Times New Roman" w:eastAsia="Times New Roman" w:hAnsi="Times New Roman" w:cs="Times New Roman"/>
                <w:sz w:val="28"/>
                <w:szCs w:val="28"/>
              </w:rPr>
              <w:t>Для спортивн</w:t>
            </w:r>
            <w:r w:rsidR="003D28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ой </w:t>
            </w:r>
            <w:r w:rsidRPr="00425DF9">
              <w:rPr>
                <w:rFonts w:ascii="Times New Roman" w:eastAsia="Times New Roman" w:hAnsi="Times New Roman" w:cs="Times New Roman"/>
                <w:sz w:val="28"/>
                <w:szCs w:val="28"/>
              </w:rPr>
              <w:t>дисциплин</w:t>
            </w:r>
            <w:r w:rsidR="003D28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 </w:t>
            </w:r>
            <w:r w:rsidRPr="00425DF9">
              <w:rPr>
                <w:rFonts w:ascii="Times New Roman" w:eastAsia="Times New Roman" w:hAnsi="Times New Roman" w:cs="Times New Roman"/>
                <w:sz w:val="28"/>
                <w:szCs w:val="28"/>
              </w:rPr>
              <w:t>«ПОДА»</w:t>
            </w:r>
          </w:p>
        </w:tc>
      </w:tr>
      <w:tr w:rsidR="00217B81" w:rsidRPr="00425DF9" w14:paraId="1002F901" w14:textId="77777777" w:rsidTr="003D28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D187E" w14:textId="77777777"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1515F" w14:textId="77777777"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 xml:space="preserve">Камера для колеса (заднего) инвалидной спортивной коляски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B7ACF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3341D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17B81" w:rsidRPr="00425DF9" w14:paraId="2D4FB8A2" w14:textId="77777777" w:rsidTr="003D28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7653E" w14:textId="77777777"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3D91B" w14:textId="77777777"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 xml:space="preserve">Кресло-коляска </w:t>
            </w:r>
            <w:proofErr w:type="gramStart"/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инвалидная</w:t>
            </w:r>
            <w:proofErr w:type="gramEnd"/>
            <w:r w:rsidRPr="00425DF9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спортивная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CDBFD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06A6D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17B81" w:rsidRPr="00425DF9" w14:paraId="06EA90B7" w14:textId="77777777" w:rsidTr="003D2806">
        <w:trPr>
          <w:trHeight w:val="2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ADAF1" w14:textId="77777777"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E4351" w14:textId="77777777"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Мяч баскетбольный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94641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8FE90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7B81" w:rsidRPr="00425DF9" w14:paraId="3584A23C" w14:textId="77777777" w:rsidTr="003D28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E6B02" w14:textId="77777777"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C2435" w14:textId="77777777"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Мяч волейбольный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60875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F2614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7B81" w:rsidRPr="00425DF9" w14:paraId="61485FF3" w14:textId="77777777" w:rsidTr="003D28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0B0E3" w14:textId="77777777"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ECD2D" w14:textId="77777777"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Мяч теннисный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239F3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E9D4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17B81" w:rsidRPr="00425DF9" w14:paraId="53FF6268" w14:textId="77777777" w:rsidTr="003D28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5E9E2" w14:textId="77777777"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A5F91" w14:textId="77777777"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Набор инструментов для ремонта кресла-коляски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0F6B3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4ED46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7B81" w:rsidRPr="00425DF9" w14:paraId="39493758" w14:textId="77777777" w:rsidTr="003D28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F10AB" w14:textId="77777777"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F1E47" w14:textId="77777777"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Насос для подкачки покрышек (до 10 атмосфер)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95F6F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F16C4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7B81" w:rsidRPr="00425DF9" w14:paraId="00A309D1" w14:textId="77777777" w:rsidTr="003D28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CF227" w14:textId="77777777"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28B12" w14:textId="77777777"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 xml:space="preserve">Подушка </w:t>
            </w:r>
            <w:proofErr w:type="spellStart"/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противопролежная</w:t>
            </w:r>
            <w:proofErr w:type="spellEnd"/>
            <w:r w:rsidRPr="00425DF9">
              <w:rPr>
                <w:rFonts w:ascii="Times New Roman" w:hAnsi="Times New Roman" w:cs="Times New Roman"/>
                <w:sz w:val="28"/>
                <w:szCs w:val="28"/>
              </w:rPr>
              <w:t xml:space="preserve"> для коляски инвалидной спортивной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E27A1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30927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17B81" w:rsidRPr="00425DF9" w14:paraId="22783197" w14:textId="77777777" w:rsidTr="003D28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C58F1" w14:textId="77777777"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CCA01" w14:textId="77777777"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Покрышка для колеса (заднего) инвалидной спортивной коляски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E4D0A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E2B19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17B81" w:rsidRPr="00425DF9" w14:paraId="09F6CAA0" w14:textId="77777777" w:rsidTr="003D28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3455E" w14:textId="77777777"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92D59" w14:textId="77777777"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Ремень для фиксации нижних конечностей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D6F18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BDBA9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17B81" w:rsidRPr="00425DF9" w14:paraId="427E7697" w14:textId="77777777" w:rsidTr="003D28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802A3" w14:textId="77777777" w:rsidR="00217B81" w:rsidRPr="00425DF9" w:rsidRDefault="00217B81" w:rsidP="003F5FCE">
            <w:pPr>
              <w:pStyle w:val="aff2"/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A0EFE" w14:textId="77777777" w:rsidR="00217B81" w:rsidRPr="00425DF9" w:rsidRDefault="00217B81" w:rsidP="009B763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Спицы для заднего колеса коляски инвалидной спортивной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DEFB4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1A687" w14:textId="77777777" w:rsidR="00217B81" w:rsidRPr="00425DF9" w:rsidRDefault="00217B81" w:rsidP="009B76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DF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14:paraId="3B419D03" w14:textId="77777777" w:rsidR="00385206" w:rsidRPr="00C92C1E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85206" w:rsidRPr="00C92C1E" w:rsidSect="00610E3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09" w:footer="709" w:gutter="0"/>
          <w:pgNumType w:start="2"/>
          <w:cols w:space="720"/>
          <w:titlePg/>
          <w:docGrid w:linePitch="299"/>
        </w:sectPr>
      </w:pPr>
    </w:p>
    <w:p w14:paraId="6FB57BD2" w14:textId="6699F464" w:rsidR="00385206" w:rsidRPr="00C92C1E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35" w:name="_Hlk93415267"/>
      <w:r w:rsidRPr="00C92C1E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205C27A5" w14:textId="77777777" w:rsidR="00385206" w:rsidRPr="00C92C1E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139" w:type="dxa"/>
        <w:tblLook w:val="0000" w:firstRow="0" w:lastRow="0" w:firstColumn="0" w:lastColumn="0" w:noHBand="0" w:noVBand="0"/>
      </w:tblPr>
      <w:tblGrid>
        <w:gridCol w:w="535"/>
        <w:gridCol w:w="2813"/>
        <w:gridCol w:w="1389"/>
        <w:gridCol w:w="2118"/>
        <w:gridCol w:w="821"/>
        <w:gridCol w:w="1069"/>
        <w:gridCol w:w="828"/>
        <w:gridCol w:w="1098"/>
        <w:gridCol w:w="1081"/>
        <w:gridCol w:w="1148"/>
        <w:gridCol w:w="1070"/>
        <w:gridCol w:w="1169"/>
      </w:tblGrid>
      <w:tr w:rsidR="00217B81" w14:paraId="7685156E" w14:textId="77777777" w:rsidTr="002440F2">
        <w:trPr>
          <w:trHeight w:val="567"/>
        </w:trPr>
        <w:tc>
          <w:tcPr>
            <w:tcW w:w="152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35"/>
          <w:p w14:paraId="3EEBC8D9" w14:textId="77777777" w:rsidR="00217B81" w:rsidRDefault="00217B81" w:rsidP="002440F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217B81" w14:paraId="0D5F2247" w14:textId="77777777" w:rsidTr="002440F2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40CAD" w14:textId="77777777" w:rsidR="00217B81" w:rsidRDefault="00217B81" w:rsidP="009B763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4CB74275" w14:textId="77777777" w:rsidR="00217B81" w:rsidRDefault="00217B81" w:rsidP="009B763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D54C7" w14:textId="77777777" w:rsidR="00217B81" w:rsidRDefault="00217B81" w:rsidP="009B763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A1AB4" w14:textId="77777777" w:rsidR="00217B81" w:rsidRDefault="00217B81" w:rsidP="009B763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F3F03" w14:textId="77777777" w:rsidR="00217B81" w:rsidRDefault="00217B81" w:rsidP="009B763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124D8" w14:textId="1DF28A49" w:rsidR="00217B81" w:rsidRDefault="00217B81" w:rsidP="009B763A">
            <w:pPr>
              <w:tabs>
                <w:tab w:val="center" w:pos="4241"/>
              </w:tabs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217B81" w14:paraId="53802E8C" w14:textId="77777777" w:rsidTr="002440F2">
        <w:trPr>
          <w:cantSplit/>
          <w:trHeight w:val="843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2ACED" w14:textId="77777777" w:rsidR="00217B81" w:rsidRDefault="00217B81" w:rsidP="009B763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0BD3E" w14:textId="77777777" w:rsidR="00217B81" w:rsidRDefault="00217B81" w:rsidP="009B763A">
            <w:pPr>
              <w:pStyle w:val="ConsPlusNonformat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8AF64" w14:textId="77777777" w:rsidR="00217B81" w:rsidRDefault="00217B81" w:rsidP="009B763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D6E30" w14:textId="77777777" w:rsidR="00217B81" w:rsidRDefault="00217B81" w:rsidP="009B763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916B4" w14:textId="77777777" w:rsidR="00217B81" w:rsidRDefault="00217B81" w:rsidP="009B763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8ED8D" w14:textId="77777777" w:rsidR="00217B81" w:rsidRDefault="00217B81" w:rsidP="009B763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</w:t>
            </w:r>
          </w:p>
          <w:p w14:paraId="592E254B" w14:textId="77777777" w:rsidR="00217B81" w:rsidRDefault="00217B81" w:rsidP="009B763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99DBD" w14:textId="77777777" w:rsidR="00217B81" w:rsidRDefault="00217B81" w:rsidP="009B763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5404A" w14:textId="77777777" w:rsidR="00217B81" w:rsidRDefault="00217B81" w:rsidP="009B763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217B81" w14:paraId="47793C9C" w14:textId="77777777" w:rsidTr="002440F2">
        <w:trPr>
          <w:cantSplit/>
          <w:trHeight w:val="180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69EA0" w14:textId="77777777" w:rsidR="00217B81" w:rsidRDefault="00217B81" w:rsidP="009B763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0644D" w14:textId="77777777" w:rsidR="00217B81" w:rsidRDefault="00217B81" w:rsidP="009B763A">
            <w:pPr>
              <w:pStyle w:val="ConsPlusNonformat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4A156" w14:textId="77777777" w:rsidR="00217B81" w:rsidRDefault="00217B81" w:rsidP="009B763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E1F08" w14:textId="77777777" w:rsidR="00217B81" w:rsidRDefault="00217B81" w:rsidP="009B763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1F96EFE" w14:textId="77777777" w:rsidR="00217B81" w:rsidRDefault="00217B81" w:rsidP="0046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923CE21" w14:textId="77777777" w:rsidR="00217B81" w:rsidRDefault="00217B81" w:rsidP="0046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DA7A93E" w14:textId="77777777" w:rsidR="00217B81" w:rsidRDefault="00217B81" w:rsidP="0046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414A6E3" w14:textId="77777777" w:rsidR="00217B81" w:rsidRDefault="00217B81" w:rsidP="0046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7531394" w14:textId="77777777" w:rsidR="00217B81" w:rsidRDefault="00217B81" w:rsidP="0046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922E8AF" w14:textId="77777777" w:rsidR="00217B81" w:rsidRDefault="00217B81" w:rsidP="0046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B456C33" w14:textId="77777777" w:rsidR="00217B81" w:rsidRDefault="00217B81" w:rsidP="0046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54A636" w14:textId="77777777" w:rsidR="00217B81" w:rsidRDefault="00217B81" w:rsidP="0046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217B81" w:rsidRPr="00425DF9" w14:paraId="3AB808E4" w14:textId="77777777" w:rsidTr="002440F2">
        <w:trPr>
          <w:trHeight w:val="20"/>
        </w:trPr>
        <w:tc>
          <w:tcPr>
            <w:tcW w:w="152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70218" w14:textId="63992CC4" w:rsidR="00217B81" w:rsidRPr="00425DF9" w:rsidRDefault="00217B81" w:rsidP="003D2806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25DF9">
              <w:rPr>
                <w:sz w:val="24"/>
                <w:szCs w:val="24"/>
                <w:lang w:eastAsia="en-US"/>
              </w:rPr>
              <w:t xml:space="preserve">Для </w:t>
            </w:r>
            <w:r w:rsidR="003D2806">
              <w:rPr>
                <w:sz w:val="24"/>
                <w:szCs w:val="24"/>
                <w:lang w:eastAsia="en-US"/>
              </w:rPr>
              <w:t xml:space="preserve">спортивной </w:t>
            </w:r>
            <w:r w:rsidRPr="00425DF9">
              <w:rPr>
                <w:sz w:val="24"/>
                <w:szCs w:val="24"/>
              </w:rPr>
              <w:t>дисциплин</w:t>
            </w:r>
            <w:r w:rsidR="003D2806">
              <w:rPr>
                <w:sz w:val="24"/>
                <w:szCs w:val="24"/>
              </w:rPr>
              <w:t xml:space="preserve">ы </w:t>
            </w:r>
            <w:r w:rsidRPr="00425DF9">
              <w:rPr>
                <w:sz w:val="24"/>
                <w:szCs w:val="24"/>
              </w:rPr>
              <w:t>«ПОДА»</w:t>
            </w:r>
          </w:p>
        </w:tc>
      </w:tr>
      <w:tr w:rsidR="00217B81" w14:paraId="5581DF8E" w14:textId="77777777" w:rsidTr="002440F2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9F92E" w14:textId="77777777" w:rsidR="00217B81" w:rsidRDefault="00217B81" w:rsidP="003F5FCE">
            <w:pPr>
              <w:pStyle w:val="aff2"/>
              <w:numPr>
                <w:ilvl w:val="0"/>
                <w:numId w:val="44"/>
              </w:numPr>
              <w:tabs>
                <w:tab w:val="left" w:pos="1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93832" w14:textId="77777777" w:rsidR="00217B81" w:rsidRDefault="00217B81" w:rsidP="009B763A">
            <w:pPr>
              <w:pStyle w:val="TableParagraph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Кресло-коляска </w:t>
            </w:r>
            <w:proofErr w:type="gramStart"/>
            <w:r>
              <w:rPr>
                <w:sz w:val="24"/>
                <w:szCs w:val="24"/>
              </w:rPr>
              <w:t>инвалидная</w:t>
            </w:r>
            <w:proofErr w:type="gramEnd"/>
            <w:r>
              <w:rPr>
                <w:sz w:val="24"/>
                <w:szCs w:val="24"/>
              </w:rPr>
              <w:t xml:space="preserve"> спортивная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DB1E1" w14:textId="77777777" w:rsidR="00217B81" w:rsidRDefault="00217B81" w:rsidP="009B763A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DC4CE" w14:textId="56A5DF2E" w:rsidR="00217B81" w:rsidRDefault="00217B81" w:rsidP="009B763A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 </w:t>
            </w:r>
            <w:r w:rsidR="00461205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3D1EC" w14:textId="77777777"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948B0" w14:textId="77777777"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66ED1" w14:textId="77777777"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60A76" w14:textId="77777777"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C3619" w14:textId="77777777"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41FC5" w14:textId="77777777"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3955D" w14:textId="77777777"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617F5" w14:textId="77777777"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217B81" w14:paraId="790C26E9" w14:textId="77777777" w:rsidTr="002440F2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A2459" w14:textId="77777777" w:rsidR="00217B81" w:rsidRDefault="00217B81" w:rsidP="003F5FCE">
            <w:pPr>
              <w:pStyle w:val="aff2"/>
              <w:numPr>
                <w:ilvl w:val="0"/>
                <w:numId w:val="44"/>
              </w:numPr>
              <w:tabs>
                <w:tab w:val="left" w:pos="1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15B65" w14:textId="77777777" w:rsidR="00217B81" w:rsidRDefault="00217B81" w:rsidP="009B763A">
            <w:pPr>
              <w:pStyle w:val="TableParagraph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Подушка </w:t>
            </w:r>
            <w:proofErr w:type="spellStart"/>
            <w:r>
              <w:rPr>
                <w:sz w:val="24"/>
                <w:szCs w:val="24"/>
              </w:rPr>
              <w:t>противопролежневая</w:t>
            </w:r>
            <w:proofErr w:type="spellEnd"/>
            <w:r>
              <w:rPr>
                <w:sz w:val="24"/>
                <w:szCs w:val="24"/>
              </w:rPr>
              <w:t xml:space="preserve"> для коляски инвалидной спортивной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C35A3" w14:textId="77777777" w:rsidR="00217B81" w:rsidRDefault="00217B81" w:rsidP="009B763A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2A979" w14:textId="3FAE80E5" w:rsidR="00217B81" w:rsidRDefault="00217B81" w:rsidP="009B763A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 </w:t>
            </w:r>
            <w:r w:rsidR="00461205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C5915" w14:textId="77777777"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2311A" w14:textId="77777777"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28E4E" w14:textId="77777777"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A3AB3" w14:textId="77777777"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AC24F" w14:textId="77777777"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D565F" w14:textId="77777777"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75626" w14:textId="77777777"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0CF43" w14:textId="77777777"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217B81" w14:paraId="1167F7E1" w14:textId="77777777" w:rsidTr="002440F2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DB64C" w14:textId="77777777" w:rsidR="00217B81" w:rsidRDefault="00217B81" w:rsidP="003F5FCE">
            <w:pPr>
              <w:pStyle w:val="aff2"/>
              <w:numPr>
                <w:ilvl w:val="0"/>
                <w:numId w:val="44"/>
              </w:numPr>
              <w:tabs>
                <w:tab w:val="left" w:pos="1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772F9" w14:textId="77777777" w:rsidR="00217B81" w:rsidRDefault="00217B81" w:rsidP="009B763A">
            <w:pPr>
              <w:pStyle w:val="TableParagraph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Ремень для фиксации нижних конечностей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2B3D8" w14:textId="77777777" w:rsidR="00217B81" w:rsidRDefault="00217B81" w:rsidP="009B763A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A22D5" w14:textId="4D5D82E0" w:rsidR="00217B81" w:rsidRDefault="00217B81" w:rsidP="009B763A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 </w:t>
            </w:r>
            <w:r w:rsidR="00461205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73C84" w14:textId="77777777"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96699" w14:textId="77777777"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1E2D5" w14:textId="77777777"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7EAC3" w14:textId="77777777"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5E519" w14:textId="77777777"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2DB03" w14:textId="77777777"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8ADED" w14:textId="77777777"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51A8A" w14:textId="77777777" w:rsidR="00217B81" w:rsidRDefault="00217B81" w:rsidP="009B763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</w:tbl>
    <w:p w14:paraId="5C9D1AC0" w14:textId="77777777" w:rsidR="00217B81" w:rsidRDefault="00217B81" w:rsidP="00217B81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</w:p>
    <w:p w14:paraId="12181171" w14:textId="77777777" w:rsidR="00217B81" w:rsidRDefault="00217B81" w:rsidP="007876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17B81" w:rsidSect="004659BF">
          <w:headerReference w:type="default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1134" w:right="567" w:bottom="1134" w:left="1134" w:header="709" w:footer="709" w:gutter="0"/>
          <w:cols w:space="720"/>
          <w:formProt w:val="0"/>
          <w:titlePg/>
          <w:docGrid w:linePitch="299"/>
        </w:sectPr>
      </w:pPr>
    </w:p>
    <w:p w14:paraId="41DD5046" w14:textId="67E704AC" w:rsidR="003F5FCE" w:rsidRPr="00C92C1E" w:rsidRDefault="003F5FCE" w:rsidP="003D2806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876F8">
        <w:rPr>
          <w:rFonts w:ascii="Times New Roman" w:hAnsi="Times New Roman" w:cs="Times New Roman"/>
          <w:sz w:val="28"/>
          <w:szCs w:val="28"/>
        </w:rPr>
        <w:t>12</w:t>
      </w:r>
    </w:p>
    <w:p w14:paraId="017C8E5A" w14:textId="77777777" w:rsidR="003F5FCE" w:rsidRPr="003F5FCE" w:rsidRDefault="003F5FCE" w:rsidP="003D2806">
      <w:pPr>
        <w:widowControl w:val="0"/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</w:t>
      </w:r>
      <w:r w:rsidRPr="003F5FCE">
        <w:rPr>
          <w:rFonts w:ascii="Times New Roman" w:hAnsi="Times New Roman" w:cs="Times New Roman"/>
          <w:sz w:val="28"/>
          <w:szCs w:val="28"/>
        </w:rPr>
        <w:t>стандарту</w:t>
      </w:r>
    </w:p>
    <w:p w14:paraId="625D6BC3" w14:textId="7482E134" w:rsidR="003F5FCE" w:rsidRPr="003D2806" w:rsidRDefault="003F5FCE" w:rsidP="003D2806">
      <w:pPr>
        <w:widowControl w:val="0"/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3F5FCE">
        <w:rPr>
          <w:rFonts w:ascii="Times New Roman" w:hAnsi="Times New Roman" w:cs="Times New Roman"/>
          <w:sz w:val="28"/>
          <w:szCs w:val="28"/>
        </w:rPr>
        <w:t>спортивной подготовки по виду спорта «</w:t>
      </w:r>
      <w:r w:rsidRPr="003F5FCE">
        <w:rPr>
          <w:rFonts w:ascii="Times New Roman" w:hAnsi="Times New Roman" w:cs="Times New Roman"/>
          <w:color w:val="auto"/>
          <w:sz w:val="28"/>
          <w:szCs w:val="28"/>
        </w:rPr>
        <w:t>каратэ</w:t>
      </w:r>
      <w:r w:rsidRPr="003F5FCE">
        <w:rPr>
          <w:rFonts w:ascii="Times New Roman" w:hAnsi="Times New Roman" w:cs="Times New Roman"/>
          <w:sz w:val="28"/>
          <w:szCs w:val="28"/>
        </w:rPr>
        <w:t>»,</w:t>
      </w:r>
      <w:r w:rsidR="003D2806">
        <w:rPr>
          <w:rFonts w:ascii="Times New Roman" w:hAnsi="Times New Roman" w:cs="Times New Roman"/>
          <w:sz w:val="28"/>
          <w:szCs w:val="28"/>
        </w:rPr>
        <w:t xml:space="preserve"> </w:t>
      </w:r>
      <w:r w:rsidRPr="003F5FCE">
        <w:rPr>
          <w:rFonts w:ascii="Times New Roman" w:hAnsi="Times New Roman" w:cs="Times New Roman"/>
          <w:sz w:val="28"/>
          <w:szCs w:val="28"/>
        </w:rPr>
        <w:t xml:space="preserve">утвержденному </w:t>
      </w:r>
      <w:r w:rsidRPr="003F5F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F5F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4FC0BFB" w14:textId="77777777" w:rsidR="003F5FCE" w:rsidRPr="00C92C1E" w:rsidRDefault="003F5FCE" w:rsidP="003D2806">
      <w:pPr>
        <w:widowControl w:val="0"/>
        <w:spacing w:after="0" w:line="240" w:lineRule="auto"/>
        <w:ind w:left="9923"/>
        <w:jc w:val="center"/>
        <w:rPr>
          <w:rFonts w:ascii="Times New Roman" w:hAnsi="Times New Roman" w:cs="Times New Roman"/>
        </w:rPr>
      </w:pPr>
      <w:r w:rsidRPr="003F5F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4F76528" w14:textId="68F46FB9" w:rsidR="002910F1" w:rsidRDefault="002910F1" w:rsidP="003D2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6F0020" w14:textId="77777777" w:rsidR="00D74287" w:rsidRDefault="00D74287" w:rsidP="003D2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CD0412" w14:textId="7F35D41A" w:rsidR="003F5FCE" w:rsidRPr="003D2806" w:rsidRDefault="003F5FCE" w:rsidP="003D2806">
      <w:pPr>
        <w:shd w:val="clear" w:color="auto" w:fill="FFFFFF"/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спортивной экипи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ровкой</w:t>
      </w:r>
    </w:p>
    <w:p w14:paraId="76BB1722" w14:textId="77777777" w:rsidR="003F5FCE" w:rsidRDefault="003F5FCE" w:rsidP="003F5FCE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39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04"/>
        <w:gridCol w:w="3627"/>
        <w:gridCol w:w="1151"/>
        <w:gridCol w:w="2062"/>
        <w:gridCol w:w="653"/>
        <w:gridCol w:w="1056"/>
        <w:gridCol w:w="787"/>
        <w:gridCol w:w="1128"/>
        <w:gridCol w:w="13"/>
        <w:gridCol w:w="835"/>
        <w:gridCol w:w="1268"/>
        <w:gridCol w:w="725"/>
        <w:gridCol w:w="1030"/>
      </w:tblGrid>
      <w:tr w:rsidR="003F5FCE" w:rsidRPr="00373872" w14:paraId="220821A1" w14:textId="77777777" w:rsidTr="00B14791">
        <w:tc>
          <w:tcPr>
            <w:tcW w:w="151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372CF" w14:textId="77777777" w:rsidR="003F5FCE" w:rsidRPr="00373872" w:rsidRDefault="003F5FCE" w:rsidP="003D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3F5FCE" w:rsidRPr="00373872" w14:paraId="326BBF56" w14:textId="77777777" w:rsidTr="00B14791"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EDA55" w14:textId="77777777" w:rsidR="003F5FCE" w:rsidRPr="00373872" w:rsidRDefault="003F5FCE" w:rsidP="003D2806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73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ACC3D" w14:textId="77777777" w:rsidR="003F5FCE" w:rsidRPr="00373872" w:rsidRDefault="003F5FCE" w:rsidP="003D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A2670" w14:textId="77777777" w:rsidR="003F5FCE" w:rsidRPr="00373872" w:rsidRDefault="003F5FCE" w:rsidP="003D2806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16E33" w14:textId="77777777" w:rsidR="003F5FCE" w:rsidRPr="00373872" w:rsidRDefault="003F5FCE" w:rsidP="003D2806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4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DA0B9" w14:textId="77777777" w:rsidR="003F5FCE" w:rsidRPr="00373872" w:rsidRDefault="003F5FCE" w:rsidP="003D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3F5FCE" w:rsidRPr="00373872" w14:paraId="5E56DF80" w14:textId="77777777" w:rsidTr="00B14791">
        <w:trPr>
          <w:trHeight w:val="1234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80FD2" w14:textId="77777777" w:rsidR="003F5FCE" w:rsidRPr="00373872" w:rsidRDefault="003F5FCE" w:rsidP="003D28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3D35D" w14:textId="77777777" w:rsidR="003F5FCE" w:rsidRPr="00373872" w:rsidRDefault="003F5FCE" w:rsidP="003D28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07C17" w14:textId="77777777" w:rsidR="003F5FCE" w:rsidRPr="00373872" w:rsidRDefault="003F5FCE" w:rsidP="003D2806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54802" w14:textId="77777777" w:rsidR="003F5FCE" w:rsidRPr="00373872" w:rsidRDefault="003F5FCE" w:rsidP="003D2806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863C5" w14:textId="77777777" w:rsidR="003F5FCE" w:rsidRPr="00373872" w:rsidRDefault="003F5FCE" w:rsidP="003D2806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85DC1" w14:textId="77777777" w:rsidR="003F5FCE" w:rsidRPr="00373872" w:rsidRDefault="003F5FCE" w:rsidP="003D2806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158C8" w14:textId="77777777" w:rsidR="003F5FCE" w:rsidRPr="00373872" w:rsidRDefault="003F5FCE" w:rsidP="003D2806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7B5D0" w14:textId="77777777" w:rsidR="003F5FCE" w:rsidRPr="00373872" w:rsidRDefault="003F5FCE" w:rsidP="003D2806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3F5FCE" w:rsidRPr="00373872" w14:paraId="0FB23743" w14:textId="77777777" w:rsidTr="00B14791">
        <w:trPr>
          <w:cantSplit/>
          <w:trHeight w:val="1681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923C4" w14:textId="77777777" w:rsidR="003F5FCE" w:rsidRPr="00373872" w:rsidRDefault="003F5FCE" w:rsidP="003D28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DF01E" w14:textId="77777777" w:rsidR="003F5FCE" w:rsidRPr="00373872" w:rsidRDefault="003F5FCE" w:rsidP="003D28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1878A" w14:textId="77777777" w:rsidR="003F5FCE" w:rsidRPr="00373872" w:rsidRDefault="003F5FCE" w:rsidP="003D2806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98E66" w14:textId="77777777" w:rsidR="003F5FCE" w:rsidRPr="00373872" w:rsidRDefault="003F5FCE" w:rsidP="003D2806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C38D405" w14:textId="77777777" w:rsidR="003F5FCE" w:rsidRPr="00373872" w:rsidRDefault="003F5FCE" w:rsidP="003D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B2A8C0D" w14:textId="77777777" w:rsidR="003F5FCE" w:rsidRPr="00373872" w:rsidRDefault="003F5FCE" w:rsidP="003D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A4B8618" w14:textId="77777777" w:rsidR="003F5FCE" w:rsidRPr="00373872" w:rsidRDefault="003F5FCE" w:rsidP="003D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E642979" w14:textId="77777777" w:rsidR="003F5FCE" w:rsidRPr="00373872" w:rsidRDefault="003F5FCE" w:rsidP="003D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397F03A" w14:textId="77777777" w:rsidR="003F5FCE" w:rsidRPr="00373872" w:rsidRDefault="003F5FCE" w:rsidP="003D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6E7E924" w14:textId="77777777" w:rsidR="003F5FCE" w:rsidRPr="00373872" w:rsidRDefault="003F5FCE" w:rsidP="003D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9E7DE86" w14:textId="77777777" w:rsidR="003F5FCE" w:rsidRPr="00373872" w:rsidRDefault="003F5FCE" w:rsidP="003D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50895B" w14:textId="77777777" w:rsidR="003F5FCE" w:rsidRPr="00373872" w:rsidRDefault="003F5FCE" w:rsidP="003D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3F5FCE" w:rsidRPr="00373872" w14:paraId="4001406B" w14:textId="77777777" w:rsidTr="00B14791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EB897" w14:textId="77777777" w:rsidR="003F5FCE" w:rsidRPr="003D2806" w:rsidRDefault="003F5FCE" w:rsidP="003D2806">
            <w:pPr>
              <w:pStyle w:val="aff2"/>
              <w:numPr>
                <w:ilvl w:val="0"/>
                <w:numId w:val="4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C5BFC" w14:textId="77777777" w:rsidR="003F5FCE" w:rsidRPr="00373872" w:rsidRDefault="003F5FCE" w:rsidP="003D2806">
            <w:pPr>
              <w:spacing w:after="0" w:line="240" w:lineRule="auto"/>
              <w:ind w:right="-75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Костюм для «каратэ» (</w:t>
            </w:r>
            <w:proofErr w:type="spellStart"/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каратэги</w:t>
            </w:r>
            <w:proofErr w:type="spellEnd"/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1B84D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82F13" w14:textId="47A790EF" w:rsidR="003F5FCE" w:rsidRPr="00373872" w:rsidRDefault="003F5FCE" w:rsidP="003D2806">
            <w:pPr>
              <w:shd w:val="clear" w:color="auto" w:fill="FFFFFF"/>
              <w:suppressAutoHyphens w:val="0"/>
              <w:spacing w:after="0" w:line="240" w:lineRule="auto"/>
              <w:ind w:right="-4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="004612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2C238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1C1C6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A431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ECEC7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FA679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2454D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9708A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F489B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3F5FCE" w:rsidRPr="00373872" w14:paraId="0D15E2E0" w14:textId="77777777" w:rsidTr="00B14791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1281C" w14:textId="77777777" w:rsidR="003F5FCE" w:rsidRPr="003D2806" w:rsidRDefault="003F5FCE" w:rsidP="003D2806">
            <w:pPr>
              <w:pStyle w:val="aff2"/>
              <w:numPr>
                <w:ilvl w:val="0"/>
                <w:numId w:val="4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C687B" w14:textId="77777777" w:rsidR="003F5FCE" w:rsidRPr="00373872" w:rsidRDefault="003F5FCE" w:rsidP="003D2806">
            <w:pPr>
              <w:spacing w:after="0" w:line="240" w:lineRule="auto"/>
              <w:ind w:right="-75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Костюм спортивный тренировочный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0F3E7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9A7C2" w14:textId="1ABF96A7" w:rsidR="003F5FCE" w:rsidRPr="00373872" w:rsidRDefault="003F5FCE" w:rsidP="003D2806">
            <w:pPr>
              <w:shd w:val="clear" w:color="auto" w:fill="FFFFFF"/>
              <w:suppressAutoHyphens w:val="0"/>
              <w:spacing w:after="0" w:line="240" w:lineRule="auto"/>
              <w:ind w:right="-4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8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4612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571DA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D90C3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76E24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94B19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2C6C4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00805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09835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C14C6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3F5FCE" w:rsidRPr="00373872" w14:paraId="530E4CD4" w14:textId="77777777" w:rsidTr="00B14791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D50EB" w14:textId="77777777" w:rsidR="003F5FCE" w:rsidRPr="003D2806" w:rsidRDefault="003F5FCE" w:rsidP="003D2806">
            <w:pPr>
              <w:pStyle w:val="aff2"/>
              <w:numPr>
                <w:ilvl w:val="0"/>
                <w:numId w:val="4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5FAEC" w14:textId="77777777" w:rsidR="003F5FCE" w:rsidRPr="00373872" w:rsidRDefault="003F5FCE" w:rsidP="003D2806">
            <w:pPr>
              <w:spacing w:after="0" w:line="240" w:lineRule="auto"/>
              <w:ind w:right="-75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Костюм спортивный (парадный)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8085F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62025" w14:textId="6D2EF062" w:rsidR="003F5FCE" w:rsidRPr="00373872" w:rsidRDefault="003F5FCE" w:rsidP="003D2806">
            <w:pPr>
              <w:shd w:val="clear" w:color="auto" w:fill="FFFFFF"/>
              <w:suppressAutoHyphens w:val="0"/>
              <w:spacing w:after="0" w:line="240" w:lineRule="auto"/>
              <w:ind w:right="-4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="004612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BFA30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9FFF9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DA297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337FE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813DE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F0A95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5D549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44595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3F5FCE" w:rsidRPr="00373872" w14:paraId="71A5264B" w14:textId="77777777" w:rsidTr="00B14791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649D7" w14:textId="77777777" w:rsidR="003F5FCE" w:rsidRPr="003D2806" w:rsidRDefault="003F5FCE" w:rsidP="003D2806">
            <w:pPr>
              <w:pStyle w:val="aff2"/>
              <w:numPr>
                <w:ilvl w:val="0"/>
                <w:numId w:val="4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B9B5E" w14:textId="77777777" w:rsidR="003F5FCE" w:rsidRPr="00373872" w:rsidRDefault="003F5FCE" w:rsidP="003D2806">
            <w:pPr>
              <w:spacing w:after="0" w:line="240" w:lineRule="auto"/>
              <w:ind w:right="-75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Кроссовки легкоатлетические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42BF4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7226F" w14:textId="7D33E223" w:rsidR="003F5FCE" w:rsidRPr="00373872" w:rsidRDefault="003F5FCE" w:rsidP="003D2806">
            <w:pPr>
              <w:shd w:val="clear" w:color="auto" w:fill="FFFFFF"/>
              <w:suppressAutoHyphens w:val="0"/>
              <w:spacing w:after="0" w:line="240" w:lineRule="auto"/>
              <w:ind w:right="-4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="004612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0BA4A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78B0A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DD687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BAEFE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517B9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BEFB1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7512F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269E4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3F5FCE" w:rsidRPr="00373872" w14:paraId="6A5F5069" w14:textId="77777777" w:rsidTr="00B14791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AFC9C" w14:textId="77777777" w:rsidR="003F5FCE" w:rsidRPr="003D2806" w:rsidRDefault="003F5FCE" w:rsidP="003D2806">
            <w:pPr>
              <w:pStyle w:val="aff2"/>
              <w:numPr>
                <w:ilvl w:val="0"/>
                <w:numId w:val="4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9E622" w14:textId="77777777" w:rsidR="003F5FCE" w:rsidRPr="00373872" w:rsidRDefault="003F5FCE" w:rsidP="003D2806">
            <w:pPr>
              <w:spacing w:after="0" w:line="240" w:lineRule="auto"/>
              <w:ind w:right="-75"/>
              <w:contextualSpacing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highlight w:val="white"/>
              </w:rPr>
            </w:pPr>
            <w:r w:rsidRPr="0037387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Пояс (синий и красный)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E6AAF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FAE97" w14:textId="5EB22B84" w:rsidR="003F5FCE" w:rsidRPr="00373872" w:rsidRDefault="003F5FCE" w:rsidP="003D2806">
            <w:pPr>
              <w:shd w:val="clear" w:color="auto" w:fill="FFFFFF"/>
              <w:suppressAutoHyphens w:val="0"/>
              <w:spacing w:after="0" w:line="240" w:lineRule="auto"/>
              <w:ind w:right="-4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="004612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9A9B9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11A5D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D3ACC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59C39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6F0C6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FD35D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C8528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1870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3F5FCE" w:rsidRPr="00373872" w14:paraId="3F466ACA" w14:textId="77777777" w:rsidTr="00B14791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CB02C" w14:textId="77777777" w:rsidR="003F5FCE" w:rsidRPr="003D2806" w:rsidRDefault="003F5FCE" w:rsidP="003D2806">
            <w:pPr>
              <w:pStyle w:val="aff2"/>
              <w:numPr>
                <w:ilvl w:val="0"/>
                <w:numId w:val="4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F74A1" w14:textId="77777777" w:rsidR="003F5FCE" w:rsidRPr="00373872" w:rsidRDefault="003F5FCE" w:rsidP="003D2806">
            <w:pPr>
              <w:spacing w:after="0" w:line="240" w:lineRule="auto"/>
              <w:ind w:right="-75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Футболка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A2CDE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7F51A" w14:textId="4A852FC4" w:rsidR="003F5FCE" w:rsidRPr="00373872" w:rsidRDefault="003F5FCE" w:rsidP="003D2806">
            <w:pPr>
              <w:shd w:val="clear" w:color="auto" w:fill="FFFFFF"/>
              <w:suppressAutoHyphens w:val="0"/>
              <w:spacing w:after="0" w:line="240" w:lineRule="auto"/>
              <w:ind w:right="-4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="004612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29F9D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23A94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E1303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C2C5D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EB033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A41C9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A8AC5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A7DBC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3F5FCE" w:rsidRPr="00373872" w14:paraId="2257A8B3" w14:textId="77777777" w:rsidTr="00B14791">
        <w:tc>
          <w:tcPr>
            <w:tcW w:w="151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BAAE4" w14:textId="59F8E91C" w:rsidR="003F5FCE" w:rsidRPr="003D2806" w:rsidRDefault="003D2806" w:rsidP="003D280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спортивных дисциплин</w:t>
            </w:r>
            <w:r w:rsidR="003F5FCE" w:rsidRPr="003D28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«весовые категории», «командные соревнования»</w:t>
            </w:r>
          </w:p>
        </w:tc>
      </w:tr>
      <w:tr w:rsidR="003F5FCE" w:rsidRPr="00373872" w14:paraId="4935481B" w14:textId="77777777" w:rsidTr="00B14791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F9387" w14:textId="77777777" w:rsidR="003F5FCE" w:rsidRPr="003D2806" w:rsidRDefault="003F5FCE" w:rsidP="003D2806">
            <w:pPr>
              <w:pStyle w:val="aff2"/>
              <w:numPr>
                <w:ilvl w:val="0"/>
                <w:numId w:val="4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B53DE" w14:textId="77777777" w:rsidR="003F5FCE" w:rsidRPr="00373872" w:rsidRDefault="003F5FCE" w:rsidP="003D2806">
            <w:pPr>
              <w:spacing w:after="0" w:line="240" w:lineRule="auto"/>
              <w:ind w:right="-75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Жилет защитный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D63D6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BC9B4" w14:textId="25878F04" w:rsidR="003F5FCE" w:rsidRPr="00373872" w:rsidRDefault="003F5FCE" w:rsidP="003D2806">
            <w:pPr>
              <w:shd w:val="clear" w:color="auto" w:fill="FFFFFF"/>
              <w:suppressAutoHyphens w:val="0"/>
              <w:spacing w:after="0" w:line="240" w:lineRule="auto"/>
              <w:ind w:right="-4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="004612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5EABC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B212B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40D45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DCEB5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FE0E8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3CE04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34FF5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F6868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5FCE" w:rsidRPr="00373872" w14:paraId="20869BFB" w14:textId="77777777" w:rsidTr="00B14791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C03FC" w14:textId="77777777" w:rsidR="003F5FCE" w:rsidRPr="003D2806" w:rsidRDefault="003F5FCE" w:rsidP="003D2806">
            <w:pPr>
              <w:pStyle w:val="aff2"/>
              <w:numPr>
                <w:ilvl w:val="0"/>
                <w:numId w:val="4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19BA8" w14:textId="77777777" w:rsidR="003F5FCE" w:rsidRPr="00373872" w:rsidRDefault="003F5FCE" w:rsidP="003D2806">
            <w:pPr>
              <w:spacing w:after="0" w:line="240" w:lineRule="auto"/>
              <w:ind w:right="-75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Накладки защитные на голень и стопу (синие и красные) комплект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D7650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0C5B0" w14:textId="2601971E" w:rsidR="003F5FCE" w:rsidRPr="00373872" w:rsidRDefault="003F5FCE" w:rsidP="003D2806">
            <w:pPr>
              <w:shd w:val="clear" w:color="auto" w:fill="FFFFFF"/>
              <w:suppressAutoHyphens w:val="0"/>
              <w:spacing w:after="0" w:line="240" w:lineRule="auto"/>
              <w:ind w:right="-4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="004612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  <w:r w:rsidRPr="003738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CB6B3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9A89F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6D36B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9B338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D5537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B1211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11660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458FD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5FCE" w:rsidRPr="00373872" w14:paraId="149C4F55" w14:textId="77777777" w:rsidTr="00B14791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ABD41" w14:textId="77777777" w:rsidR="003F5FCE" w:rsidRPr="003D2806" w:rsidRDefault="003F5FCE" w:rsidP="003D2806">
            <w:pPr>
              <w:pStyle w:val="aff2"/>
              <w:numPr>
                <w:ilvl w:val="0"/>
                <w:numId w:val="4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B54FD" w14:textId="77777777" w:rsidR="003F5FCE" w:rsidRPr="00373872" w:rsidRDefault="003F5FCE" w:rsidP="003D2806">
            <w:pPr>
              <w:spacing w:after="0" w:line="240" w:lineRule="auto"/>
              <w:ind w:right="-75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Накладки защитные на кисть (синие и красные) комплект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81062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921FE" w14:textId="2C63D7D2" w:rsidR="003F5FCE" w:rsidRPr="00373872" w:rsidRDefault="003F5FCE" w:rsidP="003D2806">
            <w:pPr>
              <w:shd w:val="clear" w:color="auto" w:fill="FFFFFF"/>
              <w:suppressAutoHyphens w:val="0"/>
              <w:spacing w:after="0" w:line="240" w:lineRule="auto"/>
              <w:ind w:right="-4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="004612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9F56C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91C83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76CC2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43DE6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76EDB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49A47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F8403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84859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5FCE" w:rsidRPr="00373872" w14:paraId="25B81F9D" w14:textId="77777777" w:rsidTr="00B14791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C30EB" w14:textId="77777777" w:rsidR="003F5FCE" w:rsidRPr="003D2806" w:rsidRDefault="003F5FCE" w:rsidP="003D2806">
            <w:pPr>
              <w:pStyle w:val="aff2"/>
              <w:numPr>
                <w:ilvl w:val="0"/>
                <w:numId w:val="4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D7453" w14:textId="77777777" w:rsidR="003F5FCE" w:rsidRPr="00373872" w:rsidRDefault="003F5FCE" w:rsidP="003D2806">
            <w:pPr>
              <w:spacing w:after="0" w:line="240" w:lineRule="auto"/>
              <w:ind w:right="-75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Протектор груди женский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45C89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EB915" w14:textId="0720208B" w:rsidR="003F5FCE" w:rsidRPr="00373872" w:rsidRDefault="003F5FCE" w:rsidP="003D2806">
            <w:pPr>
              <w:shd w:val="clear" w:color="auto" w:fill="FFFFFF"/>
              <w:suppressAutoHyphens w:val="0"/>
              <w:spacing w:after="0" w:line="240" w:lineRule="auto"/>
              <w:ind w:right="-4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="004612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F0EC7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6D251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F482A" w14:textId="62F0AE2F" w:rsidR="003F5FCE" w:rsidRPr="00373872" w:rsidRDefault="003E3602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04BD4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9ABF4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6825C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3F1A4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A01EA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5FCE" w:rsidRPr="00373872" w14:paraId="35F30225" w14:textId="77777777" w:rsidTr="00B14791">
        <w:trPr>
          <w:trHeight w:val="8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186F4" w14:textId="77777777" w:rsidR="003F5FCE" w:rsidRPr="003D2806" w:rsidRDefault="003F5FCE" w:rsidP="003D2806">
            <w:pPr>
              <w:pStyle w:val="aff2"/>
              <w:numPr>
                <w:ilvl w:val="0"/>
                <w:numId w:val="4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30BF8" w14:textId="77777777" w:rsidR="003F5FCE" w:rsidRPr="00373872" w:rsidRDefault="003F5FCE" w:rsidP="003D2806">
            <w:pPr>
              <w:spacing w:after="0" w:line="240" w:lineRule="auto"/>
              <w:ind w:right="-75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Протектор зубной (капа)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EEDF5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B80B5" w14:textId="2179BF2A" w:rsidR="003F5FCE" w:rsidRPr="00373872" w:rsidRDefault="003F5FCE" w:rsidP="003D2806">
            <w:pPr>
              <w:shd w:val="clear" w:color="auto" w:fill="FFFFFF"/>
              <w:suppressAutoHyphens w:val="0"/>
              <w:spacing w:after="0" w:line="240" w:lineRule="auto"/>
              <w:ind w:right="-4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="004612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57C24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8497F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84D81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0276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55657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E098B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0ED57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E0643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5FCE" w:rsidRPr="00373872" w14:paraId="399F76CA" w14:textId="77777777" w:rsidTr="00B14791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61C0F" w14:textId="77777777" w:rsidR="003F5FCE" w:rsidRPr="003D2806" w:rsidRDefault="003F5FCE" w:rsidP="003D2806">
            <w:pPr>
              <w:pStyle w:val="aff2"/>
              <w:numPr>
                <w:ilvl w:val="0"/>
                <w:numId w:val="4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F4463" w14:textId="77777777" w:rsidR="003F5FCE" w:rsidRPr="00373872" w:rsidRDefault="003F5FCE" w:rsidP="003D2806">
            <w:pPr>
              <w:spacing w:after="0" w:line="240" w:lineRule="auto"/>
              <w:ind w:right="-75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Протектор-бандаж для паха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F7B1C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9F71" w14:textId="7096615C" w:rsidR="003F5FCE" w:rsidRPr="00373872" w:rsidRDefault="003F5FCE" w:rsidP="003D2806">
            <w:pPr>
              <w:shd w:val="clear" w:color="auto" w:fill="FFFFFF"/>
              <w:suppressAutoHyphens w:val="0"/>
              <w:spacing w:after="0" w:line="240" w:lineRule="auto"/>
              <w:ind w:right="-4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="004612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B635A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F6178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AF00B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7995D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33435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69F04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F0D28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893EB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5FCE" w:rsidRPr="00373872" w14:paraId="5ED9F159" w14:textId="77777777" w:rsidTr="00B14791">
        <w:tc>
          <w:tcPr>
            <w:tcW w:w="151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CE3BF" w14:textId="1611EA8D" w:rsidR="003F5FCE" w:rsidRPr="003D2806" w:rsidRDefault="003F5FCE" w:rsidP="003D280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806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3D2806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спортивной </w:t>
            </w:r>
            <w:r w:rsidRPr="003D2806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дисциплин</w:t>
            </w:r>
            <w:r w:rsidR="003D2806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3D28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«ПОДА»</w:t>
            </w:r>
          </w:p>
        </w:tc>
      </w:tr>
      <w:tr w:rsidR="003F5FCE" w:rsidRPr="00373872" w14:paraId="1CBC975A" w14:textId="77777777" w:rsidTr="00B14791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CD0CD" w14:textId="77777777" w:rsidR="003F5FCE" w:rsidRPr="003D2806" w:rsidRDefault="003F5FCE" w:rsidP="003D2806">
            <w:pPr>
              <w:pStyle w:val="aff2"/>
              <w:numPr>
                <w:ilvl w:val="0"/>
                <w:numId w:val="4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330C7" w14:textId="77777777" w:rsidR="003F5FCE" w:rsidRPr="00373872" w:rsidRDefault="003F5FCE" w:rsidP="003D2806">
            <w:pPr>
              <w:spacing w:after="0" w:line="240" w:lineRule="auto"/>
              <w:ind w:right="-75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Кроссовки (кеды) белого цвета без логотипа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2EFC6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56296" w14:textId="36C70C7F" w:rsidR="003F5FCE" w:rsidRPr="00373872" w:rsidRDefault="003F5FCE" w:rsidP="003D2806">
            <w:pPr>
              <w:shd w:val="clear" w:color="auto" w:fill="FFFFFF"/>
              <w:suppressAutoHyphens w:val="0"/>
              <w:spacing w:after="0" w:line="240" w:lineRule="auto"/>
              <w:ind w:right="-4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="004612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3DE4B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3E03A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DEA03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73FDE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A0C20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017CC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D9D5D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AD1BB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5FCE" w:rsidRPr="00373872" w14:paraId="3CD6B878" w14:textId="77777777" w:rsidTr="00B14791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715D1" w14:textId="77777777" w:rsidR="003F5FCE" w:rsidRPr="003D2806" w:rsidRDefault="003F5FCE" w:rsidP="003D2806">
            <w:pPr>
              <w:pStyle w:val="aff2"/>
              <w:numPr>
                <w:ilvl w:val="0"/>
                <w:numId w:val="4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CAD4B" w14:textId="77777777" w:rsidR="003F5FCE" w:rsidRPr="00373872" w:rsidRDefault="003F5FCE" w:rsidP="003D2806">
            <w:pPr>
              <w:spacing w:after="0" w:line="240" w:lineRule="auto"/>
              <w:ind w:right="-75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Сумка спортивная на </w:t>
            </w:r>
            <w:proofErr w:type="gramStart"/>
            <w:r w:rsidRPr="003738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колесах</w:t>
            </w:r>
            <w:proofErr w:type="gramEnd"/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10331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44CAF" w14:textId="193DA96C" w:rsidR="003F5FCE" w:rsidRPr="00373872" w:rsidRDefault="003F5FCE" w:rsidP="003D2806">
            <w:pPr>
              <w:shd w:val="clear" w:color="auto" w:fill="FFFFFF"/>
              <w:suppressAutoHyphens w:val="0"/>
              <w:spacing w:after="0" w:line="240" w:lineRule="auto"/>
              <w:ind w:right="-4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="004612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EC644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8FFBD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B1C0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B0684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5C1C7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7E89B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338C7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62C84" w14:textId="77777777" w:rsidR="003F5FCE" w:rsidRPr="00373872" w:rsidRDefault="003F5FCE" w:rsidP="003D2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A5061DF" w14:textId="77777777" w:rsidR="006824ED" w:rsidRPr="00395515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6824ED" w:rsidRPr="00395515" w:rsidSect="006824E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705826" w14:textId="77777777" w:rsidR="00EB14DF" w:rsidRDefault="00EB14DF">
      <w:pPr>
        <w:spacing w:after="0" w:line="240" w:lineRule="auto"/>
      </w:pPr>
      <w:r>
        <w:separator/>
      </w:r>
    </w:p>
  </w:endnote>
  <w:endnote w:type="continuationSeparator" w:id="0">
    <w:p w14:paraId="411E8936" w14:textId="77777777" w:rsidR="00EB14DF" w:rsidRDefault="00EB1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6946D" w14:textId="77777777" w:rsidR="006410E4" w:rsidRDefault="006410E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FCACF" w14:textId="77777777" w:rsidR="006410E4" w:rsidRDefault="006410E4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8AFB9" w14:textId="77777777" w:rsidR="006410E4" w:rsidRDefault="006410E4">
    <w:pPr>
      <w:pStyle w:val="af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FEB26" w14:textId="77777777" w:rsidR="006410E4" w:rsidRDefault="006410E4">
    <w:pPr>
      <w:pStyle w:val="af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7DDF3" w14:textId="77777777" w:rsidR="006410E4" w:rsidRDefault="006410E4">
    <w:pPr>
      <w:pStyle w:val="af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1CEAE" w14:textId="77777777" w:rsidR="006410E4" w:rsidRDefault="006410E4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BB64B" w14:textId="77777777" w:rsidR="006410E4" w:rsidRDefault="006410E4">
    <w:pPr>
      <w:pStyle w:val="afa"/>
      <w:jc w:val="righ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7B781" w14:textId="77777777" w:rsidR="006410E4" w:rsidRDefault="006410E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CE1F53" w14:textId="77777777" w:rsidR="00EB14DF" w:rsidRDefault="00EB14DF">
      <w:pPr>
        <w:spacing w:after="0" w:line="240" w:lineRule="auto"/>
      </w:pPr>
      <w:r>
        <w:separator/>
      </w:r>
    </w:p>
  </w:footnote>
  <w:footnote w:type="continuationSeparator" w:id="0">
    <w:p w14:paraId="2995141F" w14:textId="77777777" w:rsidR="00EB14DF" w:rsidRDefault="00EB14DF">
      <w:pPr>
        <w:spacing w:after="0" w:line="240" w:lineRule="auto"/>
      </w:pPr>
      <w:r>
        <w:continuationSeparator/>
      </w:r>
    </w:p>
  </w:footnote>
  <w:footnote w:id="1">
    <w:p w14:paraId="7CE2DA5F" w14:textId="77777777" w:rsidR="006410E4" w:rsidRDefault="006410E4" w:rsidP="005C3B54">
      <w:pPr>
        <w:spacing w:after="0" w:line="240" w:lineRule="auto"/>
        <w:contextualSpacing/>
        <w:jc w:val="both"/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</w:t>
      </w:r>
      <w:proofErr w:type="gramStart"/>
      <w:r>
        <w:rPr>
          <w:rFonts w:ascii="Times New Roman" w:hAnsi="Times New Roman" w:cs="Times New Roman"/>
          <w:sz w:val="19"/>
          <w:szCs w:val="19"/>
        </w:rPr>
        <w:t>зарегистрирован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12305" w14:textId="77777777" w:rsidR="006410E4" w:rsidRDefault="006410E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2F29A" w14:textId="77777777" w:rsidR="006410E4" w:rsidRDefault="006410E4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D74B44">
      <w:rPr>
        <w:rFonts w:ascii="Times New Roman" w:hAnsi="Times New Roman"/>
        <w:noProof/>
        <w:sz w:val="24"/>
        <w:szCs w:val="24"/>
      </w:rPr>
      <w:t>26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ED657" w14:textId="77777777" w:rsidR="006410E4" w:rsidRDefault="006410E4" w:rsidP="003B1934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D74B44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1DFC9" w14:textId="77777777" w:rsidR="006410E4" w:rsidRDefault="006410E4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38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49BFD" w14:textId="77777777" w:rsidR="006410E4" w:rsidRDefault="006410E4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D74B44">
      <w:rPr>
        <w:rFonts w:ascii="Times New Roman" w:hAnsi="Times New Roman"/>
        <w:noProof/>
        <w:sz w:val="24"/>
        <w:szCs w:val="24"/>
      </w:rPr>
      <w:t>37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84094" w14:textId="77777777" w:rsidR="006410E4" w:rsidRDefault="006410E4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69DF7" w14:textId="77777777" w:rsidR="006410E4" w:rsidRDefault="006410E4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D74B44">
      <w:rPr>
        <w:rFonts w:ascii="Times New Roman" w:hAnsi="Times New Roman"/>
        <w:noProof/>
        <w:sz w:val="24"/>
        <w:szCs w:val="24"/>
      </w:rPr>
      <w:t>39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308AD" w14:textId="77777777" w:rsidR="006410E4" w:rsidRDefault="006410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34817CD"/>
    <w:multiLevelType w:val="multilevel"/>
    <w:tmpl w:val="72C0BA4C"/>
    <w:lvl w:ilvl="0">
      <w:start w:val="1"/>
      <w:numFmt w:val="decimal"/>
      <w:lvlText w:val="7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5176CA6"/>
    <w:multiLevelType w:val="hybridMultilevel"/>
    <w:tmpl w:val="64903E96"/>
    <w:lvl w:ilvl="0" w:tplc="DB887B3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52E15"/>
    <w:multiLevelType w:val="hybridMultilevel"/>
    <w:tmpl w:val="1D304546"/>
    <w:lvl w:ilvl="0" w:tplc="E43C84E6">
      <w:start w:val="3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D8443208">
      <w:start w:val="1"/>
      <w:numFmt w:val="lowerLetter"/>
      <w:lvlText w:val="%2."/>
      <w:lvlJc w:val="left"/>
      <w:pPr>
        <w:ind w:left="1800" w:hanging="360"/>
      </w:pPr>
    </w:lvl>
    <w:lvl w:ilvl="2" w:tplc="BBECBF6E">
      <w:start w:val="1"/>
      <w:numFmt w:val="lowerRoman"/>
      <w:lvlText w:val="%3."/>
      <w:lvlJc w:val="right"/>
      <w:pPr>
        <w:ind w:left="2520" w:hanging="180"/>
      </w:pPr>
    </w:lvl>
    <w:lvl w:ilvl="3" w:tplc="720E1EEE">
      <w:start w:val="1"/>
      <w:numFmt w:val="decimal"/>
      <w:lvlText w:val="%4."/>
      <w:lvlJc w:val="left"/>
      <w:pPr>
        <w:ind w:left="3240" w:hanging="360"/>
      </w:pPr>
    </w:lvl>
    <w:lvl w:ilvl="4" w:tplc="F0E4FC38">
      <w:start w:val="1"/>
      <w:numFmt w:val="lowerLetter"/>
      <w:lvlText w:val="%5."/>
      <w:lvlJc w:val="left"/>
      <w:pPr>
        <w:ind w:left="3960" w:hanging="360"/>
      </w:pPr>
    </w:lvl>
    <w:lvl w:ilvl="5" w:tplc="86D8B3D0">
      <w:start w:val="1"/>
      <w:numFmt w:val="lowerRoman"/>
      <w:lvlText w:val="%6."/>
      <w:lvlJc w:val="right"/>
      <w:pPr>
        <w:ind w:left="4680" w:hanging="180"/>
      </w:pPr>
    </w:lvl>
    <w:lvl w:ilvl="6" w:tplc="B61A8B88">
      <w:start w:val="1"/>
      <w:numFmt w:val="decimal"/>
      <w:lvlText w:val="%7."/>
      <w:lvlJc w:val="left"/>
      <w:pPr>
        <w:ind w:left="5400" w:hanging="360"/>
      </w:pPr>
    </w:lvl>
    <w:lvl w:ilvl="7" w:tplc="56069AA8">
      <w:start w:val="1"/>
      <w:numFmt w:val="lowerLetter"/>
      <w:lvlText w:val="%8."/>
      <w:lvlJc w:val="left"/>
      <w:pPr>
        <w:ind w:left="6120" w:hanging="360"/>
      </w:pPr>
    </w:lvl>
    <w:lvl w:ilvl="8" w:tplc="8AA8E1C0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9C58C9"/>
    <w:multiLevelType w:val="hybridMultilevel"/>
    <w:tmpl w:val="A3B6FC6E"/>
    <w:lvl w:ilvl="0" w:tplc="BDF0577C">
      <w:start w:val="1"/>
      <w:numFmt w:val="decimal"/>
      <w:lvlText w:val="4.%1."/>
      <w:lvlJc w:val="center"/>
      <w:pPr>
        <w:ind w:left="360" w:hanging="72"/>
      </w:pPr>
    </w:lvl>
    <w:lvl w:ilvl="1" w:tplc="8BC0C636">
      <w:start w:val="1"/>
      <w:numFmt w:val="lowerLetter"/>
      <w:lvlText w:val="%2)"/>
      <w:lvlJc w:val="left"/>
      <w:pPr>
        <w:ind w:left="720" w:hanging="360"/>
      </w:pPr>
    </w:lvl>
    <w:lvl w:ilvl="2" w:tplc="A1861DD8">
      <w:start w:val="1"/>
      <w:numFmt w:val="lowerRoman"/>
      <w:lvlText w:val="%3)"/>
      <w:lvlJc w:val="left"/>
      <w:pPr>
        <w:ind w:left="1080" w:hanging="360"/>
      </w:pPr>
    </w:lvl>
    <w:lvl w:ilvl="3" w:tplc="4C20C42A">
      <w:start w:val="1"/>
      <w:numFmt w:val="decimal"/>
      <w:lvlText w:val="(%4)"/>
      <w:lvlJc w:val="left"/>
      <w:pPr>
        <w:ind w:left="1440" w:hanging="360"/>
      </w:pPr>
    </w:lvl>
    <w:lvl w:ilvl="4" w:tplc="353E152C">
      <w:start w:val="1"/>
      <w:numFmt w:val="lowerLetter"/>
      <w:lvlText w:val="(%5)"/>
      <w:lvlJc w:val="left"/>
      <w:pPr>
        <w:ind w:left="1800" w:hanging="360"/>
      </w:pPr>
    </w:lvl>
    <w:lvl w:ilvl="5" w:tplc="ABC423D6">
      <w:start w:val="1"/>
      <w:numFmt w:val="lowerRoman"/>
      <w:lvlText w:val="(%6)"/>
      <w:lvlJc w:val="left"/>
      <w:pPr>
        <w:ind w:left="2160" w:hanging="360"/>
      </w:pPr>
    </w:lvl>
    <w:lvl w:ilvl="6" w:tplc="45AC30E8">
      <w:start w:val="1"/>
      <w:numFmt w:val="decimal"/>
      <w:lvlText w:val="%7."/>
      <w:lvlJc w:val="left"/>
      <w:pPr>
        <w:ind w:left="2520" w:hanging="360"/>
      </w:pPr>
    </w:lvl>
    <w:lvl w:ilvl="7" w:tplc="82E89AE4">
      <w:start w:val="1"/>
      <w:numFmt w:val="lowerLetter"/>
      <w:lvlText w:val="%8."/>
      <w:lvlJc w:val="left"/>
      <w:pPr>
        <w:ind w:left="2880" w:hanging="360"/>
      </w:pPr>
    </w:lvl>
    <w:lvl w:ilvl="8" w:tplc="C87E2DDC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1023370"/>
    <w:multiLevelType w:val="hybridMultilevel"/>
    <w:tmpl w:val="00F060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183854D8"/>
    <w:multiLevelType w:val="multilevel"/>
    <w:tmpl w:val="3FC4CBA6"/>
    <w:lvl w:ilvl="0">
      <w:start w:val="1"/>
      <w:numFmt w:val="decimal"/>
      <w:lvlText w:val="9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A6E25FE"/>
    <w:multiLevelType w:val="multilevel"/>
    <w:tmpl w:val="77846C04"/>
    <w:lvl w:ilvl="0">
      <w:start w:val="1"/>
      <w:numFmt w:val="decimal"/>
      <w:lvlText w:val="3.%1."/>
      <w:lvlJc w:val="center"/>
      <w:pPr>
        <w:ind w:left="360" w:hanging="72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B5F3338"/>
    <w:multiLevelType w:val="multilevel"/>
    <w:tmpl w:val="5244718E"/>
    <w:lvl w:ilvl="0">
      <w:start w:val="1"/>
      <w:numFmt w:val="decimal"/>
      <w:lvlText w:val="5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1BD73377"/>
    <w:multiLevelType w:val="hybridMultilevel"/>
    <w:tmpl w:val="33A005E4"/>
    <w:lvl w:ilvl="0" w:tplc="113C7FF6">
      <w:start w:val="1"/>
      <w:numFmt w:val="decimal"/>
      <w:lvlText w:val="4.%1."/>
      <w:lvlJc w:val="center"/>
      <w:pPr>
        <w:ind w:left="356" w:hanging="72"/>
      </w:pPr>
    </w:lvl>
    <w:lvl w:ilvl="1" w:tplc="91A050AA">
      <w:start w:val="1"/>
      <w:numFmt w:val="lowerLetter"/>
      <w:lvlText w:val="%2)"/>
      <w:lvlJc w:val="left"/>
      <w:pPr>
        <w:ind w:left="716" w:hanging="360"/>
      </w:pPr>
    </w:lvl>
    <w:lvl w:ilvl="2" w:tplc="1E0ABD4A">
      <w:start w:val="1"/>
      <w:numFmt w:val="lowerRoman"/>
      <w:lvlText w:val="%3)"/>
      <w:lvlJc w:val="left"/>
      <w:pPr>
        <w:ind w:left="1076" w:hanging="360"/>
      </w:pPr>
    </w:lvl>
    <w:lvl w:ilvl="3" w:tplc="37EA8D46">
      <w:start w:val="1"/>
      <w:numFmt w:val="decimal"/>
      <w:lvlText w:val="(%4)"/>
      <w:lvlJc w:val="left"/>
      <w:pPr>
        <w:ind w:left="1436" w:hanging="360"/>
      </w:pPr>
    </w:lvl>
    <w:lvl w:ilvl="4" w:tplc="2F764900">
      <w:start w:val="1"/>
      <w:numFmt w:val="lowerLetter"/>
      <w:lvlText w:val="(%5)"/>
      <w:lvlJc w:val="left"/>
      <w:pPr>
        <w:ind w:left="1796" w:hanging="360"/>
      </w:pPr>
    </w:lvl>
    <w:lvl w:ilvl="5" w:tplc="E64C7D74">
      <w:start w:val="1"/>
      <w:numFmt w:val="lowerRoman"/>
      <w:lvlText w:val="(%6)"/>
      <w:lvlJc w:val="left"/>
      <w:pPr>
        <w:ind w:left="2156" w:hanging="360"/>
      </w:pPr>
    </w:lvl>
    <w:lvl w:ilvl="6" w:tplc="3D2647E6">
      <w:start w:val="1"/>
      <w:numFmt w:val="decimal"/>
      <w:lvlText w:val="%7."/>
      <w:lvlJc w:val="left"/>
      <w:pPr>
        <w:ind w:left="2516" w:hanging="360"/>
      </w:pPr>
    </w:lvl>
    <w:lvl w:ilvl="7" w:tplc="D4381CCC">
      <w:start w:val="1"/>
      <w:numFmt w:val="lowerLetter"/>
      <w:lvlText w:val="%8."/>
      <w:lvlJc w:val="left"/>
      <w:pPr>
        <w:ind w:left="2876" w:hanging="360"/>
      </w:pPr>
    </w:lvl>
    <w:lvl w:ilvl="8" w:tplc="22A8CA3A">
      <w:start w:val="1"/>
      <w:numFmt w:val="lowerRoman"/>
      <w:lvlText w:val="%9."/>
      <w:lvlJc w:val="left"/>
      <w:pPr>
        <w:ind w:left="3236" w:hanging="360"/>
      </w:pPr>
    </w:lvl>
  </w:abstractNum>
  <w:abstractNum w:abstractNumId="11">
    <w:nsid w:val="1DB022DB"/>
    <w:multiLevelType w:val="hybridMultilevel"/>
    <w:tmpl w:val="CCDEF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2500E8D"/>
    <w:multiLevelType w:val="multilevel"/>
    <w:tmpl w:val="64BACCA2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3593D6A"/>
    <w:multiLevelType w:val="hybridMultilevel"/>
    <w:tmpl w:val="B2108F6C"/>
    <w:lvl w:ilvl="0" w:tplc="9B5CB554">
      <w:start w:val="1"/>
      <w:numFmt w:val="decimal"/>
      <w:lvlText w:val="9.%1."/>
      <w:lvlJc w:val="center"/>
      <w:pPr>
        <w:ind w:left="360" w:hanging="72"/>
      </w:pPr>
    </w:lvl>
    <w:lvl w:ilvl="1" w:tplc="EC76EC4A">
      <w:start w:val="1"/>
      <w:numFmt w:val="lowerLetter"/>
      <w:lvlText w:val="%2)"/>
      <w:lvlJc w:val="left"/>
      <w:pPr>
        <w:ind w:left="720" w:hanging="360"/>
      </w:pPr>
    </w:lvl>
    <w:lvl w:ilvl="2" w:tplc="6F6CE75E">
      <w:start w:val="1"/>
      <w:numFmt w:val="lowerRoman"/>
      <w:lvlText w:val="%3)"/>
      <w:lvlJc w:val="left"/>
      <w:pPr>
        <w:ind w:left="1080" w:hanging="360"/>
      </w:pPr>
    </w:lvl>
    <w:lvl w:ilvl="3" w:tplc="C1AEB38E">
      <w:start w:val="1"/>
      <w:numFmt w:val="decimal"/>
      <w:lvlText w:val="(%4)"/>
      <w:lvlJc w:val="left"/>
      <w:pPr>
        <w:ind w:left="1440" w:hanging="360"/>
      </w:pPr>
    </w:lvl>
    <w:lvl w:ilvl="4" w:tplc="FEA47F32">
      <w:start w:val="1"/>
      <w:numFmt w:val="lowerLetter"/>
      <w:lvlText w:val="(%5)"/>
      <w:lvlJc w:val="left"/>
      <w:pPr>
        <w:ind w:left="1800" w:hanging="360"/>
      </w:pPr>
    </w:lvl>
    <w:lvl w:ilvl="5" w:tplc="45EA7FC2">
      <w:start w:val="1"/>
      <w:numFmt w:val="lowerRoman"/>
      <w:lvlText w:val="(%6)"/>
      <w:lvlJc w:val="left"/>
      <w:pPr>
        <w:ind w:left="2160" w:hanging="360"/>
      </w:pPr>
    </w:lvl>
    <w:lvl w:ilvl="6" w:tplc="C792D49C">
      <w:start w:val="1"/>
      <w:numFmt w:val="decimal"/>
      <w:lvlText w:val="%7."/>
      <w:lvlJc w:val="left"/>
      <w:pPr>
        <w:ind w:left="2520" w:hanging="360"/>
      </w:pPr>
    </w:lvl>
    <w:lvl w:ilvl="7" w:tplc="E31A1EBC">
      <w:start w:val="1"/>
      <w:numFmt w:val="lowerLetter"/>
      <w:lvlText w:val="%8."/>
      <w:lvlJc w:val="left"/>
      <w:pPr>
        <w:ind w:left="2880" w:hanging="360"/>
      </w:pPr>
    </w:lvl>
    <w:lvl w:ilvl="8" w:tplc="6A8256A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3CF68B8"/>
    <w:multiLevelType w:val="hybridMultilevel"/>
    <w:tmpl w:val="72689A42"/>
    <w:lvl w:ilvl="0" w:tplc="6A6650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D100650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2E681A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EEC466A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EEA4BB3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79D4234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58A6ED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AE9AB9E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83A2561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27AC28B9"/>
    <w:multiLevelType w:val="multilevel"/>
    <w:tmpl w:val="F72CF0CC"/>
    <w:lvl w:ilvl="0">
      <w:start w:val="1"/>
      <w:numFmt w:val="decimal"/>
      <w:lvlText w:val="10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29043343"/>
    <w:multiLevelType w:val="multilevel"/>
    <w:tmpl w:val="FB9C436A"/>
    <w:lvl w:ilvl="0">
      <w:start w:val="1"/>
      <w:numFmt w:val="decimal"/>
      <w:lvlText w:val="7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1334101"/>
    <w:multiLevelType w:val="multilevel"/>
    <w:tmpl w:val="EA1A74B6"/>
    <w:lvl w:ilvl="0">
      <w:start w:val="1"/>
      <w:numFmt w:val="decimal"/>
      <w:lvlText w:val="2.%1."/>
      <w:lvlJc w:val="center"/>
      <w:pPr>
        <w:ind w:left="360" w:hanging="72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3E016D72"/>
    <w:multiLevelType w:val="hybridMultilevel"/>
    <w:tmpl w:val="1B46CFA6"/>
    <w:lvl w:ilvl="0" w:tplc="A4246A66">
      <w:start w:val="1"/>
      <w:numFmt w:val="decimal"/>
      <w:lvlText w:val="3.%1."/>
      <w:lvlJc w:val="center"/>
      <w:pPr>
        <w:ind w:left="360" w:hanging="72"/>
      </w:pPr>
    </w:lvl>
    <w:lvl w:ilvl="1" w:tplc="368E4B06">
      <w:start w:val="1"/>
      <w:numFmt w:val="lowerLetter"/>
      <w:lvlText w:val="%2)"/>
      <w:lvlJc w:val="left"/>
      <w:pPr>
        <w:ind w:left="720" w:hanging="360"/>
      </w:pPr>
    </w:lvl>
    <w:lvl w:ilvl="2" w:tplc="BAC84004">
      <w:start w:val="1"/>
      <w:numFmt w:val="lowerRoman"/>
      <w:lvlText w:val="%3)"/>
      <w:lvlJc w:val="left"/>
      <w:pPr>
        <w:ind w:left="1080" w:hanging="360"/>
      </w:pPr>
    </w:lvl>
    <w:lvl w:ilvl="3" w:tplc="4D9021CA">
      <w:start w:val="1"/>
      <w:numFmt w:val="decimal"/>
      <w:lvlText w:val="(%4)"/>
      <w:lvlJc w:val="left"/>
      <w:pPr>
        <w:ind w:left="1440" w:hanging="360"/>
      </w:pPr>
    </w:lvl>
    <w:lvl w:ilvl="4" w:tplc="A994146E">
      <w:start w:val="1"/>
      <w:numFmt w:val="lowerLetter"/>
      <w:lvlText w:val="(%5)"/>
      <w:lvlJc w:val="left"/>
      <w:pPr>
        <w:ind w:left="1800" w:hanging="360"/>
      </w:pPr>
    </w:lvl>
    <w:lvl w:ilvl="5" w:tplc="39D62416">
      <w:start w:val="1"/>
      <w:numFmt w:val="lowerRoman"/>
      <w:lvlText w:val="(%6)"/>
      <w:lvlJc w:val="left"/>
      <w:pPr>
        <w:ind w:left="2160" w:hanging="360"/>
      </w:pPr>
    </w:lvl>
    <w:lvl w:ilvl="6" w:tplc="C3CA9852">
      <w:start w:val="1"/>
      <w:numFmt w:val="decimal"/>
      <w:lvlText w:val="%7."/>
      <w:lvlJc w:val="left"/>
      <w:pPr>
        <w:ind w:left="2520" w:hanging="360"/>
      </w:pPr>
    </w:lvl>
    <w:lvl w:ilvl="7" w:tplc="1D2C76B8">
      <w:start w:val="1"/>
      <w:numFmt w:val="lowerLetter"/>
      <w:lvlText w:val="%8."/>
      <w:lvlJc w:val="left"/>
      <w:pPr>
        <w:ind w:left="2880" w:hanging="360"/>
      </w:pPr>
    </w:lvl>
    <w:lvl w:ilvl="8" w:tplc="CB38DF10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09C6019"/>
    <w:multiLevelType w:val="hybridMultilevel"/>
    <w:tmpl w:val="D324AC70"/>
    <w:lvl w:ilvl="0" w:tplc="D98EB9C4">
      <w:start w:val="1"/>
      <w:numFmt w:val="decimal"/>
      <w:lvlText w:val="8.%1."/>
      <w:lvlJc w:val="center"/>
      <w:pPr>
        <w:ind w:left="360" w:hanging="72"/>
      </w:pPr>
    </w:lvl>
    <w:lvl w:ilvl="1" w:tplc="27F66C66">
      <w:start w:val="1"/>
      <w:numFmt w:val="lowerLetter"/>
      <w:lvlText w:val="%2)"/>
      <w:lvlJc w:val="left"/>
      <w:pPr>
        <w:ind w:left="720" w:hanging="360"/>
      </w:pPr>
    </w:lvl>
    <w:lvl w:ilvl="2" w:tplc="228CC738">
      <w:start w:val="1"/>
      <w:numFmt w:val="lowerRoman"/>
      <w:lvlText w:val="%3)"/>
      <w:lvlJc w:val="left"/>
      <w:pPr>
        <w:ind w:left="1080" w:hanging="360"/>
      </w:pPr>
    </w:lvl>
    <w:lvl w:ilvl="3" w:tplc="4060F316">
      <w:start w:val="1"/>
      <w:numFmt w:val="decimal"/>
      <w:lvlText w:val="(%4)"/>
      <w:lvlJc w:val="left"/>
      <w:pPr>
        <w:ind w:left="1440" w:hanging="360"/>
      </w:pPr>
    </w:lvl>
    <w:lvl w:ilvl="4" w:tplc="48E602A6">
      <w:start w:val="1"/>
      <w:numFmt w:val="lowerLetter"/>
      <w:lvlText w:val="(%5)"/>
      <w:lvlJc w:val="left"/>
      <w:pPr>
        <w:ind w:left="1800" w:hanging="360"/>
      </w:pPr>
    </w:lvl>
    <w:lvl w:ilvl="5" w:tplc="E6ECAFB2">
      <w:start w:val="1"/>
      <w:numFmt w:val="lowerRoman"/>
      <w:lvlText w:val="(%6)"/>
      <w:lvlJc w:val="left"/>
      <w:pPr>
        <w:ind w:left="2160" w:hanging="360"/>
      </w:pPr>
    </w:lvl>
    <w:lvl w:ilvl="6" w:tplc="E7286B28">
      <w:start w:val="1"/>
      <w:numFmt w:val="decimal"/>
      <w:lvlText w:val="%7."/>
      <w:lvlJc w:val="left"/>
      <w:pPr>
        <w:ind w:left="2520" w:hanging="360"/>
      </w:pPr>
    </w:lvl>
    <w:lvl w:ilvl="7" w:tplc="3F32D57C">
      <w:start w:val="1"/>
      <w:numFmt w:val="lowerLetter"/>
      <w:lvlText w:val="%8."/>
      <w:lvlJc w:val="left"/>
      <w:pPr>
        <w:ind w:left="2880" w:hanging="360"/>
      </w:pPr>
    </w:lvl>
    <w:lvl w:ilvl="8" w:tplc="A412D9B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1D60067"/>
    <w:multiLevelType w:val="hybridMultilevel"/>
    <w:tmpl w:val="2A08C992"/>
    <w:lvl w:ilvl="0" w:tplc="1D244106">
      <w:start w:val="1"/>
      <w:numFmt w:val="decimal"/>
      <w:lvlText w:val="5.%1."/>
      <w:lvlJc w:val="center"/>
      <w:pPr>
        <w:ind w:left="360" w:hanging="72"/>
      </w:pPr>
    </w:lvl>
    <w:lvl w:ilvl="1" w:tplc="F9248AA6">
      <w:start w:val="1"/>
      <w:numFmt w:val="lowerLetter"/>
      <w:lvlText w:val="%2)"/>
      <w:lvlJc w:val="left"/>
      <w:pPr>
        <w:ind w:left="720" w:hanging="360"/>
      </w:pPr>
    </w:lvl>
    <w:lvl w:ilvl="2" w:tplc="990861B4">
      <w:start w:val="1"/>
      <w:numFmt w:val="lowerRoman"/>
      <w:lvlText w:val="%3)"/>
      <w:lvlJc w:val="left"/>
      <w:pPr>
        <w:ind w:left="1080" w:hanging="360"/>
      </w:pPr>
    </w:lvl>
    <w:lvl w:ilvl="3" w:tplc="939EA522">
      <w:start w:val="1"/>
      <w:numFmt w:val="decimal"/>
      <w:lvlText w:val="(%4)"/>
      <w:lvlJc w:val="left"/>
      <w:pPr>
        <w:ind w:left="1440" w:hanging="360"/>
      </w:pPr>
    </w:lvl>
    <w:lvl w:ilvl="4" w:tplc="7C0409E0">
      <w:start w:val="1"/>
      <w:numFmt w:val="lowerLetter"/>
      <w:lvlText w:val="(%5)"/>
      <w:lvlJc w:val="left"/>
      <w:pPr>
        <w:ind w:left="1800" w:hanging="360"/>
      </w:pPr>
    </w:lvl>
    <w:lvl w:ilvl="5" w:tplc="2B8E5EDA">
      <w:start w:val="1"/>
      <w:numFmt w:val="lowerRoman"/>
      <w:lvlText w:val="(%6)"/>
      <w:lvlJc w:val="left"/>
      <w:pPr>
        <w:ind w:left="2160" w:hanging="360"/>
      </w:pPr>
    </w:lvl>
    <w:lvl w:ilvl="6" w:tplc="367C7A2C">
      <w:start w:val="1"/>
      <w:numFmt w:val="decimal"/>
      <w:lvlText w:val="%7."/>
      <w:lvlJc w:val="left"/>
      <w:pPr>
        <w:ind w:left="2520" w:hanging="360"/>
      </w:pPr>
    </w:lvl>
    <w:lvl w:ilvl="7" w:tplc="90B619BC">
      <w:start w:val="1"/>
      <w:numFmt w:val="lowerLetter"/>
      <w:lvlText w:val="%8."/>
      <w:lvlJc w:val="left"/>
      <w:pPr>
        <w:ind w:left="2880" w:hanging="360"/>
      </w:pPr>
    </w:lvl>
    <w:lvl w:ilvl="8" w:tplc="BE043B1A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6305BA2"/>
    <w:multiLevelType w:val="hybridMultilevel"/>
    <w:tmpl w:val="5A68D0B2"/>
    <w:lvl w:ilvl="0" w:tplc="E0DC07AE">
      <w:start w:val="1"/>
      <w:numFmt w:val="decimal"/>
      <w:lvlText w:val="6.%1."/>
      <w:lvlJc w:val="center"/>
      <w:pPr>
        <w:ind w:left="360" w:hanging="72"/>
      </w:pPr>
    </w:lvl>
    <w:lvl w:ilvl="1" w:tplc="0FC6946E">
      <w:start w:val="1"/>
      <w:numFmt w:val="lowerLetter"/>
      <w:lvlText w:val="%2)"/>
      <w:lvlJc w:val="left"/>
      <w:pPr>
        <w:ind w:left="720" w:hanging="360"/>
      </w:pPr>
    </w:lvl>
    <w:lvl w:ilvl="2" w:tplc="BA0C0808">
      <w:start w:val="1"/>
      <w:numFmt w:val="lowerRoman"/>
      <w:lvlText w:val="%3)"/>
      <w:lvlJc w:val="left"/>
      <w:pPr>
        <w:ind w:left="1080" w:hanging="360"/>
      </w:pPr>
    </w:lvl>
    <w:lvl w:ilvl="3" w:tplc="6FD492D6">
      <w:start w:val="1"/>
      <w:numFmt w:val="decimal"/>
      <w:lvlText w:val="(%4)"/>
      <w:lvlJc w:val="left"/>
      <w:pPr>
        <w:ind w:left="1440" w:hanging="360"/>
      </w:pPr>
    </w:lvl>
    <w:lvl w:ilvl="4" w:tplc="8C90E4B6">
      <w:start w:val="1"/>
      <w:numFmt w:val="lowerLetter"/>
      <w:lvlText w:val="(%5)"/>
      <w:lvlJc w:val="left"/>
      <w:pPr>
        <w:ind w:left="1800" w:hanging="360"/>
      </w:pPr>
    </w:lvl>
    <w:lvl w:ilvl="5" w:tplc="A6F44A72">
      <w:start w:val="1"/>
      <w:numFmt w:val="lowerRoman"/>
      <w:lvlText w:val="(%6)"/>
      <w:lvlJc w:val="left"/>
      <w:pPr>
        <w:ind w:left="2160" w:hanging="360"/>
      </w:pPr>
    </w:lvl>
    <w:lvl w:ilvl="6" w:tplc="5FC4511E">
      <w:start w:val="1"/>
      <w:numFmt w:val="decimal"/>
      <w:lvlText w:val="%7."/>
      <w:lvlJc w:val="left"/>
      <w:pPr>
        <w:ind w:left="2520" w:hanging="360"/>
      </w:pPr>
    </w:lvl>
    <w:lvl w:ilvl="7" w:tplc="76FE5EE6">
      <w:start w:val="1"/>
      <w:numFmt w:val="lowerLetter"/>
      <w:lvlText w:val="%8."/>
      <w:lvlJc w:val="left"/>
      <w:pPr>
        <w:ind w:left="2880" w:hanging="360"/>
      </w:pPr>
    </w:lvl>
    <w:lvl w:ilvl="8" w:tplc="38C8DF84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78D2A59"/>
    <w:multiLevelType w:val="hybridMultilevel"/>
    <w:tmpl w:val="AA6C8786"/>
    <w:lvl w:ilvl="0" w:tplc="BBC64344">
      <w:start w:val="1"/>
      <w:numFmt w:val="decimal"/>
      <w:lvlText w:val="7.%1."/>
      <w:lvlJc w:val="center"/>
      <w:pPr>
        <w:ind w:left="360" w:hanging="72"/>
      </w:pPr>
    </w:lvl>
    <w:lvl w:ilvl="1" w:tplc="04B4E7B8">
      <w:start w:val="1"/>
      <w:numFmt w:val="lowerLetter"/>
      <w:lvlText w:val="%2)"/>
      <w:lvlJc w:val="left"/>
      <w:pPr>
        <w:ind w:left="720" w:hanging="360"/>
      </w:pPr>
    </w:lvl>
    <w:lvl w:ilvl="2" w:tplc="0DBE9634">
      <w:start w:val="1"/>
      <w:numFmt w:val="lowerRoman"/>
      <w:lvlText w:val="%3)"/>
      <w:lvlJc w:val="left"/>
      <w:pPr>
        <w:ind w:left="1080" w:hanging="360"/>
      </w:pPr>
    </w:lvl>
    <w:lvl w:ilvl="3" w:tplc="E4B69596">
      <w:start w:val="1"/>
      <w:numFmt w:val="decimal"/>
      <w:lvlText w:val="(%4)"/>
      <w:lvlJc w:val="left"/>
      <w:pPr>
        <w:ind w:left="1440" w:hanging="360"/>
      </w:pPr>
    </w:lvl>
    <w:lvl w:ilvl="4" w:tplc="08B43EB2">
      <w:start w:val="1"/>
      <w:numFmt w:val="lowerLetter"/>
      <w:lvlText w:val="(%5)"/>
      <w:lvlJc w:val="left"/>
      <w:pPr>
        <w:ind w:left="1800" w:hanging="360"/>
      </w:pPr>
    </w:lvl>
    <w:lvl w:ilvl="5" w:tplc="808AD048">
      <w:start w:val="1"/>
      <w:numFmt w:val="lowerRoman"/>
      <w:lvlText w:val="(%6)"/>
      <w:lvlJc w:val="left"/>
      <w:pPr>
        <w:ind w:left="2160" w:hanging="360"/>
      </w:pPr>
    </w:lvl>
    <w:lvl w:ilvl="6" w:tplc="01AED9CA">
      <w:start w:val="1"/>
      <w:numFmt w:val="decimal"/>
      <w:lvlText w:val="%7."/>
      <w:lvlJc w:val="left"/>
      <w:pPr>
        <w:ind w:left="2520" w:hanging="360"/>
      </w:pPr>
    </w:lvl>
    <w:lvl w:ilvl="7" w:tplc="D34457A8">
      <w:start w:val="1"/>
      <w:numFmt w:val="lowerLetter"/>
      <w:lvlText w:val="%8."/>
      <w:lvlJc w:val="left"/>
      <w:pPr>
        <w:ind w:left="2880" w:hanging="360"/>
      </w:pPr>
    </w:lvl>
    <w:lvl w:ilvl="8" w:tplc="3E3600CC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48E0723C"/>
    <w:multiLevelType w:val="multilevel"/>
    <w:tmpl w:val="24A4FA84"/>
    <w:lvl w:ilvl="0">
      <w:start w:val="1"/>
      <w:numFmt w:val="decimal"/>
      <w:lvlText w:val="6.%1."/>
      <w:lvlJc w:val="center"/>
      <w:pPr>
        <w:ind w:left="214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93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4" w:hanging="360"/>
      </w:pPr>
      <w:rPr>
        <w:rFonts w:hint="default"/>
      </w:rPr>
    </w:lvl>
  </w:abstractNum>
  <w:abstractNum w:abstractNumId="27">
    <w:nsid w:val="49701463"/>
    <w:multiLevelType w:val="hybridMultilevel"/>
    <w:tmpl w:val="825A467A"/>
    <w:lvl w:ilvl="0" w:tplc="3EA8443E">
      <w:start w:val="1"/>
      <w:numFmt w:val="decimal"/>
      <w:lvlText w:val="9.%1."/>
      <w:lvlJc w:val="center"/>
      <w:pPr>
        <w:ind w:left="360" w:hanging="72"/>
      </w:pPr>
    </w:lvl>
    <w:lvl w:ilvl="1" w:tplc="804EC4A4">
      <w:start w:val="1"/>
      <w:numFmt w:val="lowerLetter"/>
      <w:lvlText w:val="%2)"/>
      <w:lvlJc w:val="left"/>
      <w:pPr>
        <w:ind w:left="720" w:hanging="360"/>
      </w:pPr>
    </w:lvl>
    <w:lvl w:ilvl="2" w:tplc="394A42D6">
      <w:start w:val="1"/>
      <w:numFmt w:val="lowerRoman"/>
      <w:lvlText w:val="%3)"/>
      <w:lvlJc w:val="left"/>
      <w:pPr>
        <w:ind w:left="1080" w:hanging="360"/>
      </w:pPr>
    </w:lvl>
    <w:lvl w:ilvl="3" w:tplc="6CC893C8">
      <w:start w:val="1"/>
      <w:numFmt w:val="decimal"/>
      <w:lvlText w:val="(%4)"/>
      <w:lvlJc w:val="left"/>
      <w:pPr>
        <w:ind w:left="1440" w:hanging="360"/>
      </w:pPr>
    </w:lvl>
    <w:lvl w:ilvl="4" w:tplc="EBA6F078">
      <w:start w:val="1"/>
      <w:numFmt w:val="lowerLetter"/>
      <w:lvlText w:val="(%5)"/>
      <w:lvlJc w:val="left"/>
      <w:pPr>
        <w:ind w:left="1800" w:hanging="360"/>
      </w:pPr>
    </w:lvl>
    <w:lvl w:ilvl="5" w:tplc="D4EA992E">
      <w:start w:val="1"/>
      <w:numFmt w:val="lowerRoman"/>
      <w:lvlText w:val="(%6)"/>
      <w:lvlJc w:val="left"/>
      <w:pPr>
        <w:ind w:left="2160" w:hanging="360"/>
      </w:pPr>
    </w:lvl>
    <w:lvl w:ilvl="6" w:tplc="F3280018">
      <w:start w:val="1"/>
      <w:numFmt w:val="decimal"/>
      <w:lvlText w:val="%7."/>
      <w:lvlJc w:val="left"/>
      <w:pPr>
        <w:ind w:left="2520" w:hanging="360"/>
      </w:pPr>
    </w:lvl>
    <w:lvl w:ilvl="7" w:tplc="02DE56A2">
      <w:start w:val="1"/>
      <w:numFmt w:val="lowerLetter"/>
      <w:lvlText w:val="%8."/>
      <w:lvlJc w:val="left"/>
      <w:pPr>
        <w:ind w:left="2880" w:hanging="360"/>
      </w:pPr>
    </w:lvl>
    <w:lvl w:ilvl="8" w:tplc="0930DD9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ADA5872"/>
    <w:multiLevelType w:val="hybridMultilevel"/>
    <w:tmpl w:val="C50022D2"/>
    <w:lvl w:ilvl="0" w:tplc="2056FD8C">
      <w:start w:val="1"/>
      <w:numFmt w:val="decimal"/>
      <w:lvlText w:val="1.%1."/>
      <w:lvlJc w:val="center"/>
      <w:pPr>
        <w:ind w:left="360" w:hanging="72"/>
      </w:pPr>
    </w:lvl>
    <w:lvl w:ilvl="1" w:tplc="8F2CFD74">
      <w:start w:val="1"/>
      <w:numFmt w:val="lowerLetter"/>
      <w:lvlText w:val="%2)"/>
      <w:lvlJc w:val="left"/>
      <w:pPr>
        <w:ind w:left="720" w:hanging="360"/>
      </w:pPr>
    </w:lvl>
    <w:lvl w:ilvl="2" w:tplc="F6001816">
      <w:start w:val="1"/>
      <w:numFmt w:val="lowerRoman"/>
      <w:lvlText w:val="%3)"/>
      <w:lvlJc w:val="left"/>
      <w:pPr>
        <w:ind w:left="1080" w:hanging="360"/>
      </w:pPr>
    </w:lvl>
    <w:lvl w:ilvl="3" w:tplc="751C4E96">
      <w:start w:val="1"/>
      <w:numFmt w:val="decimal"/>
      <w:lvlText w:val="(%4)"/>
      <w:lvlJc w:val="left"/>
      <w:pPr>
        <w:ind w:left="1440" w:hanging="360"/>
      </w:pPr>
    </w:lvl>
    <w:lvl w:ilvl="4" w:tplc="399EDC38">
      <w:start w:val="1"/>
      <w:numFmt w:val="lowerLetter"/>
      <w:lvlText w:val="(%5)"/>
      <w:lvlJc w:val="left"/>
      <w:pPr>
        <w:ind w:left="1800" w:hanging="360"/>
      </w:pPr>
    </w:lvl>
    <w:lvl w:ilvl="5" w:tplc="C8BA0FB6">
      <w:start w:val="1"/>
      <w:numFmt w:val="lowerRoman"/>
      <w:lvlText w:val="(%6)"/>
      <w:lvlJc w:val="left"/>
      <w:pPr>
        <w:ind w:left="2160" w:hanging="360"/>
      </w:pPr>
    </w:lvl>
    <w:lvl w:ilvl="6" w:tplc="0FB28BE2">
      <w:start w:val="1"/>
      <w:numFmt w:val="decimal"/>
      <w:lvlText w:val="%7."/>
      <w:lvlJc w:val="left"/>
      <w:pPr>
        <w:ind w:left="2520" w:hanging="360"/>
      </w:pPr>
    </w:lvl>
    <w:lvl w:ilvl="7" w:tplc="BE00837C">
      <w:start w:val="1"/>
      <w:numFmt w:val="lowerLetter"/>
      <w:lvlText w:val="%8."/>
      <w:lvlJc w:val="left"/>
      <w:pPr>
        <w:ind w:left="2880" w:hanging="360"/>
      </w:pPr>
    </w:lvl>
    <w:lvl w:ilvl="8" w:tplc="A5A2A1C6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4C9230C3"/>
    <w:multiLevelType w:val="multilevel"/>
    <w:tmpl w:val="B19066EE"/>
    <w:lvl w:ilvl="0">
      <w:start w:val="1"/>
      <w:numFmt w:val="decimal"/>
      <w:lvlText w:val="1.%1."/>
      <w:lvlJc w:val="center"/>
      <w:pPr>
        <w:ind w:left="360" w:hanging="72"/>
      </w:pPr>
    </w:lvl>
    <w:lvl w:ilvl="1">
      <w:start w:val="1"/>
      <w:numFmt w:val="decimal"/>
      <w:lvlText w:val="1.%1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F0E0987"/>
    <w:multiLevelType w:val="hybridMultilevel"/>
    <w:tmpl w:val="B756E314"/>
    <w:lvl w:ilvl="0" w:tplc="FFFFFFFF">
      <w:start w:val="5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14C2182"/>
    <w:multiLevelType w:val="multilevel"/>
    <w:tmpl w:val="AF0CCA6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color w:val="auto"/>
        <w:sz w:val="24"/>
        <w:szCs w:val="24"/>
      </w:rPr>
    </w:lvl>
    <w:lvl w:ilvl="1">
      <w:start w:val="4"/>
      <w:numFmt w:val="decimal"/>
      <w:lvlText w:val="%1.%2."/>
      <w:lvlJc w:val="left"/>
      <w:pPr>
        <w:ind w:left="1429" w:hanging="720"/>
      </w:pPr>
    </w:lvl>
    <w:lvl w:ilvl="2">
      <w:start w:val="4"/>
      <w:numFmt w:val="decimal"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32">
    <w:nsid w:val="529D117A"/>
    <w:multiLevelType w:val="multilevel"/>
    <w:tmpl w:val="6FF202B8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576F7B99"/>
    <w:multiLevelType w:val="hybridMultilevel"/>
    <w:tmpl w:val="ED96141E"/>
    <w:lvl w:ilvl="0" w:tplc="1B0AB114">
      <w:start w:val="3"/>
      <w:numFmt w:val="decimal"/>
      <w:lvlText w:val="%1."/>
      <w:lvlJc w:val="left"/>
      <w:pPr>
        <w:ind w:left="720" w:hanging="360"/>
      </w:pPr>
      <w:rPr>
        <w:rFonts w:cs="Calibri"/>
      </w:rPr>
    </w:lvl>
    <w:lvl w:ilvl="1" w:tplc="CB8670C8">
      <w:start w:val="1"/>
      <w:numFmt w:val="lowerLetter"/>
      <w:lvlText w:val="%2."/>
      <w:lvlJc w:val="left"/>
      <w:pPr>
        <w:ind w:left="1440" w:hanging="360"/>
      </w:pPr>
    </w:lvl>
    <w:lvl w:ilvl="2" w:tplc="4474803E">
      <w:start w:val="1"/>
      <w:numFmt w:val="lowerRoman"/>
      <w:lvlText w:val="%3."/>
      <w:lvlJc w:val="right"/>
      <w:pPr>
        <w:ind w:left="2160" w:hanging="180"/>
      </w:pPr>
    </w:lvl>
    <w:lvl w:ilvl="3" w:tplc="59C4379C">
      <w:start w:val="1"/>
      <w:numFmt w:val="decimal"/>
      <w:lvlText w:val="%4."/>
      <w:lvlJc w:val="left"/>
      <w:pPr>
        <w:ind w:left="2880" w:hanging="360"/>
      </w:pPr>
    </w:lvl>
    <w:lvl w:ilvl="4" w:tplc="DFCE8BAE">
      <w:start w:val="1"/>
      <w:numFmt w:val="lowerLetter"/>
      <w:lvlText w:val="%5."/>
      <w:lvlJc w:val="left"/>
      <w:pPr>
        <w:ind w:left="3600" w:hanging="360"/>
      </w:pPr>
    </w:lvl>
    <w:lvl w:ilvl="5" w:tplc="29949030">
      <w:start w:val="1"/>
      <w:numFmt w:val="lowerRoman"/>
      <w:lvlText w:val="%6."/>
      <w:lvlJc w:val="right"/>
      <w:pPr>
        <w:ind w:left="4320" w:hanging="180"/>
      </w:pPr>
    </w:lvl>
    <w:lvl w:ilvl="6" w:tplc="2064E6FA">
      <w:start w:val="1"/>
      <w:numFmt w:val="decimal"/>
      <w:lvlText w:val="%7."/>
      <w:lvlJc w:val="left"/>
      <w:pPr>
        <w:ind w:left="5040" w:hanging="360"/>
      </w:pPr>
    </w:lvl>
    <w:lvl w:ilvl="7" w:tplc="9FFC23F6">
      <w:start w:val="1"/>
      <w:numFmt w:val="lowerLetter"/>
      <w:lvlText w:val="%8."/>
      <w:lvlJc w:val="left"/>
      <w:pPr>
        <w:ind w:left="5760" w:hanging="360"/>
      </w:pPr>
    </w:lvl>
    <w:lvl w:ilvl="8" w:tplc="E286D896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F87BDB"/>
    <w:multiLevelType w:val="multilevel"/>
    <w:tmpl w:val="9CB67E0E"/>
    <w:lvl w:ilvl="0">
      <w:start w:val="1"/>
      <w:numFmt w:val="decimal"/>
      <w:lvlText w:val="%1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DF2DAC"/>
    <w:multiLevelType w:val="multilevel"/>
    <w:tmpl w:val="75B66888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59BC382F"/>
    <w:multiLevelType w:val="multilevel"/>
    <w:tmpl w:val="1F463370"/>
    <w:lvl w:ilvl="0">
      <w:start w:val="1"/>
      <w:numFmt w:val="decimal"/>
      <w:lvlText w:val="6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5AED11AA"/>
    <w:multiLevelType w:val="hybridMultilevel"/>
    <w:tmpl w:val="B40258CC"/>
    <w:lvl w:ilvl="0" w:tplc="DBC0F80E">
      <w:start w:val="1"/>
      <w:numFmt w:val="decimal"/>
      <w:lvlText w:val="2.%1."/>
      <w:lvlJc w:val="center"/>
      <w:pPr>
        <w:ind w:left="360" w:hanging="72"/>
      </w:pPr>
    </w:lvl>
    <w:lvl w:ilvl="1" w:tplc="F8C416D8">
      <w:start w:val="1"/>
      <w:numFmt w:val="lowerLetter"/>
      <w:lvlText w:val="%2)"/>
      <w:lvlJc w:val="left"/>
      <w:pPr>
        <w:ind w:left="720" w:hanging="360"/>
      </w:pPr>
    </w:lvl>
    <w:lvl w:ilvl="2" w:tplc="BC2A29EE">
      <w:start w:val="1"/>
      <w:numFmt w:val="lowerRoman"/>
      <w:lvlText w:val="%3)"/>
      <w:lvlJc w:val="left"/>
      <w:pPr>
        <w:ind w:left="1080" w:hanging="360"/>
      </w:pPr>
    </w:lvl>
    <w:lvl w:ilvl="3" w:tplc="055635E2">
      <w:start w:val="1"/>
      <w:numFmt w:val="decimal"/>
      <w:lvlText w:val="(%4)"/>
      <w:lvlJc w:val="left"/>
      <w:pPr>
        <w:ind w:left="1440" w:hanging="360"/>
      </w:pPr>
    </w:lvl>
    <w:lvl w:ilvl="4" w:tplc="9776276E">
      <w:start w:val="1"/>
      <w:numFmt w:val="lowerLetter"/>
      <w:lvlText w:val="(%5)"/>
      <w:lvlJc w:val="left"/>
      <w:pPr>
        <w:ind w:left="1800" w:hanging="360"/>
      </w:pPr>
    </w:lvl>
    <w:lvl w:ilvl="5" w:tplc="ED183FC0">
      <w:start w:val="1"/>
      <w:numFmt w:val="lowerRoman"/>
      <w:lvlText w:val="(%6)"/>
      <w:lvlJc w:val="left"/>
      <w:pPr>
        <w:ind w:left="2160" w:hanging="360"/>
      </w:pPr>
    </w:lvl>
    <w:lvl w:ilvl="6" w:tplc="19BA3AE4">
      <w:start w:val="1"/>
      <w:numFmt w:val="decimal"/>
      <w:lvlText w:val="%7."/>
      <w:lvlJc w:val="left"/>
      <w:pPr>
        <w:ind w:left="2520" w:hanging="360"/>
      </w:pPr>
    </w:lvl>
    <w:lvl w:ilvl="7" w:tplc="A4946776">
      <w:start w:val="1"/>
      <w:numFmt w:val="lowerLetter"/>
      <w:lvlText w:val="%8."/>
      <w:lvlJc w:val="left"/>
      <w:pPr>
        <w:ind w:left="2880" w:hanging="360"/>
      </w:pPr>
    </w:lvl>
    <w:lvl w:ilvl="8" w:tplc="8200CFA0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593487"/>
    <w:multiLevelType w:val="hybridMultilevel"/>
    <w:tmpl w:val="9E2C7774"/>
    <w:lvl w:ilvl="0" w:tplc="AA1C6986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5742EB"/>
    <w:multiLevelType w:val="hybridMultilevel"/>
    <w:tmpl w:val="FBEADD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5CD221B7"/>
    <w:multiLevelType w:val="hybridMultilevel"/>
    <w:tmpl w:val="2E70F8EC"/>
    <w:lvl w:ilvl="0" w:tplc="3F04DA94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CE49E">
      <w:start w:val="1"/>
      <w:numFmt w:val="lowerLetter"/>
      <w:lvlText w:val="%2."/>
      <w:lvlJc w:val="left"/>
      <w:pPr>
        <w:ind w:left="1440" w:hanging="360"/>
      </w:pPr>
    </w:lvl>
    <w:lvl w:ilvl="2" w:tplc="40103644">
      <w:start w:val="1"/>
      <w:numFmt w:val="lowerRoman"/>
      <w:lvlText w:val="%3."/>
      <w:lvlJc w:val="right"/>
      <w:pPr>
        <w:ind w:left="2160" w:hanging="180"/>
      </w:pPr>
    </w:lvl>
    <w:lvl w:ilvl="3" w:tplc="49A4A916">
      <w:start w:val="1"/>
      <w:numFmt w:val="decimal"/>
      <w:lvlText w:val="%4."/>
      <w:lvlJc w:val="left"/>
      <w:pPr>
        <w:ind w:left="2880" w:hanging="360"/>
      </w:pPr>
    </w:lvl>
    <w:lvl w:ilvl="4" w:tplc="1D849428">
      <w:start w:val="1"/>
      <w:numFmt w:val="lowerLetter"/>
      <w:lvlText w:val="%5."/>
      <w:lvlJc w:val="left"/>
      <w:pPr>
        <w:ind w:left="3600" w:hanging="360"/>
      </w:pPr>
    </w:lvl>
    <w:lvl w:ilvl="5" w:tplc="2B3E57A4">
      <w:start w:val="1"/>
      <w:numFmt w:val="lowerRoman"/>
      <w:lvlText w:val="%6."/>
      <w:lvlJc w:val="right"/>
      <w:pPr>
        <w:ind w:left="4320" w:hanging="180"/>
      </w:pPr>
    </w:lvl>
    <w:lvl w:ilvl="6" w:tplc="9CAE65D2">
      <w:start w:val="1"/>
      <w:numFmt w:val="decimal"/>
      <w:lvlText w:val="%7."/>
      <w:lvlJc w:val="left"/>
      <w:pPr>
        <w:ind w:left="5040" w:hanging="360"/>
      </w:pPr>
    </w:lvl>
    <w:lvl w:ilvl="7" w:tplc="C100CE7E">
      <w:start w:val="1"/>
      <w:numFmt w:val="lowerLetter"/>
      <w:lvlText w:val="%8."/>
      <w:lvlJc w:val="left"/>
      <w:pPr>
        <w:ind w:left="5760" w:hanging="360"/>
      </w:pPr>
    </w:lvl>
    <w:lvl w:ilvl="8" w:tplc="444EB156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D413E95"/>
    <w:multiLevelType w:val="multilevel"/>
    <w:tmpl w:val="A9C09488"/>
    <w:lvl w:ilvl="0">
      <w:start w:val="1"/>
      <w:numFmt w:val="decimal"/>
      <w:lvlText w:val="5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>
    <w:nsid w:val="66DF3BF2"/>
    <w:multiLevelType w:val="multilevel"/>
    <w:tmpl w:val="03C2A0F4"/>
    <w:lvl w:ilvl="0">
      <w:start w:val="1"/>
      <w:numFmt w:val="decimal"/>
      <w:lvlText w:val="8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>
    <w:nsid w:val="6D3A14FE"/>
    <w:multiLevelType w:val="multilevel"/>
    <w:tmpl w:val="22EC1E2A"/>
    <w:lvl w:ilvl="0">
      <w:start w:val="1"/>
      <w:numFmt w:val="decimal"/>
      <w:lvlText w:val="1.%1"/>
      <w:lvlJc w:val="center"/>
      <w:pPr>
        <w:ind w:left="360" w:hanging="72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6F943FAE"/>
    <w:multiLevelType w:val="multilevel"/>
    <w:tmpl w:val="84D8B9BC"/>
    <w:lvl w:ilvl="0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>
      <w:start w:val="1"/>
      <w:numFmt w:val="decimal"/>
      <w:lvlText w:val="%2."/>
      <w:lvlJc w:val="center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>
    <w:nsid w:val="700948AC"/>
    <w:multiLevelType w:val="hybridMultilevel"/>
    <w:tmpl w:val="71FC52A8"/>
    <w:lvl w:ilvl="0" w:tplc="8FC6398E">
      <w:start w:val="1"/>
      <w:numFmt w:val="decimal"/>
      <w:lvlText w:val="5.%1."/>
      <w:lvlJc w:val="center"/>
      <w:pPr>
        <w:ind w:left="360" w:hanging="72"/>
      </w:pPr>
    </w:lvl>
    <w:lvl w:ilvl="1" w:tplc="8D9054DE">
      <w:start w:val="1"/>
      <w:numFmt w:val="lowerLetter"/>
      <w:lvlText w:val="%2)"/>
      <w:lvlJc w:val="left"/>
      <w:pPr>
        <w:ind w:left="720" w:hanging="360"/>
      </w:pPr>
    </w:lvl>
    <w:lvl w:ilvl="2" w:tplc="4BB0373A">
      <w:start w:val="1"/>
      <w:numFmt w:val="lowerRoman"/>
      <w:lvlText w:val="%3)"/>
      <w:lvlJc w:val="left"/>
      <w:pPr>
        <w:ind w:left="1080" w:hanging="360"/>
      </w:pPr>
    </w:lvl>
    <w:lvl w:ilvl="3" w:tplc="0C882B30">
      <w:start w:val="1"/>
      <w:numFmt w:val="decimal"/>
      <w:lvlText w:val="(%4)"/>
      <w:lvlJc w:val="left"/>
      <w:pPr>
        <w:ind w:left="1440" w:hanging="360"/>
      </w:pPr>
    </w:lvl>
    <w:lvl w:ilvl="4" w:tplc="2DF20764">
      <w:start w:val="1"/>
      <w:numFmt w:val="lowerLetter"/>
      <w:lvlText w:val="(%5)"/>
      <w:lvlJc w:val="left"/>
      <w:pPr>
        <w:ind w:left="1800" w:hanging="360"/>
      </w:pPr>
    </w:lvl>
    <w:lvl w:ilvl="5" w:tplc="F80EBB4C">
      <w:start w:val="1"/>
      <w:numFmt w:val="lowerRoman"/>
      <w:lvlText w:val="(%6)"/>
      <w:lvlJc w:val="left"/>
      <w:pPr>
        <w:ind w:left="2160" w:hanging="360"/>
      </w:pPr>
    </w:lvl>
    <w:lvl w:ilvl="6" w:tplc="CA0E33D2">
      <w:start w:val="1"/>
      <w:numFmt w:val="decimal"/>
      <w:lvlText w:val="%7."/>
      <w:lvlJc w:val="left"/>
      <w:pPr>
        <w:ind w:left="2520" w:hanging="360"/>
      </w:pPr>
    </w:lvl>
    <w:lvl w:ilvl="7" w:tplc="7E389896">
      <w:start w:val="1"/>
      <w:numFmt w:val="lowerLetter"/>
      <w:lvlText w:val="%8."/>
      <w:lvlJc w:val="left"/>
      <w:pPr>
        <w:ind w:left="2880" w:hanging="360"/>
      </w:pPr>
    </w:lvl>
    <w:lvl w:ilvl="8" w:tplc="2B748288">
      <w:start w:val="1"/>
      <w:numFmt w:val="lowerRoman"/>
      <w:lvlText w:val="%9."/>
      <w:lvlJc w:val="left"/>
      <w:pPr>
        <w:ind w:left="3240" w:hanging="360"/>
      </w:pPr>
    </w:lvl>
  </w:abstractNum>
  <w:abstractNum w:abstractNumId="47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48">
    <w:nsid w:val="711C0BC9"/>
    <w:multiLevelType w:val="hybridMultilevel"/>
    <w:tmpl w:val="07327A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34D10A8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794E6969"/>
    <w:multiLevelType w:val="multilevel"/>
    <w:tmpl w:val="5556558E"/>
    <w:lvl w:ilvl="0">
      <w:start w:val="1"/>
      <w:numFmt w:val="decimal"/>
      <w:lvlText w:val="8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>
    <w:nsid w:val="7AC81EA8"/>
    <w:multiLevelType w:val="hybridMultilevel"/>
    <w:tmpl w:val="B756E314"/>
    <w:lvl w:ilvl="0" w:tplc="30CC7F66">
      <w:start w:val="5"/>
      <w:numFmt w:val="decimal"/>
      <w:lvlText w:val="%1."/>
      <w:lvlJc w:val="left"/>
      <w:pPr>
        <w:ind w:left="1080" w:hanging="360"/>
      </w:pPr>
    </w:lvl>
    <w:lvl w:ilvl="1" w:tplc="D52CB12E">
      <w:start w:val="1"/>
      <w:numFmt w:val="lowerLetter"/>
      <w:lvlText w:val="%2."/>
      <w:lvlJc w:val="left"/>
      <w:pPr>
        <w:ind w:left="1800" w:hanging="360"/>
      </w:pPr>
    </w:lvl>
    <w:lvl w:ilvl="2" w:tplc="B946228E">
      <w:start w:val="1"/>
      <w:numFmt w:val="lowerRoman"/>
      <w:lvlText w:val="%3."/>
      <w:lvlJc w:val="right"/>
      <w:pPr>
        <w:ind w:left="2520" w:hanging="180"/>
      </w:pPr>
    </w:lvl>
    <w:lvl w:ilvl="3" w:tplc="E9480524">
      <w:start w:val="1"/>
      <w:numFmt w:val="decimal"/>
      <w:lvlText w:val="%4."/>
      <w:lvlJc w:val="left"/>
      <w:pPr>
        <w:ind w:left="3240" w:hanging="360"/>
      </w:pPr>
    </w:lvl>
    <w:lvl w:ilvl="4" w:tplc="76E0F0CE">
      <w:start w:val="1"/>
      <w:numFmt w:val="lowerLetter"/>
      <w:lvlText w:val="%5."/>
      <w:lvlJc w:val="left"/>
      <w:pPr>
        <w:ind w:left="3960" w:hanging="360"/>
      </w:pPr>
    </w:lvl>
    <w:lvl w:ilvl="5" w:tplc="A72E2B24">
      <w:start w:val="1"/>
      <w:numFmt w:val="lowerRoman"/>
      <w:lvlText w:val="%6."/>
      <w:lvlJc w:val="right"/>
      <w:pPr>
        <w:ind w:left="4680" w:hanging="180"/>
      </w:pPr>
    </w:lvl>
    <w:lvl w:ilvl="6" w:tplc="65BEAAD0">
      <w:start w:val="1"/>
      <w:numFmt w:val="decimal"/>
      <w:lvlText w:val="%7."/>
      <w:lvlJc w:val="left"/>
      <w:pPr>
        <w:ind w:left="5400" w:hanging="360"/>
      </w:pPr>
    </w:lvl>
    <w:lvl w:ilvl="7" w:tplc="694E475A">
      <w:start w:val="1"/>
      <w:numFmt w:val="lowerLetter"/>
      <w:lvlText w:val="%8."/>
      <w:lvlJc w:val="left"/>
      <w:pPr>
        <w:ind w:left="6120" w:hanging="360"/>
      </w:pPr>
    </w:lvl>
    <w:lvl w:ilvl="8" w:tplc="AD3084B6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E403149"/>
    <w:multiLevelType w:val="multilevel"/>
    <w:tmpl w:val="FC1C5C60"/>
    <w:lvl w:ilvl="0">
      <w:start w:val="1"/>
      <w:numFmt w:val="decimal"/>
      <w:lvlText w:val="%1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7"/>
  </w:num>
  <w:num w:numId="3">
    <w:abstractNumId w:val="20"/>
  </w:num>
  <w:num w:numId="4">
    <w:abstractNumId w:val="52"/>
  </w:num>
  <w:num w:numId="5">
    <w:abstractNumId w:val="38"/>
  </w:num>
  <w:num w:numId="6">
    <w:abstractNumId w:val="31"/>
  </w:num>
  <w:num w:numId="7">
    <w:abstractNumId w:val="13"/>
  </w:num>
  <w:num w:numId="8">
    <w:abstractNumId w:val="9"/>
  </w:num>
  <w:num w:numId="9">
    <w:abstractNumId w:val="17"/>
  </w:num>
  <w:num w:numId="10">
    <w:abstractNumId w:val="50"/>
  </w:num>
  <w:num w:numId="11">
    <w:abstractNumId w:val="32"/>
  </w:num>
  <w:num w:numId="12">
    <w:abstractNumId w:val="35"/>
  </w:num>
  <w:num w:numId="13">
    <w:abstractNumId w:val="36"/>
  </w:num>
  <w:num w:numId="14">
    <w:abstractNumId w:val="42"/>
  </w:num>
  <w:num w:numId="15">
    <w:abstractNumId w:val="2"/>
  </w:num>
  <w:num w:numId="16">
    <w:abstractNumId w:val="7"/>
  </w:num>
  <w:num w:numId="17">
    <w:abstractNumId w:val="16"/>
  </w:num>
  <w:num w:numId="18">
    <w:abstractNumId w:val="8"/>
  </w:num>
  <w:num w:numId="19">
    <w:abstractNumId w:val="18"/>
  </w:num>
  <w:num w:numId="20">
    <w:abstractNumId w:val="44"/>
  </w:num>
  <w:num w:numId="21">
    <w:abstractNumId w:val="26"/>
  </w:num>
  <w:num w:numId="22">
    <w:abstractNumId w:val="43"/>
  </w:num>
  <w:num w:numId="23">
    <w:abstractNumId w:val="15"/>
  </w:num>
  <w:num w:numId="24">
    <w:abstractNumId w:val="28"/>
  </w:num>
  <w:num w:numId="25">
    <w:abstractNumId w:val="37"/>
  </w:num>
  <w:num w:numId="26">
    <w:abstractNumId w:val="21"/>
  </w:num>
  <w:num w:numId="27">
    <w:abstractNumId w:val="41"/>
  </w:num>
  <w:num w:numId="28">
    <w:abstractNumId w:val="51"/>
  </w:num>
  <w:num w:numId="29">
    <w:abstractNumId w:val="5"/>
  </w:num>
  <w:num w:numId="30">
    <w:abstractNumId w:val="46"/>
  </w:num>
  <w:num w:numId="31">
    <w:abstractNumId w:val="24"/>
  </w:num>
  <w:num w:numId="32">
    <w:abstractNumId w:val="25"/>
  </w:num>
  <w:num w:numId="33">
    <w:abstractNumId w:val="22"/>
  </w:num>
  <w:num w:numId="34">
    <w:abstractNumId w:val="14"/>
  </w:num>
  <w:num w:numId="35">
    <w:abstractNumId w:val="4"/>
  </w:num>
  <w:num w:numId="36">
    <w:abstractNumId w:val="29"/>
  </w:num>
  <w:num w:numId="37">
    <w:abstractNumId w:val="33"/>
  </w:num>
  <w:num w:numId="38">
    <w:abstractNumId w:val="27"/>
  </w:num>
  <w:num w:numId="39">
    <w:abstractNumId w:val="10"/>
  </w:num>
  <w:num w:numId="40">
    <w:abstractNumId w:val="23"/>
  </w:num>
  <w:num w:numId="41">
    <w:abstractNumId w:val="48"/>
  </w:num>
  <w:num w:numId="42">
    <w:abstractNumId w:val="3"/>
  </w:num>
  <w:num w:numId="43">
    <w:abstractNumId w:val="45"/>
  </w:num>
  <w:num w:numId="44">
    <w:abstractNumId w:val="34"/>
  </w:num>
  <w:num w:numId="45">
    <w:abstractNumId w:val="53"/>
  </w:num>
  <w:num w:numId="46">
    <w:abstractNumId w:val="40"/>
  </w:num>
  <w:num w:numId="47">
    <w:abstractNumId w:val="39"/>
  </w:num>
  <w:num w:numId="48">
    <w:abstractNumId w:val="6"/>
  </w:num>
  <w:num w:numId="49">
    <w:abstractNumId w:val="12"/>
  </w:num>
  <w:num w:numId="50">
    <w:abstractNumId w:val="49"/>
  </w:num>
  <w:num w:numId="51">
    <w:abstractNumId w:val="19"/>
  </w:num>
  <w:num w:numId="52">
    <w:abstractNumId w:val="11"/>
  </w:num>
  <w:num w:numId="53">
    <w:abstractNumId w:val="3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8C"/>
    <w:rsid w:val="0000172B"/>
    <w:rsid w:val="00002CEF"/>
    <w:rsid w:val="000055D8"/>
    <w:rsid w:val="00006110"/>
    <w:rsid w:val="00007441"/>
    <w:rsid w:val="00007817"/>
    <w:rsid w:val="00007A33"/>
    <w:rsid w:val="00017522"/>
    <w:rsid w:val="00021E42"/>
    <w:rsid w:val="00022CA6"/>
    <w:rsid w:val="00022F03"/>
    <w:rsid w:val="000236AE"/>
    <w:rsid w:val="00023E1E"/>
    <w:rsid w:val="000253DC"/>
    <w:rsid w:val="00025A25"/>
    <w:rsid w:val="00027B01"/>
    <w:rsid w:val="000303E7"/>
    <w:rsid w:val="00030B8D"/>
    <w:rsid w:val="00031283"/>
    <w:rsid w:val="00031880"/>
    <w:rsid w:val="00032A1C"/>
    <w:rsid w:val="000348BA"/>
    <w:rsid w:val="00034E05"/>
    <w:rsid w:val="00036AAF"/>
    <w:rsid w:val="00037190"/>
    <w:rsid w:val="0003799C"/>
    <w:rsid w:val="00040294"/>
    <w:rsid w:val="00040E3D"/>
    <w:rsid w:val="00041241"/>
    <w:rsid w:val="00041BDF"/>
    <w:rsid w:val="000430CC"/>
    <w:rsid w:val="0004327F"/>
    <w:rsid w:val="000435CC"/>
    <w:rsid w:val="00044269"/>
    <w:rsid w:val="000469F3"/>
    <w:rsid w:val="00046AD2"/>
    <w:rsid w:val="00047E3D"/>
    <w:rsid w:val="0005278A"/>
    <w:rsid w:val="00052E73"/>
    <w:rsid w:val="000543EE"/>
    <w:rsid w:val="0006286D"/>
    <w:rsid w:val="0006388D"/>
    <w:rsid w:val="00070689"/>
    <w:rsid w:val="00071EC5"/>
    <w:rsid w:val="0007204D"/>
    <w:rsid w:val="00073246"/>
    <w:rsid w:val="00074AC9"/>
    <w:rsid w:val="0007571B"/>
    <w:rsid w:val="00075FA2"/>
    <w:rsid w:val="00075FEA"/>
    <w:rsid w:val="0007639F"/>
    <w:rsid w:val="00076F74"/>
    <w:rsid w:val="00077250"/>
    <w:rsid w:val="00081594"/>
    <w:rsid w:val="000815CA"/>
    <w:rsid w:val="00081D49"/>
    <w:rsid w:val="000838EB"/>
    <w:rsid w:val="0008437C"/>
    <w:rsid w:val="0008544C"/>
    <w:rsid w:val="00085D87"/>
    <w:rsid w:val="00087B3C"/>
    <w:rsid w:val="000905D5"/>
    <w:rsid w:val="00090688"/>
    <w:rsid w:val="000912AE"/>
    <w:rsid w:val="00092752"/>
    <w:rsid w:val="00093CC3"/>
    <w:rsid w:val="0009443B"/>
    <w:rsid w:val="000A02C3"/>
    <w:rsid w:val="000A0518"/>
    <w:rsid w:val="000A0699"/>
    <w:rsid w:val="000A0F0F"/>
    <w:rsid w:val="000A14D9"/>
    <w:rsid w:val="000A26B9"/>
    <w:rsid w:val="000A31A0"/>
    <w:rsid w:val="000A459D"/>
    <w:rsid w:val="000A56C1"/>
    <w:rsid w:val="000A7CC3"/>
    <w:rsid w:val="000B018C"/>
    <w:rsid w:val="000B1970"/>
    <w:rsid w:val="000B1AD4"/>
    <w:rsid w:val="000B256F"/>
    <w:rsid w:val="000B27B7"/>
    <w:rsid w:val="000B46B6"/>
    <w:rsid w:val="000C019B"/>
    <w:rsid w:val="000C0BB5"/>
    <w:rsid w:val="000C1224"/>
    <w:rsid w:val="000C2ACC"/>
    <w:rsid w:val="000C53E6"/>
    <w:rsid w:val="000C5E5C"/>
    <w:rsid w:val="000D1B1C"/>
    <w:rsid w:val="000D1D73"/>
    <w:rsid w:val="000D435E"/>
    <w:rsid w:val="000D50D0"/>
    <w:rsid w:val="000D6D4D"/>
    <w:rsid w:val="000D715C"/>
    <w:rsid w:val="000D7800"/>
    <w:rsid w:val="000D7B29"/>
    <w:rsid w:val="000E06A9"/>
    <w:rsid w:val="000E12A0"/>
    <w:rsid w:val="000E1FE6"/>
    <w:rsid w:val="000E78DF"/>
    <w:rsid w:val="000E7C68"/>
    <w:rsid w:val="000F15C6"/>
    <w:rsid w:val="000F2113"/>
    <w:rsid w:val="000F4297"/>
    <w:rsid w:val="000F56D2"/>
    <w:rsid w:val="000F5E45"/>
    <w:rsid w:val="000F7E49"/>
    <w:rsid w:val="00100A37"/>
    <w:rsid w:val="00102110"/>
    <w:rsid w:val="00102759"/>
    <w:rsid w:val="00102BA4"/>
    <w:rsid w:val="001031BC"/>
    <w:rsid w:val="00103341"/>
    <w:rsid w:val="00103DDA"/>
    <w:rsid w:val="00103E40"/>
    <w:rsid w:val="00104F2C"/>
    <w:rsid w:val="001053A6"/>
    <w:rsid w:val="00106B1A"/>
    <w:rsid w:val="00107947"/>
    <w:rsid w:val="00110416"/>
    <w:rsid w:val="001122CE"/>
    <w:rsid w:val="00112E8F"/>
    <w:rsid w:val="00113401"/>
    <w:rsid w:val="00115726"/>
    <w:rsid w:val="00115A4B"/>
    <w:rsid w:val="001167F0"/>
    <w:rsid w:val="0011783E"/>
    <w:rsid w:val="0012114C"/>
    <w:rsid w:val="001222B3"/>
    <w:rsid w:val="001245F9"/>
    <w:rsid w:val="00130C27"/>
    <w:rsid w:val="0013114A"/>
    <w:rsid w:val="001320BC"/>
    <w:rsid w:val="00133F23"/>
    <w:rsid w:val="00136EAE"/>
    <w:rsid w:val="00137EF4"/>
    <w:rsid w:val="001403D5"/>
    <w:rsid w:val="00143507"/>
    <w:rsid w:val="00145A1B"/>
    <w:rsid w:val="00145D7F"/>
    <w:rsid w:val="001463DD"/>
    <w:rsid w:val="00146C35"/>
    <w:rsid w:val="00147006"/>
    <w:rsid w:val="00150697"/>
    <w:rsid w:val="001516BA"/>
    <w:rsid w:val="00152F83"/>
    <w:rsid w:val="00153743"/>
    <w:rsid w:val="00156B27"/>
    <w:rsid w:val="00160A96"/>
    <w:rsid w:val="00160D1A"/>
    <w:rsid w:val="00163213"/>
    <w:rsid w:val="001656E3"/>
    <w:rsid w:val="00166013"/>
    <w:rsid w:val="0016651D"/>
    <w:rsid w:val="001673AE"/>
    <w:rsid w:val="001677B9"/>
    <w:rsid w:val="00172BAD"/>
    <w:rsid w:val="00173BB4"/>
    <w:rsid w:val="00174C4D"/>
    <w:rsid w:val="001757F7"/>
    <w:rsid w:val="00175A92"/>
    <w:rsid w:val="0018253A"/>
    <w:rsid w:val="00182B63"/>
    <w:rsid w:val="00183610"/>
    <w:rsid w:val="00184058"/>
    <w:rsid w:val="00184CC0"/>
    <w:rsid w:val="00184DF8"/>
    <w:rsid w:val="00185179"/>
    <w:rsid w:val="00187B9A"/>
    <w:rsid w:val="0019028B"/>
    <w:rsid w:val="00192D3B"/>
    <w:rsid w:val="00192FF9"/>
    <w:rsid w:val="00194791"/>
    <w:rsid w:val="00196CD9"/>
    <w:rsid w:val="0019717E"/>
    <w:rsid w:val="0019793C"/>
    <w:rsid w:val="00197F89"/>
    <w:rsid w:val="001A1A69"/>
    <w:rsid w:val="001A1DE4"/>
    <w:rsid w:val="001A1EBE"/>
    <w:rsid w:val="001A2BD5"/>
    <w:rsid w:val="001A36B9"/>
    <w:rsid w:val="001A56E2"/>
    <w:rsid w:val="001A5877"/>
    <w:rsid w:val="001A72A5"/>
    <w:rsid w:val="001B04E9"/>
    <w:rsid w:val="001B0619"/>
    <w:rsid w:val="001B0FB7"/>
    <w:rsid w:val="001B23E9"/>
    <w:rsid w:val="001B2F60"/>
    <w:rsid w:val="001B3277"/>
    <w:rsid w:val="001B42AC"/>
    <w:rsid w:val="001B5800"/>
    <w:rsid w:val="001B59F8"/>
    <w:rsid w:val="001B6765"/>
    <w:rsid w:val="001B6C72"/>
    <w:rsid w:val="001B6FB4"/>
    <w:rsid w:val="001B7343"/>
    <w:rsid w:val="001B7B2F"/>
    <w:rsid w:val="001B7F64"/>
    <w:rsid w:val="001C24EC"/>
    <w:rsid w:val="001C30BB"/>
    <w:rsid w:val="001C3840"/>
    <w:rsid w:val="001C3CB6"/>
    <w:rsid w:val="001C6ECA"/>
    <w:rsid w:val="001C7B6F"/>
    <w:rsid w:val="001C7BDD"/>
    <w:rsid w:val="001D08B7"/>
    <w:rsid w:val="001D0935"/>
    <w:rsid w:val="001D3153"/>
    <w:rsid w:val="001D31C7"/>
    <w:rsid w:val="001D355F"/>
    <w:rsid w:val="001D4645"/>
    <w:rsid w:val="001D5DB8"/>
    <w:rsid w:val="001D632E"/>
    <w:rsid w:val="001D6571"/>
    <w:rsid w:val="001D7444"/>
    <w:rsid w:val="001E0724"/>
    <w:rsid w:val="001E0B56"/>
    <w:rsid w:val="001E0E04"/>
    <w:rsid w:val="001E1594"/>
    <w:rsid w:val="001E28DF"/>
    <w:rsid w:val="001E2E48"/>
    <w:rsid w:val="001E444E"/>
    <w:rsid w:val="001E5600"/>
    <w:rsid w:val="001E655E"/>
    <w:rsid w:val="001E6D45"/>
    <w:rsid w:val="001F21DD"/>
    <w:rsid w:val="001F24BD"/>
    <w:rsid w:val="001F459B"/>
    <w:rsid w:val="001F607D"/>
    <w:rsid w:val="001F7451"/>
    <w:rsid w:val="001F7603"/>
    <w:rsid w:val="00200A62"/>
    <w:rsid w:val="00200E97"/>
    <w:rsid w:val="0020231C"/>
    <w:rsid w:val="002028F6"/>
    <w:rsid w:val="00204341"/>
    <w:rsid w:val="00205426"/>
    <w:rsid w:val="0020624C"/>
    <w:rsid w:val="00206A7B"/>
    <w:rsid w:val="002072EB"/>
    <w:rsid w:val="0020752F"/>
    <w:rsid w:val="00207F00"/>
    <w:rsid w:val="00210A8D"/>
    <w:rsid w:val="00210F90"/>
    <w:rsid w:val="00210FE7"/>
    <w:rsid w:val="00213914"/>
    <w:rsid w:val="00215835"/>
    <w:rsid w:val="00216E4F"/>
    <w:rsid w:val="00217864"/>
    <w:rsid w:val="00217B81"/>
    <w:rsid w:val="002217EC"/>
    <w:rsid w:val="002244BB"/>
    <w:rsid w:val="002245C0"/>
    <w:rsid w:val="00225D6B"/>
    <w:rsid w:val="00227CF0"/>
    <w:rsid w:val="00230026"/>
    <w:rsid w:val="00231504"/>
    <w:rsid w:val="00231571"/>
    <w:rsid w:val="00231CA6"/>
    <w:rsid w:val="00232EB2"/>
    <w:rsid w:val="00234C45"/>
    <w:rsid w:val="00235B37"/>
    <w:rsid w:val="00236316"/>
    <w:rsid w:val="002369FB"/>
    <w:rsid w:val="00237467"/>
    <w:rsid w:val="00237E1E"/>
    <w:rsid w:val="002414BC"/>
    <w:rsid w:val="0024300B"/>
    <w:rsid w:val="0024379B"/>
    <w:rsid w:val="002440F2"/>
    <w:rsid w:val="00246B23"/>
    <w:rsid w:val="00250377"/>
    <w:rsid w:val="00251796"/>
    <w:rsid w:val="002523F1"/>
    <w:rsid w:val="00256FF9"/>
    <w:rsid w:val="0025701C"/>
    <w:rsid w:val="00257E6A"/>
    <w:rsid w:val="00262D8F"/>
    <w:rsid w:val="00264522"/>
    <w:rsid w:val="0026577B"/>
    <w:rsid w:val="0026706A"/>
    <w:rsid w:val="00270E86"/>
    <w:rsid w:val="00272A81"/>
    <w:rsid w:val="00276146"/>
    <w:rsid w:val="0027670A"/>
    <w:rsid w:val="00280E81"/>
    <w:rsid w:val="00281CBA"/>
    <w:rsid w:val="00282C59"/>
    <w:rsid w:val="00286E44"/>
    <w:rsid w:val="00287F9E"/>
    <w:rsid w:val="0029006F"/>
    <w:rsid w:val="00290282"/>
    <w:rsid w:val="002910F1"/>
    <w:rsid w:val="0029161F"/>
    <w:rsid w:val="00291D51"/>
    <w:rsid w:val="0029225C"/>
    <w:rsid w:val="00293159"/>
    <w:rsid w:val="00293D13"/>
    <w:rsid w:val="002940AA"/>
    <w:rsid w:val="00294C99"/>
    <w:rsid w:val="002962E1"/>
    <w:rsid w:val="00297EC6"/>
    <w:rsid w:val="002A0D4A"/>
    <w:rsid w:val="002A0FB3"/>
    <w:rsid w:val="002A2EBE"/>
    <w:rsid w:val="002A406B"/>
    <w:rsid w:val="002A422F"/>
    <w:rsid w:val="002A4619"/>
    <w:rsid w:val="002A6C34"/>
    <w:rsid w:val="002A7366"/>
    <w:rsid w:val="002A76BD"/>
    <w:rsid w:val="002B110C"/>
    <w:rsid w:val="002B1720"/>
    <w:rsid w:val="002B28E8"/>
    <w:rsid w:val="002B4E3B"/>
    <w:rsid w:val="002B598A"/>
    <w:rsid w:val="002B5AD0"/>
    <w:rsid w:val="002B5E8E"/>
    <w:rsid w:val="002B6D88"/>
    <w:rsid w:val="002B7187"/>
    <w:rsid w:val="002C1441"/>
    <w:rsid w:val="002C3A21"/>
    <w:rsid w:val="002C4ECB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6488"/>
    <w:rsid w:val="002D659C"/>
    <w:rsid w:val="002D6C85"/>
    <w:rsid w:val="002D7DCD"/>
    <w:rsid w:val="002E3EB7"/>
    <w:rsid w:val="002E4948"/>
    <w:rsid w:val="002E4FBC"/>
    <w:rsid w:val="002E700B"/>
    <w:rsid w:val="002E75C9"/>
    <w:rsid w:val="002F058B"/>
    <w:rsid w:val="002F27D8"/>
    <w:rsid w:val="002F2F0E"/>
    <w:rsid w:val="002F5761"/>
    <w:rsid w:val="002F5959"/>
    <w:rsid w:val="002F7399"/>
    <w:rsid w:val="002F7DA5"/>
    <w:rsid w:val="003000D0"/>
    <w:rsid w:val="003001B1"/>
    <w:rsid w:val="00302C64"/>
    <w:rsid w:val="00303072"/>
    <w:rsid w:val="0030366C"/>
    <w:rsid w:val="0030390C"/>
    <w:rsid w:val="00303D16"/>
    <w:rsid w:val="0030574A"/>
    <w:rsid w:val="00305ACA"/>
    <w:rsid w:val="00307185"/>
    <w:rsid w:val="00311664"/>
    <w:rsid w:val="003121B5"/>
    <w:rsid w:val="00312B7D"/>
    <w:rsid w:val="00313570"/>
    <w:rsid w:val="00314B63"/>
    <w:rsid w:val="00317F98"/>
    <w:rsid w:val="00325C7C"/>
    <w:rsid w:val="00326157"/>
    <w:rsid w:val="003306A2"/>
    <w:rsid w:val="00330DB4"/>
    <w:rsid w:val="003339E6"/>
    <w:rsid w:val="00336AEE"/>
    <w:rsid w:val="00337220"/>
    <w:rsid w:val="00337F85"/>
    <w:rsid w:val="00337FD8"/>
    <w:rsid w:val="00340354"/>
    <w:rsid w:val="00340BC3"/>
    <w:rsid w:val="00340D1C"/>
    <w:rsid w:val="00340E98"/>
    <w:rsid w:val="003423FE"/>
    <w:rsid w:val="003436AF"/>
    <w:rsid w:val="003444D9"/>
    <w:rsid w:val="0034656D"/>
    <w:rsid w:val="00346706"/>
    <w:rsid w:val="00350F38"/>
    <w:rsid w:val="003533BE"/>
    <w:rsid w:val="00353E5F"/>
    <w:rsid w:val="00354847"/>
    <w:rsid w:val="00354A65"/>
    <w:rsid w:val="00357474"/>
    <w:rsid w:val="00357701"/>
    <w:rsid w:val="00357945"/>
    <w:rsid w:val="003620D1"/>
    <w:rsid w:val="003632BA"/>
    <w:rsid w:val="00366325"/>
    <w:rsid w:val="003717AF"/>
    <w:rsid w:val="00371BDE"/>
    <w:rsid w:val="0037225E"/>
    <w:rsid w:val="00372433"/>
    <w:rsid w:val="00372FBA"/>
    <w:rsid w:val="0037422F"/>
    <w:rsid w:val="00376509"/>
    <w:rsid w:val="003765C3"/>
    <w:rsid w:val="003768CD"/>
    <w:rsid w:val="00376F40"/>
    <w:rsid w:val="0038079B"/>
    <w:rsid w:val="003811A3"/>
    <w:rsid w:val="00383A4F"/>
    <w:rsid w:val="00383CBB"/>
    <w:rsid w:val="0038460B"/>
    <w:rsid w:val="00384BAC"/>
    <w:rsid w:val="00385206"/>
    <w:rsid w:val="00385D9C"/>
    <w:rsid w:val="00386FBF"/>
    <w:rsid w:val="003871F5"/>
    <w:rsid w:val="003877AB"/>
    <w:rsid w:val="003877F6"/>
    <w:rsid w:val="00395515"/>
    <w:rsid w:val="00395C9A"/>
    <w:rsid w:val="003963B7"/>
    <w:rsid w:val="00396864"/>
    <w:rsid w:val="00396AA2"/>
    <w:rsid w:val="003A0FD6"/>
    <w:rsid w:val="003A12D0"/>
    <w:rsid w:val="003A2E92"/>
    <w:rsid w:val="003A4359"/>
    <w:rsid w:val="003A4A84"/>
    <w:rsid w:val="003A6787"/>
    <w:rsid w:val="003A7490"/>
    <w:rsid w:val="003A7AEB"/>
    <w:rsid w:val="003B029A"/>
    <w:rsid w:val="003B156D"/>
    <w:rsid w:val="003B1678"/>
    <w:rsid w:val="003B1934"/>
    <w:rsid w:val="003B3478"/>
    <w:rsid w:val="003B3C3C"/>
    <w:rsid w:val="003B44BA"/>
    <w:rsid w:val="003B4D2A"/>
    <w:rsid w:val="003B4D2F"/>
    <w:rsid w:val="003B5C02"/>
    <w:rsid w:val="003B62ED"/>
    <w:rsid w:val="003B7D97"/>
    <w:rsid w:val="003C2190"/>
    <w:rsid w:val="003C2CF4"/>
    <w:rsid w:val="003C5514"/>
    <w:rsid w:val="003D2806"/>
    <w:rsid w:val="003D3133"/>
    <w:rsid w:val="003D3858"/>
    <w:rsid w:val="003D63C1"/>
    <w:rsid w:val="003D6FD2"/>
    <w:rsid w:val="003E05DF"/>
    <w:rsid w:val="003E1723"/>
    <w:rsid w:val="003E18D3"/>
    <w:rsid w:val="003E2E82"/>
    <w:rsid w:val="003E2F7F"/>
    <w:rsid w:val="003E3602"/>
    <w:rsid w:val="003E3F85"/>
    <w:rsid w:val="003E593E"/>
    <w:rsid w:val="003E70AD"/>
    <w:rsid w:val="003E7F32"/>
    <w:rsid w:val="003F040E"/>
    <w:rsid w:val="003F3474"/>
    <w:rsid w:val="003F3505"/>
    <w:rsid w:val="003F57A2"/>
    <w:rsid w:val="003F5D0E"/>
    <w:rsid w:val="003F5F75"/>
    <w:rsid w:val="003F5FCE"/>
    <w:rsid w:val="003F6B77"/>
    <w:rsid w:val="00401CC3"/>
    <w:rsid w:val="004055BE"/>
    <w:rsid w:val="00405B4B"/>
    <w:rsid w:val="0040771A"/>
    <w:rsid w:val="004110C8"/>
    <w:rsid w:val="0041180D"/>
    <w:rsid w:val="004129D8"/>
    <w:rsid w:val="004132BE"/>
    <w:rsid w:val="004135EF"/>
    <w:rsid w:val="00414AEF"/>
    <w:rsid w:val="00414DA1"/>
    <w:rsid w:val="00415A3E"/>
    <w:rsid w:val="00416251"/>
    <w:rsid w:val="004210C2"/>
    <w:rsid w:val="004216E5"/>
    <w:rsid w:val="004229A1"/>
    <w:rsid w:val="00423E1E"/>
    <w:rsid w:val="0042499F"/>
    <w:rsid w:val="00426C98"/>
    <w:rsid w:val="00426D54"/>
    <w:rsid w:val="00430265"/>
    <w:rsid w:val="004303E5"/>
    <w:rsid w:val="00432174"/>
    <w:rsid w:val="00432399"/>
    <w:rsid w:val="004323E3"/>
    <w:rsid w:val="00433874"/>
    <w:rsid w:val="00434542"/>
    <w:rsid w:val="00435077"/>
    <w:rsid w:val="004353D1"/>
    <w:rsid w:val="004357A3"/>
    <w:rsid w:val="0043592F"/>
    <w:rsid w:val="00437C42"/>
    <w:rsid w:val="00441331"/>
    <w:rsid w:val="00441D62"/>
    <w:rsid w:val="0044373F"/>
    <w:rsid w:val="00443EA8"/>
    <w:rsid w:val="00444D54"/>
    <w:rsid w:val="00445C43"/>
    <w:rsid w:val="0044645B"/>
    <w:rsid w:val="004465F3"/>
    <w:rsid w:val="004466C1"/>
    <w:rsid w:val="0044690F"/>
    <w:rsid w:val="00450B86"/>
    <w:rsid w:val="00451E2B"/>
    <w:rsid w:val="00453085"/>
    <w:rsid w:val="00453512"/>
    <w:rsid w:val="00453AF4"/>
    <w:rsid w:val="0045483F"/>
    <w:rsid w:val="00454A03"/>
    <w:rsid w:val="00455769"/>
    <w:rsid w:val="004563E7"/>
    <w:rsid w:val="00456436"/>
    <w:rsid w:val="00457F5E"/>
    <w:rsid w:val="00460576"/>
    <w:rsid w:val="00461205"/>
    <w:rsid w:val="004641FB"/>
    <w:rsid w:val="004646F8"/>
    <w:rsid w:val="004659BF"/>
    <w:rsid w:val="00466603"/>
    <w:rsid w:val="00467FB7"/>
    <w:rsid w:val="004707ED"/>
    <w:rsid w:val="00470E62"/>
    <w:rsid w:val="00470FEC"/>
    <w:rsid w:val="0047218F"/>
    <w:rsid w:val="00472F13"/>
    <w:rsid w:val="00475BB1"/>
    <w:rsid w:val="00475E67"/>
    <w:rsid w:val="00476A8E"/>
    <w:rsid w:val="00481094"/>
    <w:rsid w:val="0048129A"/>
    <w:rsid w:val="00481FCD"/>
    <w:rsid w:val="00484BF4"/>
    <w:rsid w:val="004877E7"/>
    <w:rsid w:val="00487AE1"/>
    <w:rsid w:val="00493EA3"/>
    <w:rsid w:val="0049412D"/>
    <w:rsid w:val="0049711E"/>
    <w:rsid w:val="00497F42"/>
    <w:rsid w:val="004A11E4"/>
    <w:rsid w:val="004A2E92"/>
    <w:rsid w:val="004A4657"/>
    <w:rsid w:val="004A521C"/>
    <w:rsid w:val="004A53E8"/>
    <w:rsid w:val="004A65DD"/>
    <w:rsid w:val="004A759D"/>
    <w:rsid w:val="004A7CE8"/>
    <w:rsid w:val="004B18FF"/>
    <w:rsid w:val="004B3A9D"/>
    <w:rsid w:val="004B467F"/>
    <w:rsid w:val="004B69C3"/>
    <w:rsid w:val="004B74D9"/>
    <w:rsid w:val="004C167B"/>
    <w:rsid w:val="004C1DE4"/>
    <w:rsid w:val="004C2574"/>
    <w:rsid w:val="004C302B"/>
    <w:rsid w:val="004C30D7"/>
    <w:rsid w:val="004C3911"/>
    <w:rsid w:val="004C4974"/>
    <w:rsid w:val="004C4EE2"/>
    <w:rsid w:val="004C7068"/>
    <w:rsid w:val="004D061E"/>
    <w:rsid w:val="004D15F7"/>
    <w:rsid w:val="004D27DA"/>
    <w:rsid w:val="004D2E5B"/>
    <w:rsid w:val="004D35B2"/>
    <w:rsid w:val="004D4E22"/>
    <w:rsid w:val="004D57F6"/>
    <w:rsid w:val="004E0385"/>
    <w:rsid w:val="004E0E3E"/>
    <w:rsid w:val="004E14D0"/>
    <w:rsid w:val="004E350B"/>
    <w:rsid w:val="004E5C82"/>
    <w:rsid w:val="004E619C"/>
    <w:rsid w:val="004F1F2F"/>
    <w:rsid w:val="005007F0"/>
    <w:rsid w:val="0050142A"/>
    <w:rsid w:val="005037B8"/>
    <w:rsid w:val="005063CB"/>
    <w:rsid w:val="00506837"/>
    <w:rsid w:val="00512294"/>
    <w:rsid w:val="005123C7"/>
    <w:rsid w:val="00513DA9"/>
    <w:rsid w:val="00513DB2"/>
    <w:rsid w:val="00516775"/>
    <w:rsid w:val="00516E9E"/>
    <w:rsid w:val="005176CA"/>
    <w:rsid w:val="00521BE8"/>
    <w:rsid w:val="00521CF4"/>
    <w:rsid w:val="0052349C"/>
    <w:rsid w:val="005240E2"/>
    <w:rsid w:val="005248AA"/>
    <w:rsid w:val="00530FE6"/>
    <w:rsid w:val="00532147"/>
    <w:rsid w:val="00533CD1"/>
    <w:rsid w:val="0053717F"/>
    <w:rsid w:val="00537B33"/>
    <w:rsid w:val="00540C41"/>
    <w:rsid w:val="005417B2"/>
    <w:rsid w:val="00545807"/>
    <w:rsid w:val="00545DC2"/>
    <w:rsid w:val="0055496E"/>
    <w:rsid w:val="00555422"/>
    <w:rsid w:val="00555A5E"/>
    <w:rsid w:val="005571D9"/>
    <w:rsid w:val="00560332"/>
    <w:rsid w:val="00561D79"/>
    <w:rsid w:val="00562A1C"/>
    <w:rsid w:val="0056340D"/>
    <w:rsid w:val="00563422"/>
    <w:rsid w:val="00564357"/>
    <w:rsid w:val="00564D9B"/>
    <w:rsid w:val="00566A0B"/>
    <w:rsid w:val="00566CBF"/>
    <w:rsid w:val="0056728B"/>
    <w:rsid w:val="00570704"/>
    <w:rsid w:val="00570F5F"/>
    <w:rsid w:val="00571428"/>
    <w:rsid w:val="00571C40"/>
    <w:rsid w:val="00571CC7"/>
    <w:rsid w:val="00573133"/>
    <w:rsid w:val="00573EEE"/>
    <w:rsid w:val="00574450"/>
    <w:rsid w:val="00574DF8"/>
    <w:rsid w:val="005757DD"/>
    <w:rsid w:val="005768EF"/>
    <w:rsid w:val="00576CD2"/>
    <w:rsid w:val="0057728C"/>
    <w:rsid w:val="00577E9D"/>
    <w:rsid w:val="00580E49"/>
    <w:rsid w:val="005810F5"/>
    <w:rsid w:val="0058284C"/>
    <w:rsid w:val="005839F9"/>
    <w:rsid w:val="00583D7A"/>
    <w:rsid w:val="00585A66"/>
    <w:rsid w:val="00586CD6"/>
    <w:rsid w:val="00591A6A"/>
    <w:rsid w:val="00593EB8"/>
    <w:rsid w:val="00594793"/>
    <w:rsid w:val="00596C19"/>
    <w:rsid w:val="0059717B"/>
    <w:rsid w:val="005971C2"/>
    <w:rsid w:val="005973F7"/>
    <w:rsid w:val="005A0244"/>
    <w:rsid w:val="005A1FEE"/>
    <w:rsid w:val="005A2536"/>
    <w:rsid w:val="005A2F53"/>
    <w:rsid w:val="005A4755"/>
    <w:rsid w:val="005A49AD"/>
    <w:rsid w:val="005A4CDD"/>
    <w:rsid w:val="005A60ED"/>
    <w:rsid w:val="005A7DBE"/>
    <w:rsid w:val="005A7EA6"/>
    <w:rsid w:val="005B01AE"/>
    <w:rsid w:val="005B1D2D"/>
    <w:rsid w:val="005B3EBC"/>
    <w:rsid w:val="005B402F"/>
    <w:rsid w:val="005B4A72"/>
    <w:rsid w:val="005B4AC4"/>
    <w:rsid w:val="005B64FF"/>
    <w:rsid w:val="005C1052"/>
    <w:rsid w:val="005C2BD2"/>
    <w:rsid w:val="005C2FB7"/>
    <w:rsid w:val="005C3B54"/>
    <w:rsid w:val="005C51F2"/>
    <w:rsid w:val="005C5E7E"/>
    <w:rsid w:val="005C74FD"/>
    <w:rsid w:val="005C767C"/>
    <w:rsid w:val="005D2B78"/>
    <w:rsid w:val="005D310C"/>
    <w:rsid w:val="005D52C7"/>
    <w:rsid w:val="005D55FB"/>
    <w:rsid w:val="005D5BF1"/>
    <w:rsid w:val="005D78C8"/>
    <w:rsid w:val="005E08D0"/>
    <w:rsid w:val="005E2FCA"/>
    <w:rsid w:val="005E577F"/>
    <w:rsid w:val="005E5F21"/>
    <w:rsid w:val="005E6D2E"/>
    <w:rsid w:val="005E75E3"/>
    <w:rsid w:val="005F0C70"/>
    <w:rsid w:val="005F26DC"/>
    <w:rsid w:val="005F2908"/>
    <w:rsid w:val="005F2993"/>
    <w:rsid w:val="005F2CFC"/>
    <w:rsid w:val="005F2D21"/>
    <w:rsid w:val="005F2E20"/>
    <w:rsid w:val="005F3247"/>
    <w:rsid w:val="005F5570"/>
    <w:rsid w:val="005F560A"/>
    <w:rsid w:val="005F5DE8"/>
    <w:rsid w:val="005F73CA"/>
    <w:rsid w:val="006010AD"/>
    <w:rsid w:val="006017D4"/>
    <w:rsid w:val="00602C59"/>
    <w:rsid w:val="00603922"/>
    <w:rsid w:val="006049F9"/>
    <w:rsid w:val="0060597D"/>
    <w:rsid w:val="00606120"/>
    <w:rsid w:val="00606695"/>
    <w:rsid w:val="0060719B"/>
    <w:rsid w:val="00610AEB"/>
    <w:rsid w:val="00610E31"/>
    <w:rsid w:val="006111BE"/>
    <w:rsid w:val="00612B3C"/>
    <w:rsid w:val="0061595A"/>
    <w:rsid w:val="006159E6"/>
    <w:rsid w:val="0062040F"/>
    <w:rsid w:val="00621333"/>
    <w:rsid w:val="006213C9"/>
    <w:rsid w:val="0062273C"/>
    <w:rsid w:val="006232A5"/>
    <w:rsid w:val="00623479"/>
    <w:rsid w:val="0062548D"/>
    <w:rsid w:val="006275C0"/>
    <w:rsid w:val="006300C4"/>
    <w:rsid w:val="006304C2"/>
    <w:rsid w:val="006334D0"/>
    <w:rsid w:val="00633AD4"/>
    <w:rsid w:val="00633B8C"/>
    <w:rsid w:val="0063492E"/>
    <w:rsid w:val="0063636A"/>
    <w:rsid w:val="006365A1"/>
    <w:rsid w:val="006410E4"/>
    <w:rsid w:val="00641871"/>
    <w:rsid w:val="00641E32"/>
    <w:rsid w:val="00641E6C"/>
    <w:rsid w:val="00643B12"/>
    <w:rsid w:val="00644A4D"/>
    <w:rsid w:val="006453B8"/>
    <w:rsid w:val="006477E8"/>
    <w:rsid w:val="006515AE"/>
    <w:rsid w:val="00655B80"/>
    <w:rsid w:val="0065606C"/>
    <w:rsid w:val="00656218"/>
    <w:rsid w:val="00656B3E"/>
    <w:rsid w:val="0065777D"/>
    <w:rsid w:val="00660394"/>
    <w:rsid w:val="00663A7A"/>
    <w:rsid w:val="00664026"/>
    <w:rsid w:val="00666337"/>
    <w:rsid w:val="00667C3C"/>
    <w:rsid w:val="00670448"/>
    <w:rsid w:val="00671D29"/>
    <w:rsid w:val="00672665"/>
    <w:rsid w:val="006748EC"/>
    <w:rsid w:val="00677FA7"/>
    <w:rsid w:val="0068120F"/>
    <w:rsid w:val="00681330"/>
    <w:rsid w:val="006824ED"/>
    <w:rsid w:val="00682DB2"/>
    <w:rsid w:val="006831FC"/>
    <w:rsid w:val="00683C14"/>
    <w:rsid w:val="00683F12"/>
    <w:rsid w:val="00685FDF"/>
    <w:rsid w:val="00686493"/>
    <w:rsid w:val="00687D02"/>
    <w:rsid w:val="00687DED"/>
    <w:rsid w:val="0069071A"/>
    <w:rsid w:val="00691139"/>
    <w:rsid w:val="006935A8"/>
    <w:rsid w:val="00693EFE"/>
    <w:rsid w:val="006951C5"/>
    <w:rsid w:val="00695AEE"/>
    <w:rsid w:val="00695DF2"/>
    <w:rsid w:val="0069744E"/>
    <w:rsid w:val="006A0782"/>
    <w:rsid w:val="006A096B"/>
    <w:rsid w:val="006A49A8"/>
    <w:rsid w:val="006A6DA8"/>
    <w:rsid w:val="006A6FCF"/>
    <w:rsid w:val="006B4932"/>
    <w:rsid w:val="006B67DB"/>
    <w:rsid w:val="006B688D"/>
    <w:rsid w:val="006C052E"/>
    <w:rsid w:val="006C0772"/>
    <w:rsid w:val="006C0EB2"/>
    <w:rsid w:val="006C6B8C"/>
    <w:rsid w:val="006C7B4A"/>
    <w:rsid w:val="006D299D"/>
    <w:rsid w:val="006D5273"/>
    <w:rsid w:val="006D566E"/>
    <w:rsid w:val="006D6E18"/>
    <w:rsid w:val="006D7704"/>
    <w:rsid w:val="006E1640"/>
    <w:rsid w:val="006E4331"/>
    <w:rsid w:val="006E5E92"/>
    <w:rsid w:val="006E775F"/>
    <w:rsid w:val="006F00B9"/>
    <w:rsid w:val="006F038E"/>
    <w:rsid w:val="006F1CB6"/>
    <w:rsid w:val="006F1E34"/>
    <w:rsid w:val="006F2168"/>
    <w:rsid w:val="006F3C8A"/>
    <w:rsid w:val="006F5872"/>
    <w:rsid w:val="006F6061"/>
    <w:rsid w:val="0070052D"/>
    <w:rsid w:val="0070095B"/>
    <w:rsid w:val="00700C65"/>
    <w:rsid w:val="0070363D"/>
    <w:rsid w:val="00703F46"/>
    <w:rsid w:val="007043D2"/>
    <w:rsid w:val="00704F71"/>
    <w:rsid w:val="0070600A"/>
    <w:rsid w:val="007062C0"/>
    <w:rsid w:val="007074BC"/>
    <w:rsid w:val="00707668"/>
    <w:rsid w:val="00710689"/>
    <w:rsid w:val="00711AEC"/>
    <w:rsid w:val="00712611"/>
    <w:rsid w:val="00712B39"/>
    <w:rsid w:val="00713C5C"/>
    <w:rsid w:val="00715299"/>
    <w:rsid w:val="00715560"/>
    <w:rsid w:val="00715AF9"/>
    <w:rsid w:val="007160DB"/>
    <w:rsid w:val="00716E03"/>
    <w:rsid w:val="007201EB"/>
    <w:rsid w:val="00720A1F"/>
    <w:rsid w:val="00720B97"/>
    <w:rsid w:val="0072172D"/>
    <w:rsid w:val="00721DF4"/>
    <w:rsid w:val="007225A2"/>
    <w:rsid w:val="0072472E"/>
    <w:rsid w:val="007251FD"/>
    <w:rsid w:val="00726F14"/>
    <w:rsid w:val="0073189B"/>
    <w:rsid w:val="00732B12"/>
    <w:rsid w:val="007367D6"/>
    <w:rsid w:val="00740B2D"/>
    <w:rsid w:val="007424A2"/>
    <w:rsid w:val="0074259B"/>
    <w:rsid w:val="007449BB"/>
    <w:rsid w:val="00744FC3"/>
    <w:rsid w:val="00745D3A"/>
    <w:rsid w:val="00745EF7"/>
    <w:rsid w:val="00747F69"/>
    <w:rsid w:val="0075057F"/>
    <w:rsid w:val="00752869"/>
    <w:rsid w:val="007541EF"/>
    <w:rsid w:val="00754390"/>
    <w:rsid w:val="007548AC"/>
    <w:rsid w:val="00754CB5"/>
    <w:rsid w:val="007618AA"/>
    <w:rsid w:val="00763CC0"/>
    <w:rsid w:val="00765415"/>
    <w:rsid w:val="00765EB8"/>
    <w:rsid w:val="007661A5"/>
    <w:rsid w:val="0077132F"/>
    <w:rsid w:val="0077138D"/>
    <w:rsid w:val="007715DD"/>
    <w:rsid w:val="00771808"/>
    <w:rsid w:val="00772691"/>
    <w:rsid w:val="00777207"/>
    <w:rsid w:val="00777B63"/>
    <w:rsid w:val="00780C71"/>
    <w:rsid w:val="00783574"/>
    <w:rsid w:val="00787266"/>
    <w:rsid w:val="007876F8"/>
    <w:rsid w:val="007906D2"/>
    <w:rsid w:val="00790C9A"/>
    <w:rsid w:val="007920A3"/>
    <w:rsid w:val="00792D06"/>
    <w:rsid w:val="00793BD5"/>
    <w:rsid w:val="00793E23"/>
    <w:rsid w:val="00794CD7"/>
    <w:rsid w:val="00796974"/>
    <w:rsid w:val="007A0042"/>
    <w:rsid w:val="007A0D37"/>
    <w:rsid w:val="007A1279"/>
    <w:rsid w:val="007A2B50"/>
    <w:rsid w:val="007A2C46"/>
    <w:rsid w:val="007A3F5D"/>
    <w:rsid w:val="007A5A13"/>
    <w:rsid w:val="007A6189"/>
    <w:rsid w:val="007A6B38"/>
    <w:rsid w:val="007B233F"/>
    <w:rsid w:val="007B2597"/>
    <w:rsid w:val="007B3D80"/>
    <w:rsid w:val="007B4419"/>
    <w:rsid w:val="007B4716"/>
    <w:rsid w:val="007B5D33"/>
    <w:rsid w:val="007B62AF"/>
    <w:rsid w:val="007C0037"/>
    <w:rsid w:val="007C0461"/>
    <w:rsid w:val="007C0BFB"/>
    <w:rsid w:val="007C0CD4"/>
    <w:rsid w:val="007C3EF4"/>
    <w:rsid w:val="007C4193"/>
    <w:rsid w:val="007C5C86"/>
    <w:rsid w:val="007D5603"/>
    <w:rsid w:val="007D5793"/>
    <w:rsid w:val="007D58C5"/>
    <w:rsid w:val="007D5A62"/>
    <w:rsid w:val="007D5AA8"/>
    <w:rsid w:val="007D64EF"/>
    <w:rsid w:val="007D6F71"/>
    <w:rsid w:val="007E003E"/>
    <w:rsid w:val="007E085F"/>
    <w:rsid w:val="007E09A5"/>
    <w:rsid w:val="007E28E7"/>
    <w:rsid w:val="007E4206"/>
    <w:rsid w:val="007E6B91"/>
    <w:rsid w:val="007F1513"/>
    <w:rsid w:val="007F24E0"/>
    <w:rsid w:val="007F34C2"/>
    <w:rsid w:val="007F7139"/>
    <w:rsid w:val="00800D61"/>
    <w:rsid w:val="00802BDA"/>
    <w:rsid w:val="0080358F"/>
    <w:rsid w:val="00805FA6"/>
    <w:rsid w:val="008060AB"/>
    <w:rsid w:val="008112F2"/>
    <w:rsid w:val="00812FFD"/>
    <w:rsid w:val="0081355F"/>
    <w:rsid w:val="008165CD"/>
    <w:rsid w:val="008172F9"/>
    <w:rsid w:val="0082168D"/>
    <w:rsid w:val="00823B08"/>
    <w:rsid w:val="0082491A"/>
    <w:rsid w:val="00825E8C"/>
    <w:rsid w:val="0083037F"/>
    <w:rsid w:val="00831297"/>
    <w:rsid w:val="00831328"/>
    <w:rsid w:val="008330F9"/>
    <w:rsid w:val="008339F4"/>
    <w:rsid w:val="008354FD"/>
    <w:rsid w:val="00836684"/>
    <w:rsid w:val="00840509"/>
    <w:rsid w:val="0084055E"/>
    <w:rsid w:val="00840AFB"/>
    <w:rsid w:val="0084208B"/>
    <w:rsid w:val="00842738"/>
    <w:rsid w:val="008429A1"/>
    <w:rsid w:val="00842EB1"/>
    <w:rsid w:val="008430C3"/>
    <w:rsid w:val="0084465B"/>
    <w:rsid w:val="00845DD3"/>
    <w:rsid w:val="00846F79"/>
    <w:rsid w:val="00847418"/>
    <w:rsid w:val="0085114F"/>
    <w:rsid w:val="00851B59"/>
    <w:rsid w:val="00852F89"/>
    <w:rsid w:val="00856E0A"/>
    <w:rsid w:val="0085751E"/>
    <w:rsid w:val="008610B3"/>
    <w:rsid w:val="0086452F"/>
    <w:rsid w:val="00870F78"/>
    <w:rsid w:val="00871E58"/>
    <w:rsid w:val="00872008"/>
    <w:rsid w:val="00874325"/>
    <w:rsid w:val="00874B35"/>
    <w:rsid w:val="00874EE0"/>
    <w:rsid w:val="00875CAD"/>
    <w:rsid w:val="00876B2C"/>
    <w:rsid w:val="00877FE8"/>
    <w:rsid w:val="008838B8"/>
    <w:rsid w:val="00884730"/>
    <w:rsid w:val="0088496B"/>
    <w:rsid w:val="00885315"/>
    <w:rsid w:val="0088678C"/>
    <w:rsid w:val="00890E81"/>
    <w:rsid w:val="00891B4D"/>
    <w:rsid w:val="008925AC"/>
    <w:rsid w:val="008929A5"/>
    <w:rsid w:val="0089503B"/>
    <w:rsid w:val="00896214"/>
    <w:rsid w:val="008A16FE"/>
    <w:rsid w:val="008A4E74"/>
    <w:rsid w:val="008A59ED"/>
    <w:rsid w:val="008A78B5"/>
    <w:rsid w:val="008B19F0"/>
    <w:rsid w:val="008B2D4F"/>
    <w:rsid w:val="008B380E"/>
    <w:rsid w:val="008B38F5"/>
    <w:rsid w:val="008B4C43"/>
    <w:rsid w:val="008B58AE"/>
    <w:rsid w:val="008B7935"/>
    <w:rsid w:val="008C1360"/>
    <w:rsid w:val="008C3113"/>
    <w:rsid w:val="008C34A5"/>
    <w:rsid w:val="008C364D"/>
    <w:rsid w:val="008C4326"/>
    <w:rsid w:val="008C5D2C"/>
    <w:rsid w:val="008C6120"/>
    <w:rsid w:val="008C6854"/>
    <w:rsid w:val="008C68B2"/>
    <w:rsid w:val="008C68C9"/>
    <w:rsid w:val="008C6DBB"/>
    <w:rsid w:val="008C6E55"/>
    <w:rsid w:val="008D0C1F"/>
    <w:rsid w:val="008D1A72"/>
    <w:rsid w:val="008D43EF"/>
    <w:rsid w:val="008D75E7"/>
    <w:rsid w:val="008E07B8"/>
    <w:rsid w:val="008E1484"/>
    <w:rsid w:val="008E5875"/>
    <w:rsid w:val="008E6152"/>
    <w:rsid w:val="008E6986"/>
    <w:rsid w:val="008E75C0"/>
    <w:rsid w:val="008E781E"/>
    <w:rsid w:val="008F03E4"/>
    <w:rsid w:val="008F3C61"/>
    <w:rsid w:val="00900B96"/>
    <w:rsid w:val="00900FEA"/>
    <w:rsid w:val="00901238"/>
    <w:rsid w:val="00901D7F"/>
    <w:rsid w:val="00904CED"/>
    <w:rsid w:val="00904E46"/>
    <w:rsid w:val="00904ECB"/>
    <w:rsid w:val="00905B2B"/>
    <w:rsid w:val="00906DE1"/>
    <w:rsid w:val="009072D1"/>
    <w:rsid w:val="0091013E"/>
    <w:rsid w:val="00910F58"/>
    <w:rsid w:val="0091237A"/>
    <w:rsid w:val="00914C2A"/>
    <w:rsid w:val="00915221"/>
    <w:rsid w:val="009156C9"/>
    <w:rsid w:val="0091695D"/>
    <w:rsid w:val="009173CA"/>
    <w:rsid w:val="00917932"/>
    <w:rsid w:val="00920E2A"/>
    <w:rsid w:val="00922139"/>
    <w:rsid w:val="00922188"/>
    <w:rsid w:val="00922251"/>
    <w:rsid w:val="00922805"/>
    <w:rsid w:val="009236B0"/>
    <w:rsid w:val="00926429"/>
    <w:rsid w:val="009269F7"/>
    <w:rsid w:val="0092763B"/>
    <w:rsid w:val="00927C1C"/>
    <w:rsid w:val="00930574"/>
    <w:rsid w:val="0093073B"/>
    <w:rsid w:val="00930EE0"/>
    <w:rsid w:val="0093202A"/>
    <w:rsid w:val="00934209"/>
    <w:rsid w:val="0093434E"/>
    <w:rsid w:val="00934A2A"/>
    <w:rsid w:val="00935038"/>
    <w:rsid w:val="00935F9A"/>
    <w:rsid w:val="009362B0"/>
    <w:rsid w:val="00937999"/>
    <w:rsid w:val="009433C7"/>
    <w:rsid w:val="00943A6D"/>
    <w:rsid w:val="00943FD7"/>
    <w:rsid w:val="00944173"/>
    <w:rsid w:val="009450B6"/>
    <w:rsid w:val="00947F54"/>
    <w:rsid w:val="009514CA"/>
    <w:rsid w:val="00951717"/>
    <w:rsid w:val="00953263"/>
    <w:rsid w:val="0095400C"/>
    <w:rsid w:val="00954272"/>
    <w:rsid w:val="00956D75"/>
    <w:rsid w:val="0095750A"/>
    <w:rsid w:val="009577C7"/>
    <w:rsid w:val="0096067A"/>
    <w:rsid w:val="00960C64"/>
    <w:rsid w:val="0096267E"/>
    <w:rsid w:val="009634C2"/>
    <w:rsid w:val="00965DDF"/>
    <w:rsid w:val="00965F1C"/>
    <w:rsid w:val="00966D37"/>
    <w:rsid w:val="00967D6D"/>
    <w:rsid w:val="00970674"/>
    <w:rsid w:val="0097118F"/>
    <w:rsid w:val="00971BF2"/>
    <w:rsid w:val="00971D6F"/>
    <w:rsid w:val="00973668"/>
    <w:rsid w:val="009747D2"/>
    <w:rsid w:val="00975512"/>
    <w:rsid w:val="0097562A"/>
    <w:rsid w:val="009771CE"/>
    <w:rsid w:val="009771F7"/>
    <w:rsid w:val="009773B1"/>
    <w:rsid w:val="009802A9"/>
    <w:rsid w:val="009815A5"/>
    <w:rsid w:val="00982329"/>
    <w:rsid w:val="00982392"/>
    <w:rsid w:val="009828B6"/>
    <w:rsid w:val="00982A77"/>
    <w:rsid w:val="00982C32"/>
    <w:rsid w:val="00983624"/>
    <w:rsid w:val="00983E27"/>
    <w:rsid w:val="00985A30"/>
    <w:rsid w:val="009868D9"/>
    <w:rsid w:val="009875CD"/>
    <w:rsid w:val="00987A15"/>
    <w:rsid w:val="00987CA8"/>
    <w:rsid w:val="00991080"/>
    <w:rsid w:val="00993FA4"/>
    <w:rsid w:val="00997E00"/>
    <w:rsid w:val="009A1471"/>
    <w:rsid w:val="009A1980"/>
    <w:rsid w:val="009A2478"/>
    <w:rsid w:val="009A7DE6"/>
    <w:rsid w:val="009B2274"/>
    <w:rsid w:val="009B2BA0"/>
    <w:rsid w:val="009B496A"/>
    <w:rsid w:val="009B5521"/>
    <w:rsid w:val="009B6C8B"/>
    <w:rsid w:val="009B763A"/>
    <w:rsid w:val="009B796B"/>
    <w:rsid w:val="009C0029"/>
    <w:rsid w:val="009C458D"/>
    <w:rsid w:val="009C4DE7"/>
    <w:rsid w:val="009C5683"/>
    <w:rsid w:val="009C6833"/>
    <w:rsid w:val="009C7864"/>
    <w:rsid w:val="009D10A0"/>
    <w:rsid w:val="009D10F2"/>
    <w:rsid w:val="009D1455"/>
    <w:rsid w:val="009D268F"/>
    <w:rsid w:val="009D50FA"/>
    <w:rsid w:val="009D5A83"/>
    <w:rsid w:val="009D5D7B"/>
    <w:rsid w:val="009E0489"/>
    <w:rsid w:val="009E16CA"/>
    <w:rsid w:val="009E17F0"/>
    <w:rsid w:val="009E3831"/>
    <w:rsid w:val="009E6069"/>
    <w:rsid w:val="009F1246"/>
    <w:rsid w:val="009F2B6F"/>
    <w:rsid w:val="009F2E32"/>
    <w:rsid w:val="009F55F5"/>
    <w:rsid w:val="009F562A"/>
    <w:rsid w:val="009F5683"/>
    <w:rsid w:val="009F6315"/>
    <w:rsid w:val="009F663A"/>
    <w:rsid w:val="009F7383"/>
    <w:rsid w:val="00A022F1"/>
    <w:rsid w:val="00A03CC0"/>
    <w:rsid w:val="00A04487"/>
    <w:rsid w:val="00A0475E"/>
    <w:rsid w:val="00A06976"/>
    <w:rsid w:val="00A102EC"/>
    <w:rsid w:val="00A10586"/>
    <w:rsid w:val="00A10D15"/>
    <w:rsid w:val="00A12E13"/>
    <w:rsid w:val="00A143E0"/>
    <w:rsid w:val="00A14D53"/>
    <w:rsid w:val="00A16739"/>
    <w:rsid w:val="00A17D07"/>
    <w:rsid w:val="00A211E1"/>
    <w:rsid w:val="00A240B3"/>
    <w:rsid w:val="00A267EE"/>
    <w:rsid w:val="00A27302"/>
    <w:rsid w:val="00A308B9"/>
    <w:rsid w:val="00A30ED2"/>
    <w:rsid w:val="00A326E8"/>
    <w:rsid w:val="00A33464"/>
    <w:rsid w:val="00A33EB6"/>
    <w:rsid w:val="00A346B6"/>
    <w:rsid w:val="00A348C8"/>
    <w:rsid w:val="00A37720"/>
    <w:rsid w:val="00A37E1A"/>
    <w:rsid w:val="00A408AE"/>
    <w:rsid w:val="00A40CAE"/>
    <w:rsid w:val="00A40E7C"/>
    <w:rsid w:val="00A41F39"/>
    <w:rsid w:val="00A46DA9"/>
    <w:rsid w:val="00A52EF3"/>
    <w:rsid w:val="00A56F38"/>
    <w:rsid w:val="00A62798"/>
    <w:rsid w:val="00A643C9"/>
    <w:rsid w:val="00A64631"/>
    <w:rsid w:val="00A64940"/>
    <w:rsid w:val="00A6672F"/>
    <w:rsid w:val="00A66D21"/>
    <w:rsid w:val="00A670B5"/>
    <w:rsid w:val="00A6767E"/>
    <w:rsid w:val="00A71374"/>
    <w:rsid w:val="00A71C9D"/>
    <w:rsid w:val="00A72B82"/>
    <w:rsid w:val="00A7381B"/>
    <w:rsid w:val="00A74AE0"/>
    <w:rsid w:val="00A75190"/>
    <w:rsid w:val="00A75272"/>
    <w:rsid w:val="00A75515"/>
    <w:rsid w:val="00A760DF"/>
    <w:rsid w:val="00A76798"/>
    <w:rsid w:val="00A769FE"/>
    <w:rsid w:val="00A76CE9"/>
    <w:rsid w:val="00A7761E"/>
    <w:rsid w:val="00A7762A"/>
    <w:rsid w:val="00A77861"/>
    <w:rsid w:val="00A8138F"/>
    <w:rsid w:val="00A81873"/>
    <w:rsid w:val="00A84E78"/>
    <w:rsid w:val="00A86F7D"/>
    <w:rsid w:val="00A87F8D"/>
    <w:rsid w:val="00A9040C"/>
    <w:rsid w:val="00A90FF2"/>
    <w:rsid w:val="00A9139D"/>
    <w:rsid w:val="00A91833"/>
    <w:rsid w:val="00A91928"/>
    <w:rsid w:val="00A92814"/>
    <w:rsid w:val="00A9355F"/>
    <w:rsid w:val="00A937F1"/>
    <w:rsid w:val="00A93B99"/>
    <w:rsid w:val="00A95DDC"/>
    <w:rsid w:val="00A976E1"/>
    <w:rsid w:val="00AA0F86"/>
    <w:rsid w:val="00AA1AFD"/>
    <w:rsid w:val="00AA1ED3"/>
    <w:rsid w:val="00AA25EB"/>
    <w:rsid w:val="00AA39FB"/>
    <w:rsid w:val="00AA45B4"/>
    <w:rsid w:val="00AA5B85"/>
    <w:rsid w:val="00AA63D7"/>
    <w:rsid w:val="00AA7191"/>
    <w:rsid w:val="00AA71BF"/>
    <w:rsid w:val="00AB09E1"/>
    <w:rsid w:val="00AB2DDF"/>
    <w:rsid w:val="00AB3D91"/>
    <w:rsid w:val="00AB4B92"/>
    <w:rsid w:val="00AB665B"/>
    <w:rsid w:val="00AB7264"/>
    <w:rsid w:val="00AB7C82"/>
    <w:rsid w:val="00AC0159"/>
    <w:rsid w:val="00AC01B5"/>
    <w:rsid w:val="00AC056A"/>
    <w:rsid w:val="00AC1E60"/>
    <w:rsid w:val="00AC265B"/>
    <w:rsid w:val="00AC41FD"/>
    <w:rsid w:val="00AC59F2"/>
    <w:rsid w:val="00AC7436"/>
    <w:rsid w:val="00AD00F0"/>
    <w:rsid w:val="00AD067A"/>
    <w:rsid w:val="00AD2E5D"/>
    <w:rsid w:val="00AD2F6F"/>
    <w:rsid w:val="00AD3168"/>
    <w:rsid w:val="00AD3428"/>
    <w:rsid w:val="00AD457D"/>
    <w:rsid w:val="00AD4C64"/>
    <w:rsid w:val="00AD62C1"/>
    <w:rsid w:val="00AD7B8E"/>
    <w:rsid w:val="00AD7F76"/>
    <w:rsid w:val="00AE1029"/>
    <w:rsid w:val="00AE1184"/>
    <w:rsid w:val="00AE1288"/>
    <w:rsid w:val="00AE2AFE"/>
    <w:rsid w:val="00AE34A4"/>
    <w:rsid w:val="00AE3959"/>
    <w:rsid w:val="00AE6556"/>
    <w:rsid w:val="00AE74ED"/>
    <w:rsid w:val="00AF1F52"/>
    <w:rsid w:val="00B0098D"/>
    <w:rsid w:val="00B05FBE"/>
    <w:rsid w:val="00B06082"/>
    <w:rsid w:val="00B07A31"/>
    <w:rsid w:val="00B10CD7"/>
    <w:rsid w:val="00B114D3"/>
    <w:rsid w:val="00B11973"/>
    <w:rsid w:val="00B14791"/>
    <w:rsid w:val="00B15D73"/>
    <w:rsid w:val="00B26E3A"/>
    <w:rsid w:val="00B27A7D"/>
    <w:rsid w:val="00B311CA"/>
    <w:rsid w:val="00B31562"/>
    <w:rsid w:val="00B32EDD"/>
    <w:rsid w:val="00B3399A"/>
    <w:rsid w:val="00B33F69"/>
    <w:rsid w:val="00B35624"/>
    <w:rsid w:val="00B35ABA"/>
    <w:rsid w:val="00B37CC3"/>
    <w:rsid w:val="00B37EEE"/>
    <w:rsid w:val="00B416F1"/>
    <w:rsid w:val="00B427FF"/>
    <w:rsid w:val="00B457FA"/>
    <w:rsid w:val="00B46586"/>
    <w:rsid w:val="00B5135C"/>
    <w:rsid w:val="00B51A01"/>
    <w:rsid w:val="00B52530"/>
    <w:rsid w:val="00B5328B"/>
    <w:rsid w:val="00B53DC7"/>
    <w:rsid w:val="00B540E9"/>
    <w:rsid w:val="00B56FFD"/>
    <w:rsid w:val="00B60832"/>
    <w:rsid w:val="00B6190D"/>
    <w:rsid w:val="00B61F8F"/>
    <w:rsid w:val="00B65238"/>
    <w:rsid w:val="00B6705C"/>
    <w:rsid w:val="00B70750"/>
    <w:rsid w:val="00B71006"/>
    <w:rsid w:val="00B720E6"/>
    <w:rsid w:val="00B723C4"/>
    <w:rsid w:val="00B74793"/>
    <w:rsid w:val="00B74DC5"/>
    <w:rsid w:val="00B77A82"/>
    <w:rsid w:val="00B80587"/>
    <w:rsid w:val="00B81C7F"/>
    <w:rsid w:val="00B8200F"/>
    <w:rsid w:val="00B83F08"/>
    <w:rsid w:val="00B857C5"/>
    <w:rsid w:val="00B85B19"/>
    <w:rsid w:val="00B864C2"/>
    <w:rsid w:val="00B868AF"/>
    <w:rsid w:val="00B86C98"/>
    <w:rsid w:val="00B90287"/>
    <w:rsid w:val="00B94BAF"/>
    <w:rsid w:val="00B94E42"/>
    <w:rsid w:val="00B95C23"/>
    <w:rsid w:val="00B964CE"/>
    <w:rsid w:val="00B96948"/>
    <w:rsid w:val="00B969C4"/>
    <w:rsid w:val="00B97EF0"/>
    <w:rsid w:val="00BA064D"/>
    <w:rsid w:val="00BA0817"/>
    <w:rsid w:val="00BA16E0"/>
    <w:rsid w:val="00BA1CFB"/>
    <w:rsid w:val="00BA2380"/>
    <w:rsid w:val="00BA23E3"/>
    <w:rsid w:val="00BA2650"/>
    <w:rsid w:val="00BA2D15"/>
    <w:rsid w:val="00BA4D8D"/>
    <w:rsid w:val="00BA7538"/>
    <w:rsid w:val="00BA786A"/>
    <w:rsid w:val="00BB0953"/>
    <w:rsid w:val="00BB0F4B"/>
    <w:rsid w:val="00BB1F9E"/>
    <w:rsid w:val="00BB2C34"/>
    <w:rsid w:val="00BB2D91"/>
    <w:rsid w:val="00BB3775"/>
    <w:rsid w:val="00BB6097"/>
    <w:rsid w:val="00BB68F0"/>
    <w:rsid w:val="00BC20AC"/>
    <w:rsid w:val="00BC4790"/>
    <w:rsid w:val="00BC4804"/>
    <w:rsid w:val="00BC6577"/>
    <w:rsid w:val="00BC77D4"/>
    <w:rsid w:val="00BC79E1"/>
    <w:rsid w:val="00BD14D8"/>
    <w:rsid w:val="00BD2693"/>
    <w:rsid w:val="00BD46C7"/>
    <w:rsid w:val="00BD4C55"/>
    <w:rsid w:val="00BD4F9E"/>
    <w:rsid w:val="00BD5BEC"/>
    <w:rsid w:val="00BE0DCD"/>
    <w:rsid w:val="00BE11CB"/>
    <w:rsid w:val="00BE1923"/>
    <w:rsid w:val="00BE293E"/>
    <w:rsid w:val="00BF0C02"/>
    <w:rsid w:val="00BF20EB"/>
    <w:rsid w:val="00BF268B"/>
    <w:rsid w:val="00BF2C63"/>
    <w:rsid w:val="00BF3A2B"/>
    <w:rsid w:val="00BF3A4C"/>
    <w:rsid w:val="00BF3ADE"/>
    <w:rsid w:val="00BF408A"/>
    <w:rsid w:val="00BF5D9D"/>
    <w:rsid w:val="00BF5F5A"/>
    <w:rsid w:val="00BF72CB"/>
    <w:rsid w:val="00C0004B"/>
    <w:rsid w:val="00C01A76"/>
    <w:rsid w:val="00C01C92"/>
    <w:rsid w:val="00C01E9D"/>
    <w:rsid w:val="00C02D92"/>
    <w:rsid w:val="00C036EE"/>
    <w:rsid w:val="00C058E5"/>
    <w:rsid w:val="00C061D2"/>
    <w:rsid w:val="00C1010B"/>
    <w:rsid w:val="00C13D41"/>
    <w:rsid w:val="00C14F5A"/>
    <w:rsid w:val="00C15FC4"/>
    <w:rsid w:val="00C17117"/>
    <w:rsid w:val="00C20DDF"/>
    <w:rsid w:val="00C21586"/>
    <w:rsid w:val="00C221C8"/>
    <w:rsid w:val="00C266A0"/>
    <w:rsid w:val="00C309C1"/>
    <w:rsid w:val="00C32428"/>
    <w:rsid w:val="00C32C25"/>
    <w:rsid w:val="00C3395F"/>
    <w:rsid w:val="00C34F4E"/>
    <w:rsid w:val="00C350C2"/>
    <w:rsid w:val="00C35E8D"/>
    <w:rsid w:val="00C36505"/>
    <w:rsid w:val="00C3661A"/>
    <w:rsid w:val="00C40EB5"/>
    <w:rsid w:val="00C40EBE"/>
    <w:rsid w:val="00C419C6"/>
    <w:rsid w:val="00C41B42"/>
    <w:rsid w:val="00C44533"/>
    <w:rsid w:val="00C459AA"/>
    <w:rsid w:val="00C45F36"/>
    <w:rsid w:val="00C46F8F"/>
    <w:rsid w:val="00C50F8C"/>
    <w:rsid w:val="00C532D2"/>
    <w:rsid w:val="00C54FCF"/>
    <w:rsid w:val="00C554DB"/>
    <w:rsid w:val="00C56270"/>
    <w:rsid w:val="00C5699E"/>
    <w:rsid w:val="00C57DB4"/>
    <w:rsid w:val="00C600BE"/>
    <w:rsid w:val="00C61122"/>
    <w:rsid w:val="00C61499"/>
    <w:rsid w:val="00C62FB3"/>
    <w:rsid w:val="00C63EC2"/>
    <w:rsid w:val="00C65062"/>
    <w:rsid w:val="00C66724"/>
    <w:rsid w:val="00C66F43"/>
    <w:rsid w:val="00C6716C"/>
    <w:rsid w:val="00C67C42"/>
    <w:rsid w:val="00C714D9"/>
    <w:rsid w:val="00C72311"/>
    <w:rsid w:val="00C723C6"/>
    <w:rsid w:val="00C73C04"/>
    <w:rsid w:val="00C75970"/>
    <w:rsid w:val="00C76D28"/>
    <w:rsid w:val="00C815B2"/>
    <w:rsid w:val="00C81745"/>
    <w:rsid w:val="00C8216E"/>
    <w:rsid w:val="00C824B8"/>
    <w:rsid w:val="00C82F03"/>
    <w:rsid w:val="00C83103"/>
    <w:rsid w:val="00C8553B"/>
    <w:rsid w:val="00C85ACF"/>
    <w:rsid w:val="00C85EBD"/>
    <w:rsid w:val="00C87697"/>
    <w:rsid w:val="00C879D4"/>
    <w:rsid w:val="00C87A04"/>
    <w:rsid w:val="00C92461"/>
    <w:rsid w:val="00C9260A"/>
    <w:rsid w:val="00C9273A"/>
    <w:rsid w:val="00C92C1E"/>
    <w:rsid w:val="00C92D12"/>
    <w:rsid w:val="00C93742"/>
    <w:rsid w:val="00C956AD"/>
    <w:rsid w:val="00C960AE"/>
    <w:rsid w:val="00CA0A3A"/>
    <w:rsid w:val="00CA0A6E"/>
    <w:rsid w:val="00CA4C5F"/>
    <w:rsid w:val="00CA5567"/>
    <w:rsid w:val="00CA6D90"/>
    <w:rsid w:val="00CB15DA"/>
    <w:rsid w:val="00CB39C6"/>
    <w:rsid w:val="00CB3E09"/>
    <w:rsid w:val="00CB5A9C"/>
    <w:rsid w:val="00CB5E67"/>
    <w:rsid w:val="00CB7892"/>
    <w:rsid w:val="00CC38EB"/>
    <w:rsid w:val="00CC698F"/>
    <w:rsid w:val="00CC6C75"/>
    <w:rsid w:val="00CD05FC"/>
    <w:rsid w:val="00CD07C2"/>
    <w:rsid w:val="00CD28F9"/>
    <w:rsid w:val="00CD3E40"/>
    <w:rsid w:val="00CD440A"/>
    <w:rsid w:val="00CD4BE8"/>
    <w:rsid w:val="00CD597A"/>
    <w:rsid w:val="00CD619A"/>
    <w:rsid w:val="00CE1B12"/>
    <w:rsid w:val="00CE3C71"/>
    <w:rsid w:val="00CE69D7"/>
    <w:rsid w:val="00CF0377"/>
    <w:rsid w:val="00CF07BA"/>
    <w:rsid w:val="00CF1532"/>
    <w:rsid w:val="00CF41B3"/>
    <w:rsid w:val="00CF4F98"/>
    <w:rsid w:val="00CF7C1F"/>
    <w:rsid w:val="00D014FE"/>
    <w:rsid w:val="00D021CF"/>
    <w:rsid w:val="00D02350"/>
    <w:rsid w:val="00D0368E"/>
    <w:rsid w:val="00D05316"/>
    <w:rsid w:val="00D06319"/>
    <w:rsid w:val="00D068DD"/>
    <w:rsid w:val="00D070B1"/>
    <w:rsid w:val="00D108DA"/>
    <w:rsid w:val="00D10C98"/>
    <w:rsid w:val="00D1188C"/>
    <w:rsid w:val="00D11DFD"/>
    <w:rsid w:val="00D12362"/>
    <w:rsid w:val="00D130EF"/>
    <w:rsid w:val="00D145BC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2116D"/>
    <w:rsid w:val="00D2361C"/>
    <w:rsid w:val="00D237C7"/>
    <w:rsid w:val="00D239F6"/>
    <w:rsid w:val="00D25F65"/>
    <w:rsid w:val="00D262F9"/>
    <w:rsid w:val="00D279AE"/>
    <w:rsid w:val="00D30CB0"/>
    <w:rsid w:val="00D30FDF"/>
    <w:rsid w:val="00D34233"/>
    <w:rsid w:val="00D35BF6"/>
    <w:rsid w:val="00D374AD"/>
    <w:rsid w:val="00D37F30"/>
    <w:rsid w:val="00D40E00"/>
    <w:rsid w:val="00D41D7E"/>
    <w:rsid w:val="00D42113"/>
    <w:rsid w:val="00D422AF"/>
    <w:rsid w:val="00D42B7B"/>
    <w:rsid w:val="00D44059"/>
    <w:rsid w:val="00D44BC5"/>
    <w:rsid w:val="00D45059"/>
    <w:rsid w:val="00D456B8"/>
    <w:rsid w:val="00D468AE"/>
    <w:rsid w:val="00D518F0"/>
    <w:rsid w:val="00D51B5A"/>
    <w:rsid w:val="00D530D5"/>
    <w:rsid w:val="00D53842"/>
    <w:rsid w:val="00D54F34"/>
    <w:rsid w:val="00D5614E"/>
    <w:rsid w:val="00D56846"/>
    <w:rsid w:val="00D60263"/>
    <w:rsid w:val="00D60E83"/>
    <w:rsid w:val="00D62285"/>
    <w:rsid w:val="00D62EC0"/>
    <w:rsid w:val="00D62F30"/>
    <w:rsid w:val="00D643FE"/>
    <w:rsid w:val="00D70925"/>
    <w:rsid w:val="00D73078"/>
    <w:rsid w:val="00D73172"/>
    <w:rsid w:val="00D736E1"/>
    <w:rsid w:val="00D74287"/>
    <w:rsid w:val="00D74B44"/>
    <w:rsid w:val="00D74C09"/>
    <w:rsid w:val="00D770E6"/>
    <w:rsid w:val="00D813E1"/>
    <w:rsid w:val="00D8165D"/>
    <w:rsid w:val="00D81A74"/>
    <w:rsid w:val="00D83674"/>
    <w:rsid w:val="00D83921"/>
    <w:rsid w:val="00D86B3E"/>
    <w:rsid w:val="00D86E7F"/>
    <w:rsid w:val="00D90DF3"/>
    <w:rsid w:val="00D93642"/>
    <w:rsid w:val="00D94A98"/>
    <w:rsid w:val="00D96923"/>
    <w:rsid w:val="00D96956"/>
    <w:rsid w:val="00D96A9E"/>
    <w:rsid w:val="00D97229"/>
    <w:rsid w:val="00D97F08"/>
    <w:rsid w:val="00DA035A"/>
    <w:rsid w:val="00DA0FB4"/>
    <w:rsid w:val="00DA2877"/>
    <w:rsid w:val="00DA3480"/>
    <w:rsid w:val="00DA5783"/>
    <w:rsid w:val="00DA5DD6"/>
    <w:rsid w:val="00DA6128"/>
    <w:rsid w:val="00DA7ACC"/>
    <w:rsid w:val="00DA7BA2"/>
    <w:rsid w:val="00DB00AF"/>
    <w:rsid w:val="00DB1449"/>
    <w:rsid w:val="00DB1895"/>
    <w:rsid w:val="00DB37DC"/>
    <w:rsid w:val="00DB43CF"/>
    <w:rsid w:val="00DB58DE"/>
    <w:rsid w:val="00DB62A6"/>
    <w:rsid w:val="00DC11BB"/>
    <w:rsid w:val="00DC123D"/>
    <w:rsid w:val="00DC297A"/>
    <w:rsid w:val="00DC2E12"/>
    <w:rsid w:val="00DC49CD"/>
    <w:rsid w:val="00DC704A"/>
    <w:rsid w:val="00DC7B62"/>
    <w:rsid w:val="00DC7D32"/>
    <w:rsid w:val="00DD0C00"/>
    <w:rsid w:val="00DD29E1"/>
    <w:rsid w:val="00DD3225"/>
    <w:rsid w:val="00DD44D7"/>
    <w:rsid w:val="00DD5505"/>
    <w:rsid w:val="00DD59D8"/>
    <w:rsid w:val="00DD669E"/>
    <w:rsid w:val="00DD70BC"/>
    <w:rsid w:val="00DD70E0"/>
    <w:rsid w:val="00DD7A86"/>
    <w:rsid w:val="00DE048F"/>
    <w:rsid w:val="00DE4876"/>
    <w:rsid w:val="00DE5B2A"/>
    <w:rsid w:val="00DE6DC5"/>
    <w:rsid w:val="00DE710D"/>
    <w:rsid w:val="00DE7B37"/>
    <w:rsid w:val="00DF002B"/>
    <w:rsid w:val="00DF1B0A"/>
    <w:rsid w:val="00DF263C"/>
    <w:rsid w:val="00DF2675"/>
    <w:rsid w:val="00DF5281"/>
    <w:rsid w:val="00DF621E"/>
    <w:rsid w:val="00DF6ABC"/>
    <w:rsid w:val="00DF7558"/>
    <w:rsid w:val="00E003B0"/>
    <w:rsid w:val="00E037A5"/>
    <w:rsid w:val="00E0543F"/>
    <w:rsid w:val="00E06EC5"/>
    <w:rsid w:val="00E1010A"/>
    <w:rsid w:val="00E11AC7"/>
    <w:rsid w:val="00E11EF3"/>
    <w:rsid w:val="00E13C5A"/>
    <w:rsid w:val="00E13D7B"/>
    <w:rsid w:val="00E20251"/>
    <w:rsid w:val="00E2097A"/>
    <w:rsid w:val="00E20A5E"/>
    <w:rsid w:val="00E20DF2"/>
    <w:rsid w:val="00E21030"/>
    <w:rsid w:val="00E21D48"/>
    <w:rsid w:val="00E23D01"/>
    <w:rsid w:val="00E24A5B"/>
    <w:rsid w:val="00E267AB"/>
    <w:rsid w:val="00E309FE"/>
    <w:rsid w:val="00E31647"/>
    <w:rsid w:val="00E32382"/>
    <w:rsid w:val="00E32526"/>
    <w:rsid w:val="00E34A05"/>
    <w:rsid w:val="00E34ED4"/>
    <w:rsid w:val="00E351BF"/>
    <w:rsid w:val="00E35271"/>
    <w:rsid w:val="00E3741C"/>
    <w:rsid w:val="00E425EB"/>
    <w:rsid w:val="00E43AC4"/>
    <w:rsid w:val="00E43F1E"/>
    <w:rsid w:val="00E45BD7"/>
    <w:rsid w:val="00E46421"/>
    <w:rsid w:val="00E50BCC"/>
    <w:rsid w:val="00E54CC1"/>
    <w:rsid w:val="00E552AE"/>
    <w:rsid w:val="00E574E8"/>
    <w:rsid w:val="00E60F1B"/>
    <w:rsid w:val="00E611A9"/>
    <w:rsid w:val="00E62B5B"/>
    <w:rsid w:val="00E6345E"/>
    <w:rsid w:val="00E6395E"/>
    <w:rsid w:val="00E63ABB"/>
    <w:rsid w:val="00E66130"/>
    <w:rsid w:val="00E66648"/>
    <w:rsid w:val="00E66662"/>
    <w:rsid w:val="00E66A3D"/>
    <w:rsid w:val="00E66A7A"/>
    <w:rsid w:val="00E66E3A"/>
    <w:rsid w:val="00E70ACC"/>
    <w:rsid w:val="00E7411C"/>
    <w:rsid w:val="00E74375"/>
    <w:rsid w:val="00E768C2"/>
    <w:rsid w:val="00E77B52"/>
    <w:rsid w:val="00E81B7E"/>
    <w:rsid w:val="00E8258A"/>
    <w:rsid w:val="00E82993"/>
    <w:rsid w:val="00E82BE4"/>
    <w:rsid w:val="00E85BFE"/>
    <w:rsid w:val="00E86073"/>
    <w:rsid w:val="00E86AD1"/>
    <w:rsid w:val="00E87291"/>
    <w:rsid w:val="00E87B50"/>
    <w:rsid w:val="00E87FB3"/>
    <w:rsid w:val="00E96805"/>
    <w:rsid w:val="00E96F62"/>
    <w:rsid w:val="00EA17B4"/>
    <w:rsid w:val="00EA2C4D"/>
    <w:rsid w:val="00EA2F75"/>
    <w:rsid w:val="00EA4926"/>
    <w:rsid w:val="00EB135D"/>
    <w:rsid w:val="00EB14DF"/>
    <w:rsid w:val="00EB26EC"/>
    <w:rsid w:val="00EB500C"/>
    <w:rsid w:val="00EB58A6"/>
    <w:rsid w:val="00EB5B95"/>
    <w:rsid w:val="00EB5EB5"/>
    <w:rsid w:val="00EB6B41"/>
    <w:rsid w:val="00EC08E9"/>
    <w:rsid w:val="00EC1324"/>
    <w:rsid w:val="00EC16D7"/>
    <w:rsid w:val="00EC16ED"/>
    <w:rsid w:val="00EC18E1"/>
    <w:rsid w:val="00EC5B9C"/>
    <w:rsid w:val="00EC757D"/>
    <w:rsid w:val="00ED0160"/>
    <w:rsid w:val="00ED423D"/>
    <w:rsid w:val="00ED55E7"/>
    <w:rsid w:val="00ED6949"/>
    <w:rsid w:val="00EE130F"/>
    <w:rsid w:val="00EE15FD"/>
    <w:rsid w:val="00EE1F9E"/>
    <w:rsid w:val="00EE268C"/>
    <w:rsid w:val="00EE2B6F"/>
    <w:rsid w:val="00EE3210"/>
    <w:rsid w:val="00EE323A"/>
    <w:rsid w:val="00EE36CE"/>
    <w:rsid w:val="00EE5649"/>
    <w:rsid w:val="00EE6FBD"/>
    <w:rsid w:val="00EE7568"/>
    <w:rsid w:val="00EF1829"/>
    <w:rsid w:val="00EF1A13"/>
    <w:rsid w:val="00EF356A"/>
    <w:rsid w:val="00EF5170"/>
    <w:rsid w:val="00EF5834"/>
    <w:rsid w:val="00EF59E9"/>
    <w:rsid w:val="00EF6F0F"/>
    <w:rsid w:val="00F007A3"/>
    <w:rsid w:val="00F046C3"/>
    <w:rsid w:val="00F06832"/>
    <w:rsid w:val="00F06B69"/>
    <w:rsid w:val="00F0700D"/>
    <w:rsid w:val="00F0708D"/>
    <w:rsid w:val="00F13B46"/>
    <w:rsid w:val="00F14252"/>
    <w:rsid w:val="00F143CE"/>
    <w:rsid w:val="00F14FAF"/>
    <w:rsid w:val="00F15211"/>
    <w:rsid w:val="00F161EF"/>
    <w:rsid w:val="00F1697B"/>
    <w:rsid w:val="00F21F59"/>
    <w:rsid w:val="00F224CB"/>
    <w:rsid w:val="00F23092"/>
    <w:rsid w:val="00F2362D"/>
    <w:rsid w:val="00F23F14"/>
    <w:rsid w:val="00F23FDC"/>
    <w:rsid w:val="00F248BB"/>
    <w:rsid w:val="00F24E77"/>
    <w:rsid w:val="00F2698A"/>
    <w:rsid w:val="00F26DDB"/>
    <w:rsid w:val="00F27C28"/>
    <w:rsid w:val="00F30115"/>
    <w:rsid w:val="00F319DE"/>
    <w:rsid w:val="00F31FC9"/>
    <w:rsid w:val="00F32499"/>
    <w:rsid w:val="00F32B85"/>
    <w:rsid w:val="00F367D1"/>
    <w:rsid w:val="00F377EF"/>
    <w:rsid w:val="00F40677"/>
    <w:rsid w:val="00F42EC3"/>
    <w:rsid w:val="00F42F72"/>
    <w:rsid w:val="00F43E9B"/>
    <w:rsid w:val="00F44452"/>
    <w:rsid w:val="00F446EB"/>
    <w:rsid w:val="00F46D7E"/>
    <w:rsid w:val="00F501B0"/>
    <w:rsid w:val="00F522EA"/>
    <w:rsid w:val="00F52E14"/>
    <w:rsid w:val="00F53EA3"/>
    <w:rsid w:val="00F56962"/>
    <w:rsid w:val="00F608A5"/>
    <w:rsid w:val="00F67A55"/>
    <w:rsid w:val="00F7024E"/>
    <w:rsid w:val="00F70F2B"/>
    <w:rsid w:val="00F723A0"/>
    <w:rsid w:val="00F7261E"/>
    <w:rsid w:val="00F733A5"/>
    <w:rsid w:val="00F748B8"/>
    <w:rsid w:val="00F80232"/>
    <w:rsid w:val="00F81421"/>
    <w:rsid w:val="00F81C58"/>
    <w:rsid w:val="00F829AE"/>
    <w:rsid w:val="00F82CFD"/>
    <w:rsid w:val="00F84791"/>
    <w:rsid w:val="00F85051"/>
    <w:rsid w:val="00F90757"/>
    <w:rsid w:val="00F91194"/>
    <w:rsid w:val="00F91E96"/>
    <w:rsid w:val="00F930DB"/>
    <w:rsid w:val="00F938CC"/>
    <w:rsid w:val="00F9553E"/>
    <w:rsid w:val="00F955F4"/>
    <w:rsid w:val="00F975A4"/>
    <w:rsid w:val="00FA0896"/>
    <w:rsid w:val="00FA1E5C"/>
    <w:rsid w:val="00FA2BE3"/>
    <w:rsid w:val="00FA2CCB"/>
    <w:rsid w:val="00FA3D2C"/>
    <w:rsid w:val="00FA4D80"/>
    <w:rsid w:val="00FA5BAE"/>
    <w:rsid w:val="00FA6702"/>
    <w:rsid w:val="00FA7D7C"/>
    <w:rsid w:val="00FB0215"/>
    <w:rsid w:val="00FB1AF5"/>
    <w:rsid w:val="00FB2153"/>
    <w:rsid w:val="00FB2E44"/>
    <w:rsid w:val="00FB3D56"/>
    <w:rsid w:val="00FB4976"/>
    <w:rsid w:val="00FB4DF5"/>
    <w:rsid w:val="00FB5AB5"/>
    <w:rsid w:val="00FB5DA6"/>
    <w:rsid w:val="00FB6289"/>
    <w:rsid w:val="00FB68EB"/>
    <w:rsid w:val="00FB7838"/>
    <w:rsid w:val="00FC14D9"/>
    <w:rsid w:val="00FC16C0"/>
    <w:rsid w:val="00FC1747"/>
    <w:rsid w:val="00FC2EC2"/>
    <w:rsid w:val="00FC3E1C"/>
    <w:rsid w:val="00FC46E5"/>
    <w:rsid w:val="00FC60B6"/>
    <w:rsid w:val="00FD1520"/>
    <w:rsid w:val="00FD16FD"/>
    <w:rsid w:val="00FD3518"/>
    <w:rsid w:val="00FD4904"/>
    <w:rsid w:val="00FD6658"/>
    <w:rsid w:val="00FD7771"/>
    <w:rsid w:val="00FE266D"/>
    <w:rsid w:val="00FE2C3D"/>
    <w:rsid w:val="00FE2F57"/>
    <w:rsid w:val="00FE394E"/>
    <w:rsid w:val="00FE3CA6"/>
    <w:rsid w:val="00FE3DBD"/>
    <w:rsid w:val="00FE3F7A"/>
    <w:rsid w:val="00FE4A9C"/>
    <w:rsid w:val="00FE6FCB"/>
    <w:rsid w:val="00FE7CFB"/>
    <w:rsid w:val="00FE7F3A"/>
    <w:rsid w:val="00FF04CA"/>
    <w:rsid w:val="00FF0741"/>
    <w:rsid w:val="00FF1178"/>
    <w:rsid w:val="00FF3F83"/>
    <w:rsid w:val="00FF4957"/>
    <w:rsid w:val="00FF52BF"/>
    <w:rsid w:val="632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1E9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aff9">
    <w:name w:val="Нет"/>
    <w:qFormat/>
    <w:rsid w:val="00DA035A"/>
  </w:style>
  <w:style w:type="character" w:customStyle="1" w:styleId="affa">
    <w:name w:val="Привязка сноски"/>
    <w:rsid w:val="009B763A"/>
    <w:rPr>
      <w:vertAlign w:val="superscript"/>
    </w:rPr>
  </w:style>
  <w:style w:type="character" w:customStyle="1" w:styleId="245pt">
    <w:name w:val="Основной текст (2) + 4;5 pt"/>
    <w:qFormat/>
    <w:rsid w:val="00156B27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9"/>
      <w:szCs w:val="9"/>
      <w:shd w:val="clear" w:color="auto" w:fill="FFFFFF"/>
      <w:vertAlign w:val="baseline"/>
      <w:lang w:val="ru-RU" w:bidi="ru-RU"/>
    </w:rPr>
  </w:style>
  <w:style w:type="paragraph" w:customStyle="1" w:styleId="affb">
    <w:name w:val="По умолчанию"/>
    <w:qFormat/>
    <w:rsid w:val="00235B37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32">
    <w:name w:val="Знак сноски3"/>
    <w:rsid w:val="005C3B5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aff9">
    <w:name w:val="Нет"/>
    <w:qFormat/>
    <w:rsid w:val="00DA035A"/>
  </w:style>
  <w:style w:type="character" w:customStyle="1" w:styleId="affa">
    <w:name w:val="Привязка сноски"/>
    <w:rsid w:val="009B763A"/>
    <w:rPr>
      <w:vertAlign w:val="superscript"/>
    </w:rPr>
  </w:style>
  <w:style w:type="character" w:customStyle="1" w:styleId="245pt">
    <w:name w:val="Основной текст (2) + 4;5 pt"/>
    <w:qFormat/>
    <w:rsid w:val="00156B27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9"/>
      <w:szCs w:val="9"/>
      <w:shd w:val="clear" w:color="auto" w:fill="FFFFFF"/>
      <w:vertAlign w:val="baseline"/>
      <w:lang w:val="ru-RU" w:bidi="ru-RU"/>
    </w:rPr>
  </w:style>
  <w:style w:type="paragraph" w:customStyle="1" w:styleId="affb">
    <w:name w:val="По умолчанию"/>
    <w:qFormat/>
    <w:rsid w:val="00235B37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32">
    <w:name w:val="Знак сноски3"/>
    <w:rsid w:val="005C3B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B425B-2C5A-4F8A-97D6-FA3A49F18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8667</Words>
  <Characters>49408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Канукова Ирина Борисовна</cp:lastModifiedBy>
  <cp:revision>9</cp:revision>
  <cp:lastPrinted>2022-11-03T11:16:00Z</cp:lastPrinted>
  <dcterms:created xsi:type="dcterms:W3CDTF">2022-10-25T14:20:00Z</dcterms:created>
  <dcterms:modified xsi:type="dcterms:W3CDTF">2022-11-22T07:28:00Z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